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3A" w:rsidRDefault="00367E3A" w:rsidP="00367E3A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371DAF">
        <w:rPr>
          <w:b/>
          <w:i/>
          <w:color w:val="FF0000"/>
          <w:sz w:val="56"/>
          <w:szCs w:val="56"/>
          <w:u w:val="single"/>
        </w:rPr>
        <w:t xml:space="preserve">Petit résumé </w:t>
      </w:r>
      <w:r>
        <w:rPr>
          <w:b/>
          <w:i/>
          <w:color w:val="FF0000"/>
          <w:sz w:val="56"/>
          <w:szCs w:val="56"/>
          <w:u w:val="single"/>
        </w:rPr>
        <w:t>du sémaphore</w:t>
      </w:r>
    </w:p>
    <w:p w:rsidR="00367E3A" w:rsidRPr="00371DAF" w:rsidRDefault="00367E3A" w:rsidP="00367E3A">
      <w:pPr>
        <w:rPr>
          <w:b/>
          <w:i/>
          <w:color w:val="000000" w:themeColor="text1"/>
        </w:rPr>
      </w:pPr>
      <w:r w:rsidRPr="00371DAF">
        <w:rPr>
          <w:b/>
          <w:i/>
          <w:color w:val="000000" w:themeColor="text1"/>
        </w:rPr>
        <w:t xml:space="preserve">Important : les explications </w:t>
      </w:r>
      <w:r>
        <w:rPr>
          <w:b/>
          <w:i/>
          <w:color w:val="FF0000"/>
          <w:u w:val="single"/>
        </w:rPr>
        <w:t>peuvent être in</w:t>
      </w:r>
      <w:r w:rsidRPr="00371DAF">
        <w:rPr>
          <w:b/>
          <w:i/>
          <w:color w:val="FF0000"/>
          <w:u w:val="single"/>
        </w:rPr>
        <w:t xml:space="preserve">exactes </w:t>
      </w:r>
      <w:r>
        <w:rPr>
          <w:b/>
          <w:i/>
          <w:color w:val="FF0000"/>
          <w:u w:val="single"/>
        </w:rPr>
        <w:t>et mêmes</w:t>
      </w:r>
      <w:r w:rsidRPr="00371DAF">
        <w:rPr>
          <w:b/>
          <w:i/>
          <w:color w:val="FF0000"/>
          <w:u w:val="single"/>
        </w:rPr>
        <w:t xml:space="preserve"> fausses, je ne suis responsable de rien</w:t>
      </w:r>
      <w:r>
        <w:rPr>
          <w:b/>
          <w:i/>
          <w:color w:val="000000" w:themeColor="text1"/>
        </w:rPr>
        <w:t xml:space="preserve">, </w:t>
      </w:r>
      <w:r w:rsidR="00642433">
        <w:rPr>
          <w:b/>
          <w:i/>
          <w:color w:val="000000" w:themeColor="text1"/>
        </w:rPr>
        <w:t>si vous trouvez</w:t>
      </w:r>
      <w:r w:rsidRPr="00371DAF">
        <w:rPr>
          <w:b/>
          <w:i/>
          <w:color w:val="000000" w:themeColor="text1"/>
        </w:rPr>
        <w:t xml:space="preserve"> des fautes, ou si vous avez d’autres</w:t>
      </w:r>
      <w:r>
        <w:rPr>
          <w:b/>
          <w:i/>
          <w:color w:val="000000" w:themeColor="text1"/>
        </w:rPr>
        <w:t xml:space="preserve"> choses à ajouter</w:t>
      </w:r>
      <w:r w:rsidRPr="00371DAF">
        <w:rPr>
          <w:b/>
          <w:i/>
          <w:color w:val="000000" w:themeColor="text1"/>
        </w:rPr>
        <w:t xml:space="preserve"> veuillez me contacter s’il vous plait.</w:t>
      </w:r>
    </w:p>
    <w:p w:rsidR="00367E3A" w:rsidRDefault="00367E3A" w:rsidP="00367E3A">
      <w:pPr>
        <w:rPr>
          <w:b/>
          <w:color w:val="2E74B5" w:themeColor="accent1" w:themeShade="BF"/>
          <w:sz w:val="56"/>
          <w:szCs w:val="56"/>
          <w:u w:val="single"/>
        </w:rPr>
      </w:pPr>
      <w:r w:rsidRPr="00367E3A">
        <w:rPr>
          <w:b/>
          <w:color w:val="2E74B5" w:themeColor="accent1" w:themeShade="BF"/>
          <w:sz w:val="56"/>
          <w:szCs w:val="56"/>
          <w:u w:val="single"/>
        </w:rPr>
        <w:t>-Le sémaphore :</w:t>
      </w:r>
    </w:p>
    <w:p w:rsidR="00367E3A" w:rsidRPr="00367E3A" w:rsidRDefault="00367E3A" w:rsidP="00367E3A">
      <w:pPr>
        <w:rPr>
          <w:b/>
          <w:sz w:val="36"/>
          <w:szCs w:val="36"/>
          <w:u w:val="single"/>
        </w:rPr>
      </w:pPr>
      <w:r w:rsidRPr="00367E3A">
        <w:rPr>
          <w:b/>
          <w:sz w:val="36"/>
          <w:szCs w:val="36"/>
          <w:u w:val="single"/>
        </w:rPr>
        <w:t>Définition :</w:t>
      </w:r>
    </w:p>
    <w:p w:rsidR="00367E3A" w:rsidRDefault="00367E3A" w:rsidP="00367E3A">
      <w:pPr>
        <w:ind w:firstLine="708"/>
      </w:pPr>
      <w:r>
        <w:t>-Un sémaphore est une structure de données qui permet de gérer l’accès</w:t>
      </w:r>
      <w:r w:rsidR="002D6BF6">
        <w:t xml:space="preserve"> concurrent</w:t>
      </w:r>
      <w:r>
        <w:t xml:space="preserve"> à une ressource partagée (imprimante par exemple) par plusieurs </w:t>
      </w:r>
      <w:r w:rsidR="00A2090A">
        <w:t>processus (ou threads)</w:t>
      </w:r>
      <w:r>
        <w:t xml:space="preserve">, c’est un moyen de coordination entre </w:t>
      </w:r>
      <w:r w:rsidR="00E331BF">
        <w:t>ces derniers</w:t>
      </w:r>
      <w:r w:rsidR="00A2090A">
        <w:t>.</w:t>
      </w:r>
    </w:p>
    <w:p w:rsidR="00F72CAF" w:rsidRDefault="00367E3A" w:rsidP="00367E3A">
      <w:pPr>
        <w:ind w:firstLine="708"/>
      </w:pPr>
      <w:r>
        <w:t>-Il est composé d</w:t>
      </w:r>
      <w:r w:rsidR="00F72CAF">
        <w:t xml:space="preserve">e : </w:t>
      </w:r>
    </w:p>
    <w:p w:rsidR="00F254D3" w:rsidRDefault="00F72CAF" w:rsidP="00F254D3">
      <w:pPr>
        <w:ind w:left="708" w:firstLine="708"/>
      </w:pPr>
      <w:r>
        <w:t>1-</w:t>
      </w:r>
      <w:r w:rsidR="00A2090A">
        <w:t>une variable, appelé habituellement S ou sem ,</w:t>
      </w:r>
      <w:r w:rsidR="00CF5232">
        <w:t xml:space="preserve"> </w:t>
      </w:r>
      <w:r w:rsidR="00A2090A">
        <w:t>qui contient le nombre de threads qui peuvent encore accéder à la ressource</w:t>
      </w:r>
      <w:r w:rsidR="00F254D3">
        <w:t>.</w:t>
      </w:r>
    </w:p>
    <w:p w:rsidR="00F254D3" w:rsidRDefault="00F254D3" w:rsidP="00F254D3">
      <w:pPr>
        <w:ind w:left="2124"/>
      </w:pPr>
      <w:r>
        <w:t>-&gt;C</w:t>
      </w:r>
      <w:r w:rsidR="00A2090A">
        <w:t xml:space="preserve">ette variable est décrémenté à chaque fois qu’un </w:t>
      </w:r>
      <w:r w:rsidR="00E331BF">
        <w:t>processus</w:t>
      </w:r>
      <w:r w:rsidR="00A2090A">
        <w:t xml:space="preserve"> accède à la ressource, et est incrémenté</w:t>
      </w:r>
      <w:r w:rsidR="00A6422B">
        <w:t>e</w:t>
      </w:r>
      <w:r w:rsidR="00A2090A">
        <w:t xml:space="preserve"> si une ressource est de nouveau disponible</w:t>
      </w:r>
      <w:r>
        <w:t xml:space="preserve"> (le processus a terminé de l’utiliser).</w:t>
      </w:r>
    </w:p>
    <w:p w:rsidR="00367E3A" w:rsidRDefault="00F254D3" w:rsidP="00F254D3">
      <w:pPr>
        <w:ind w:left="2124"/>
      </w:pPr>
      <w:r>
        <w:t>-&gt;</w:t>
      </w:r>
      <w:r w:rsidR="00A2090A">
        <w:t xml:space="preserve"> </w:t>
      </w:r>
      <w:r>
        <w:t>S</w:t>
      </w:r>
      <w:r w:rsidR="00367E3A">
        <w:t>i ce</w:t>
      </w:r>
      <w:r w:rsidR="00A2090A">
        <w:t>tte</w:t>
      </w:r>
      <w:r w:rsidR="00367E3A">
        <w:t xml:space="preserve"> </w:t>
      </w:r>
      <w:r w:rsidR="00A2090A">
        <w:t>variable</w:t>
      </w:r>
      <w:r w:rsidR="00A6422B">
        <w:t xml:space="preserve"> est positive</w:t>
      </w:r>
      <w:r w:rsidR="00367E3A">
        <w:t xml:space="preserve"> donc il y a encore de place </w:t>
      </w:r>
      <w:r w:rsidR="00A2090A">
        <w:t>p</w:t>
      </w:r>
      <w:r w:rsidR="00F72CAF">
        <w:t>our accéder à la ressource, s’il</w:t>
      </w:r>
      <w:r w:rsidR="00A6422B">
        <w:t xml:space="preserve"> est nul, n’</w:t>
      </w:r>
      <w:r w:rsidR="00367E3A">
        <w:t>y a plus de place</w:t>
      </w:r>
      <w:r>
        <w:t xml:space="preserve"> pour y accéder,</w:t>
      </w:r>
      <w:r w:rsidR="00E331BF">
        <w:t xml:space="preserve"> sinon</w:t>
      </w:r>
      <w:r w:rsidR="00F72CAF">
        <w:t xml:space="preserve">, sa valeur absolue </w:t>
      </w:r>
      <w:r>
        <w:t>correspond au</w:t>
      </w:r>
      <w:r>
        <w:tab/>
      </w:r>
      <w:r w:rsidR="00E331BF">
        <w:t>nombre de processus</w:t>
      </w:r>
      <w:r w:rsidR="00F72CAF">
        <w:t xml:space="preserve"> en attente.</w:t>
      </w:r>
    </w:p>
    <w:p w:rsidR="00F72CAF" w:rsidRDefault="006572C8" w:rsidP="00F254D3">
      <w:pPr>
        <w:ind w:left="2124"/>
      </w:pPr>
      <w:r>
        <w:t xml:space="preserve"> </w:t>
      </w:r>
      <w:r w:rsidR="00F254D3">
        <w:t>-&gt;</w:t>
      </w:r>
      <w:r w:rsidR="00F72CAF">
        <w:t>Ce</w:t>
      </w:r>
      <w:r w:rsidR="00F254D3">
        <w:t>tte variable</w:t>
      </w:r>
      <w:r w:rsidR="00F72CAF">
        <w:t xml:space="preserve"> est initialisé au début avec le nombre maximal des threads qui peuvent accéder simultanément à une ressource, cela se fait </w:t>
      </w:r>
      <w:r w:rsidR="00E331BF">
        <w:t xml:space="preserve">une seule fois </w:t>
      </w:r>
      <w:r w:rsidR="00F72CAF">
        <w:t>à travers une</w:t>
      </w:r>
      <w:r w:rsidR="00901AC3">
        <w:t xml:space="preserve"> fonction</w:t>
      </w:r>
      <w:r w:rsidR="00F72CAF">
        <w:t xml:space="preserve"> appelé Init , plus d’</w:t>
      </w:r>
      <w:r w:rsidR="00F254D3">
        <w:t>information</w:t>
      </w:r>
      <w:r w:rsidR="00F254D3" w:rsidRPr="00F254D3">
        <w:t xml:space="preserve"> </w:t>
      </w:r>
      <w:r w:rsidR="00F254D3">
        <w:t xml:space="preserve"> </w:t>
      </w:r>
      <w:hyperlink r:id="rId4" w:history="1">
        <w:r w:rsidR="00F254D3" w:rsidRPr="00F254D3">
          <w:rPr>
            <w:rStyle w:val="Lienhypertexte"/>
          </w:rPr>
          <w:t>ICI</w:t>
        </w:r>
      </w:hyperlink>
    </w:p>
    <w:p w:rsidR="00F72CAF" w:rsidRDefault="00F254D3" w:rsidP="00F254D3">
      <w:pPr>
        <w:tabs>
          <w:tab w:val="left" w:pos="6900"/>
        </w:tabs>
        <w:ind w:left="1416"/>
      </w:pPr>
      <w:r>
        <w:t>2-une liste</w:t>
      </w:r>
      <w:r w:rsidR="00F72CAF">
        <w:t>, qui contient</w:t>
      </w:r>
      <w:r>
        <w:t xml:space="preserve"> les threads qui sont en attente.</w:t>
      </w:r>
    </w:p>
    <w:p w:rsidR="00F254D3" w:rsidRPr="00367E3A" w:rsidRDefault="00F254D3" w:rsidP="00F254D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Manipulation</w:t>
      </w:r>
      <w:r w:rsidRPr="00367E3A">
        <w:rPr>
          <w:b/>
          <w:sz w:val="36"/>
          <w:szCs w:val="36"/>
          <w:u w:val="single"/>
        </w:rPr>
        <w:t> :</w:t>
      </w:r>
    </w:p>
    <w:p w:rsidR="00F254D3" w:rsidRDefault="00F254D3" w:rsidP="00F254D3">
      <w:pPr>
        <w:ind w:firstLine="708"/>
      </w:pPr>
      <w:r>
        <w:t xml:space="preserve">-Cette variable est manipulé à travers </w:t>
      </w:r>
      <w:r w:rsidR="00901AC3">
        <w:t>ces trois</w:t>
      </w:r>
      <w:r>
        <w:t xml:space="preserve"> </w:t>
      </w:r>
      <w:r w:rsidR="00901AC3">
        <w:t>fonctions</w:t>
      </w:r>
      <w:r>
        <w:t> :</w:t>
      </w:r>
    </w:p>
    <w:p w:rsidR="00F254D3" w:rsidRDefault="00901AC3" w:rsidP="00901AC3">
      <w:pPr>
        <w:ind w:firstLine="708"/>
        <w:rPr>
          <w:i/>
          <w:iCs/>
        </w:rPr>
      </w:pPr>
      <w:r>
        <w:tab/>
      </w:r>
      <w:r w:rsidRPr="00A22AB8">
        <w:rPr>
          <w:b/>
        </w:rPr>
        <w:t>-P</w:t>
      </w:r>
      <w:r>
        <w:t xml:space="preserve"> : du </w:t>
      </w:r>
      <w:r w:rsidRPr="00901AC3">
        <w:t>néerlandais</w:t>
      </w:r>
      <w:r>
        <w:t xml:space="preserve"> </w:t>
      </w:r>
      <w:r>
        <w:rPr>
          <w:i/>
          <w:iCs/>
        </w:rPr>
        <w:t>Proberen qui signifie teste</w:t>
      </w:r>
      <w:r w:rsidR="00A22AB8">
        <w:rPr>
          <w:i/>
          <w:iCs/>
        </w:rPr>
        <w:t>r</w:t>
      </w:r>
      <w:r>
        <w:rPr>
          <w:i/>
          <w:iCs/>
        </w:rPr>
        <w:t>, appelé aussi DOWN (peut-être car elle décrémente la valeur de S</w:t>
      </w:r>
      <w:r w:rsidRPr="00901AC3">
        <w:rPr>
          <w:i/>
          <w:iCs/>
        </w:rPr>
        <w:t>),</w:t>
      </w:r>
      <w:r>
        <w:rPr>
          <w:i/>
          <w:iCs/>
        </w:rPr>
        <w:t xml:space="preserve"> </w:t>
      </w:r>
      <w:r w:rsidRPr="00901AC3">
        <w:rPr>
          <w:i/>
          <w:iCs/>
        </w:rPr>
        <w:t>cette fonction</w:t>
      </w:r>
      <w:r>
        <w:rPr>
          <w:i/>
          <w:iCs/>
        </w:rPr>
        <w:t xml:space="preserve"> est appelé</w:t>
      </w:r>
      <w:r w:rsidR="00A22AB8">
        <w:rPr>
          <w:i/>
          <w:iCs/>
        </w:rPr>
        <w:t>e</w:t>
      </w:r>
      <w:r>
        <w:rPr>
          <w:i/>
          <w:iCs/>
        </w:rPr>
        <w:t xml:space="preserve"> par le processus qui veut utiliser la ressource </w:t>
      </w:r>
      <w:r w:rsidR="00DD5378">
        <w:rPr>
          <w:i/>
          <w:iCs/>
        </w:rPr>
        <w:t>partagée,</w:t>
      </w:r>
      <w:r>
        <w:rPr>
          <w:i/>
          <w:iCs/>
        </w:rPr>
        <w:t xml:space="preserve"> si cet</w:t>
      </w:r>
      <w:r w:rsidR="00A22AB8">
        <w:rPr>
          <w:i/>
          <w:iCs/>
        </w:rPr>
        <w:t>te dernière</w:t>
      </w:r>
      <w:r>
        <w:rPr>
          <w:i/>
          <w:iCs/>
        </w:rPr>
        <w:t xml:space="preserve"> est disponible (</w:t>
      </w:r>
      <w:r w:rsidR="00A22AB8">
        <w:rPr>
          <w:i/>
          <w:iCs/>
        </w:rPr>
        <w:t xml:space="preserve">i.e. </w:t>
      </w:r>
      <w:r>
        <w:rPr>
          <w:i/>
          <w:iCs/>
        </w:rPr>
        <w:t xml:space="preserve">S&gt;=0, après l’avoir décrémenter) le processus aura le feu vert pour accéder à la </w:t>
      </w:r>
      <w:r w:rsidR="006572C8">
        <w:rPr>
          <w:i/>
          <w:iCs/>
        </w:rPr>
        <w:t>ressource,</w:t>
      </w:r>
      <w:r>
        <w:rPr>
          <w:i/>
          <w:iCs/>
        </w:rPr>
        <w:t xml:space="preserve"> sinon il</w:t>
      </w:r>
      <w:r w:rsidR="00DD5378">
        <w:rPr>
          <w:i/>
          <w:iCs/>
        </w:rPr>
        <w:t xml:space="preserve"> sera bloqué, ajouté</w:t>
      </w:r>
      <w:r>
        <w:rPr>
          <w:i/>
          <w:iCs/>
        </w:rPr>
        <w:t xml:space="preserve"> à la liste d’attente</w:t>
      </w:r>
      <w:r w:rsidR="00DD5378">
        <w:rPr>
          <w:i/>
          <w:iCs/>
        </w:rPr>
        <w:t xml:space="preserve"> et endormit</w:t>
      </w:r>
      <w:r>
        <w:rPr>
          <w:i/>
          <w:iCs/>
        </w:rPr>
        <w:t>.</w:t>
      </w:r>
    </w:p>
    <w:p w:rsidR="008633C1" w:rsidRDefault="008633C1" w:rsidP="00901AC3">
      <w:pPr>
        <w:ind w:firstLine="708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06DC169" wp14:editId="4DA1B741">
                <wp:simplePos x="0" y="0"/>
                <wp:positionH relativeFrom="page">
                  <wp:posOffset>2004060</wp:posOffset>
                </wp:positionH>
                <wp:positionV relativeFrom="paragraph">
                  <wp:posOffset>441960</wp:posOffset>
                </wp:positionV>
                <wp:extent cx="3474720" cy="2407920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407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Down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S--;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 s&lt;0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ajouter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le processus </w:t>
                            </w: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à la liste d'attente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endormir le processus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fin si</w:t>
                            </w:r>
                          </w:p>
                          <w:p w:rsidR="00A22AB8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1AC3" w:rsidRDefault="00901AC3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C1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57.8pt;margin-top:34.8pt;width:273.6pt;height:189.6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" filled="f" stroked="f">
                <v:textbox>
                  <w:txbxContent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Down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S--;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 s&lt;0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ajouter</w:t>
                      </w:r>
                      <w:proofErr w:type="gramEnd"/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le processus </w:t>
                      </w: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à la liste d'attente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endormir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le processus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fin</w:t>
                      </w:r>
                      <w:proofErr w:type="gramEnd"/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si</w:t>
                      </w:r>
                    </w:p>
                    <w:p w:rsidR="00A22AB8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:rsidR="00901AC3" w:rsidRDefault="00901AC3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5378" w:rsidRDefault="00DD5378" w:rsidP="00F254D3">
      <w:pPr>
        <w:ind w:firstLine="708"/>
      </w:pPr>
    </w:p>
    <w:p w:rsidR="00901AC3" w:rsidRDefault="00F254D3" w:rsidP="00F254D3">
      <w:pPr>
        <w:ind w:firstLine="708"/>
      </w:pPr>
      <w:r>
        <w:tab/>
      </w:r>
      <w:r w:rsidRPr="00A22AB8">
        <w:rPr>
          <w:b/>
        </w:rPr>
        <w:t>-V</w:t>
      </w:r>
      <w:r w:rsidR="00901AC3">
        <w:t xml:space="preserve">: du </w:t>
      </w:r>
      <w:r w:rsidR="00901AC3" w:rsidRPr="00901AC3">
        <w:t>néerlandais</w:t>
      </w:r>
      <w:r w:rsidR="00901AC3">
        <w:t xml:space="preserve"> </w:t>
      </w:r>
      <w:r w:rsidR="00901AC3">
        <w:rPr>
          <w:i/>
          <w:iCs/>
        </w:rPr>
        <w:t>Verhogen</w:t>
      </w:r>
      <w:r w:rsidR="00901AC3">
        <w:t xml:space="preserve"> qui signifie incrémenter , appelé aussi UP (elle incrémente la valeur de S)</w:t>
      </w:r>
      <w:r w:rsidR="00DD5378">
        <w:t xml:space="preserve">, cette fonction est appelé par le processus après qu’il finit d’utiliser la ressource </w:t>
      </w:r>
      <w:r w:rsidR="00B21BCD">
        <w:t>partagé</w:t>
      </w:r>
      <w:r w:rsidR="00DD5378">
        <w:t>, elle incrémente la valeur de S</w:t>
      </w:r>
      <w:r w:rsidR="00B21BCD">
        <w:t xml:space="preserve"> , si cette valeur est négatif ou nulle après l’incrémentation (donc la liste d’attente n’est pas vide), le </w:t>
      </w:r>
      <w:r w:rsidR="00DD5378">
        <w:t>premier processus dans la liste d’attente (qui est une liste FIFO)</w:t>
      </w:r>
      <w:r w:rsidR="00B21BCD">
        <w:t xml:space="preserve"> est réveillé.</w:t>
      </w:r>
    </w:p>
    <w:p w:rsidR="00B21BCD" w:rsidRDefault="00B21BCD" w:rsidP="00F254D3">
      <w:pPr>
        <w:ind w:firstLine="708"/>
      </w:pPr>
    </w:p>
    <w:p w:rsidR="00DD5378" w:rsidRDefault="00B21BCD" w:rsidP="00F254D3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Up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S++;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 s&lt;=0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sortir le premier élément de la liste d'attente (fifo)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le reveiller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fin si</w:t>
                            </w:r>
                          </w:p>
                          <w:p w:rsid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" filled="f" stroked="f">
                <v:textbox style="mso-fit-shape-to-text:t">
                  <w:txbxContent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Up</w:t>
                      </w:r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S+</w:t>
                      </w: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+;</w:t>
                      </w:r>
                      <w:proofErr w:type="gramEnd"/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</w:t>
                      </w:r>
                      <w:proofErr w:type="gram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s&lt;=0</w:t>
                      </w:r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sortir</w:t>
                      </w:r>
                      <w:proofErr w:type="gram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le premier élément de la liste d'attente (</w:t>
                      </w:r>
                      <w:proofErr w:type="spell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fifo</w:t>
                      </w:r>
                      <w:proofErr w:type="spell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)</w:t>
                      </w:r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le</w:t>
                      </w:r>
                      <w:proofErr w:type="gram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reveiller</w:t>
                      </w:r>
                      <w:proofErr w:type="spellEnd"/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fin</w:t>
                      </w:r>
                      <w:proofErr w:type="gram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si</w:t>
                      </w:r>
                    </w:p>
                    <w:p w:rsid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5378" w:rsidRDefault="00DD5378" w:rsidP="00F254D3">
      <w:pPr>
        <w:ind w:firstLine="708"/>
      </w:pPr>
    </w:p>
    <w:p w:rsidR="00F254D3" w:rsidRDefault="00F254D3" w:rsidP="006572C8">
      <w:pPr>
        <w:ind w:firstLine="708"/>
      </w:pPr>
      <w:r w:rsidRPr="00A22AB8">
        <w:rPr>
          <w:b/>
        </w:rPr>
        <w:t>-Init</w:t>
      </w:r>
      <w:r>
        <w:t> : comme on l’</w:t>
      </w:r>
      <w:r w:rsidR="00901AC3">
        <w:t>a déjà dit, elle</w:t>
      </w:r>
      <w:r>
        <w:t xml:space="preserve"> permet d’initialiser </w:t>
      </w:r>
      <w:r w:rsidR="00A22AB8">
        <w:t>la variable S, elle n’est pas discutée</w:t>
      </w:r>
      <w:r>
        <w:t xml:space="preserve"> dans ce</w:t>
      </w:r>
      <w:r w:rsidR="003E6F93">
        <w:t xml:space="preserve"> document</w:t>
      </w:r>
      <w:r>
        <w:t>.</w:t>
      </w:r>
    </w:p>
    <w:p w:rsidR="00A22AB8" w:rsidRDefault="00A22AB8" w:rsidP="00F254D3">
      <w:pPr>
        <w:ind w:firstLine="708"/>
      </w:pPr>
    </w:p>
    <w:p w:rsidR="00367E3A" w:rsidRDefault="00367E3A" w:rsidP="00367E3A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A22AB8" w:rsidRDefault="00A22AB8" w:rsidP="00A22AB8">
      <w:pPr>
        <w:tabs>
          <w:tab w:val="left" w:pos="6900"/>
        </w:tabs>
      </w:pPr>
      <w:r w:rsidRPr="00A22AB8">
        <w:rPr>
          <w:b/>
          <w:sz w:val="24"/>
          <w:szCs w:val="24"/>
          <w:u w:val="single"/>
        </w:rPr>
        <w:t>Un exemple vaut mieux qu’un long discours</w:t>
      </w:r>
      <w:r>
        <w:t> :</w:t>
      </w:r>
    </w:p>
    <w:p w:rsidR="00A22AB8" w:rsidRDefault="00A22AB8" w:rsidP="00A22AB8">
      <w:pPr>
        <w:tabs>
          <w:tab w:val="left" w:pos="6900"/>
        </w:tabs>
      </w:pPr>
      <w:r>
        <w:t>S prendra la valeur 4 si la ressource partagée est u</w:t>
      </w:r>
      <w:r w:rsidR="00A675BE">
        <w:t>n ensemble d’</w:t>
      </w:r>
      <w:r>
        <w:t>imprimante, et on en a 4.</w:t>
      </w:r>
    </w:p>
    <w:p w:rsidR="00A22AB8" w:rsidRDefault="00A22AB8" w:rsidP="00A22AB8">
      <w:pPr>
        <w:tabs>
          <w:tab w:val="left" w:pos="6900"/>
        </w:tabs>
      </w:pPr>
      <w:r>
        <w:lastRenderedPageBreak/>
        <w:t xml:space="preserve">Si 4 processus sont en train d’utiliser les imprimantes (S=0), et un 5éme processus </w:t>
      </w:r>
      <w:r w:rsidR="004744E2">
        <w:t>tente d’utiliser l’une d’eux en appelant la fonction P, cette dernière</w:t>
      </w:r>
      <w:r>
        <w:t xml:space="preserve"> va décrémenter S à -1 et donc le processus sera endormi et ajouté à la liste d’attente.</w:t>
      </w:r>
    </w:p>
    <w:p w:rsidR="00A22AB8" w:rsidRDefault="00A22AB8" w:rsidP="00A22AB8">
      <w:pPr>
        <w:tabs>
          <w:tab w:val="left" w:pos="6900"/>
        </w:tabs>
      </w:pPr>
      <w:r>
        <w:t>Une fois qu’un des processus termine d’utiliser la ressource, il appellera la fonction V qui va incrémenter S, réveiller le processus endormi et lui donné l’accès à la ressource.</w:t>
      </w:r>
    </w:p>
    <w:p w:rsidR="00085BF0" w:rsidRDefault="00085BF0" w:rsidP="00085BF0">
      <w:pPr>
        <w:rPr>
          <w:b/>
          <w:sz w:val="24"/>
          <w:szCs w:val="24"/>
          <w:u w:val="single"/>
        </w:rPr>
      </w:pPr>
    </w:p>
    <w:p w:rsidR="00085BF0" w:rsidRPr="00B140FA" w:rsidRDefault="00085BF0" w:rsidP="00085BF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EXO </w:t>
      </w:r>
      <w:r w:rsidRPr="00B140FA">
        <w:rPr>
          <w:b/>
          <w:sz w:val="24"/>
          <w:szCs w:val="24"/>
          <w:u w:val="single"/>
        </w:rPr>
        <w:t xml:space="preserve"> : </w:t>
      </w:r>
    </w:p>
    <w:p w:rsidR="00085BF0" w:rsidRDefault="00085BF0" w:rsidP="00085BF0">
      <w:r>
        <w:t>Lecteurs/rédacteurs :</w:t>
      </w:r>
    </w:p>
    <w:p w:rsidR="00085BF0" w:rsidRPr="00281BA2" w:rsidRDefault="00085BF0" w:rsidP="00085BF0">
      <w:pPr>
        <w:rPr>
          <w:u w:val="single"/>
        </w:rPr>
      </w:pPr>
      <w:r w:rsidRPr="00281BA2">
        <w:rPr>
          <w:u w:val="single"/>
        </w:rPr>
        <w:t>Lecteurs :</w:t>
      </w:r>
    </w:p>
    <w:p w:rsidR="00085BF0" w:rsidRDefault="00085BF0" w:rsidP="00085BF0">
      <w:r>
        <w:t>-plusieurs lecteur peuvent accéder à la mémoire simultanément.</w:t>
      </w:r>
    </w:p>
    <w:p w:rsidR="00085BF0" w:rsidRDefault="00085BF0" w:rsidP="00085BF0">
      <w:r>
        <w:t>-En exclusion mutuelle avec les rédacteurs.</w:t>
      </w:r>
    </w:p>
    <w:p w:rsidR="00085BF0" w:rsidRDefault="00085BF0" w:rsidP="00085BF0">
      <w:pPr>
        <w:rPr>
          <w:u w:val="single"/>
        </w:rPr>
      </w:pPr>
      <w:r>
        <w:rPr>
          <w:u w:val="single"/>
        </w:rPr>
        <w:t>Rédacteurs :</w:t>
      </w:r>
    </w:p>
    <w:p w:rsidR="00085BF0" w:rsidRDefault="00085BF0" w:rsidP="00085BF0">
      <w:r>
        <w:t>En exclusion mutuelle avec les lecteurs et les autres rédacteurs.</w:t>
      </w:r>
    </w:p>
    <w:p w:rsidR="00085BF0" w:rsidRDefault="00085BF0" w:rsidP="00085BF0">
      <w:pPr>
        <w:rPr>
          <w:u w:val="single"/>
        </w:rPr>
      </w:pPr>
    </w:p>
    <w:p w:rsidR="00085BF0" w:rsidRDefault="00085BF0" w:rsidP="00085BF0">
      <w:pPr>
        <w:rPr>
          <w:u w:val="single"/>
        </w:rPr>
      </w:pPr>
    </w:p>
    <w:p w:rsidR="00085BF0" w:rsidRPr="00281BA2" w:rsidRDefault="00085BF0" w:rsidP="00085BF0">
      <w:pPr>
        <w:rPr>
          <w:b/>
          <w:u w:val="single"/>
        </w:rPr>
      </w:pPr>
      <w:r w:rsidRPr="00281BA2">
        <w:rPr>
          <w:b/>
          <w:u w:val="single"/>
        </w:rPr>
        <w:t xml:space="preserve">Solution : </w:t>
      </w:r>
    </w:p>
    <w:p w:rsidR="00085BF0" w:rsidRPr="00866E78" w:rsidRDefault="00085BF0" w:rsidP="00085BF0">
      <w:pPr>
        <w:rPr>
          <w:b/>
          <w:u w:val="single"/>
        </w:rPr>
      </w:pPr>
      <w:r w:rsidRPr="00BB71C9">
        <w:rPr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E781023" wp14:editId="0F101404">
                <wp:simplePos x="0" y="0"/>
                <wp:positionH relativeFrom="margin">
                  <wp:posOffset>433705</wp:posOffset>
                </wp:positionH>
                <wp:positionV relativeFrom="paragraph">
                  <wp:posOffset>14605</wp:posOffset>
                </wp:positionV>
                <wp:extent cx="4895850" cy="7353300"/>
                <wp:effectExtent l="0" t="0" r="0" b="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735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BF0" w:rsidRDefault="00085BF0" w:rsidP="00085BF0">
                            <w:r>
                              <w:t>lectred_mut&lt;-1 // mutex lecteurs - rédacteurs</w:t>
                            </w:r>
                          </w:p>
                          <w:p w:rsidR="00085BF0" w:rsidRDefault="00085BF0" w:rsidP="00085BF0">
                            <w:r>
                              <w:t>lect_mut &lt;-1 // mutex lecteurs pour accéder à la variable lect</w:t>
                            </w:r>
                          </w:p>
                          <w:p w:rsidR="00085BF0" w:rsidRDefault="00085BF0" w:rsidP="00085BF0">
                            <w:r>
                              <w:t>lect &lt;</w:t>
                            </w:r>
                            <w:r w:rsidR="00E72D14">
                              <w:t xml:space="preserve">- 0 // représente le nombre de lecteur qui accède </w:t>
                            </w:r>
                            <w:r>
                              <w:t>à la ressource</w:t>
                            </w:r>
                            <w:r w:rsidR="00E72D14">
                              <w:t xml:space="preserve"> à chaque instant</w:t>
                            </w:r>
                            <w:bookmarkStart w:id="0" w:name="_GoBack"/>
                            <w:bookmarkEnd w:id="0"/>
                          </w:p>
                          <w:p w:rsidR="00085BF0" w:rsidRDefault="00085BF0" w:rsidP="00085BF0"/>
                          <w:p w:rsidR="00085BF0" w:rsidRPr="00415ED3" w:rsidRDefault="00085BF0" w:rsidP="00085BF0">
                            <w:pPr>
                              <w:rPr>
                                <w:b/>
                              </w:rPr>
                            </w:pPr>
                            <w:r w:rsidRPr="00415ED3">
                              <w:rPr>
                                <w:b/>
                              </w:rPr>
                              <w:t>Rédacteur :</w:t>
                            </w:r>
                          </w:p>
                          <w:p w:rsidR="00085BF0" w:rsidRDefault="00085BF0" w:rsidP="00085BF0">
                            <w:r>
                              <w:t>P(lectred_mut)</w:t>
                            </w:r>
                          </w:p>
                          <w:p w:rsidR="00085BF0" w:rsidRDefault="00085BF0" w:rsidP="00085BF0">
                            <w:r>
                              <w:t>**écriture**</w:t>
                            </w:r>
                          </w:p>
                          <w:p w:rsidR="00085BF0" w:rsidRPr="002016D2" w:rsidRDefault="00085BF0" w:rsidP="00085BF0">
                            <w:pPr>
                              <w:rPr>
                                <w:b/>
                              </w:rPr>
                            </w:pPr>
                            <w:r>
                              <w:t>V(lectred_mut)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b/>
                              </w:rPr>
                            </w:pPr>
                            <w:r w:rsidRPr="00415ED3">
                              <w:rPr>
                                <w:b/>
                              </w:rPr>
                              <w:t xml:space="preserve">Fin Rédacteur </w:t>
                            </w:r>
                          </w:p>
                          <w:p w:rsidR="00085BF0" w:rsidRDefault="00085BF0" w:rsidP="00085BF0"/>
                          <w:p w:rsidR="00085BF0" w:rsidRDefault="00085BF0" w:rsidP="00085BF0">
                            <w:pPr>
                              <w:rPr>
                                <w:b/>
                              </w:rPr>
                            </w:pPr>
                            <w:r w:rsidRPr="00415ED3">
                              <w:rPr>
                                <w:b/>
                              </w:rPr>
                              <w:t>Lecteur :</w:t>
                            </w:r>
                          </w:p>
                          <w:p w:rsidR="00085BF0" w:rsidRPr="00281BA2" w:rsidRDefault="00085BF0" w:rsidP="00085BF0">
                            <w:r w:rsidRPr="00281BA2">
                              <w:t>static n =0</w:t>
                            </w:r>
                            <w:r>
                              <w:t xml:space="preserve"> 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color w:val="FF0000"/>
                              </w:rPr>
                            </w:pPr>
                            <w:r w:rsidRPr="00415ED3">
                              <w:rPr>
                                <w:color w:val="FF0000"/>
                              </w:rPr>
                              <w:t>P(lect_mut)</w:t>
                            </w:r>
                          </w:p>
                          <w:p w:rsidR="00085BF0" w:rsidRDefault="00085BF0" w:rsidP="00085BF0">
                            <w:r>
                              <w:t>n=n+1</w:t>
                            </w:r>
                          </w:p>
                          <w:p w:rsidR="00085BF0" w:rsidRDefault="00085BF0" w:rsidP="00085BF0">
                            <w:r>
                              <w:t>if (n==1)</w:t>
                            </w:r>
                          </w:p>
                          <w:p w:rsidR="00085BF0" w:rsidRDefault="00085BF0" w:rsidP="00085BF0">
                            <w:r>
                              <w:tab/>
                            </w:r>
                            <w:r w:rsidRPr="00415ED3">
                              <w:rPr>
                                <w:color w:val="2E74B5" w:themeColor="accent1" w:themeShade="BF"/>
                              </w:rPr>
                              <w:t>P(lectred_mut)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color w:val="FF0000"/>
                              </w:rPr>
                            </w:pPr>
                            <w:r w:rsidRPr="00415ED3">
                              <w:rPr>
                                <w:color w:val="FF0000"/>
                              </w:rPr>
                              <w:t>V(lect_mut)</w:t>
                            </w:r>
                          </w:p>
                          <w:p w:rsidR="00085BF0" w:rsidRDefault="00085BF0" w:rsidP="00085BF0">
                            <w:r>
                              <w:t>**lecture**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415ED3">
                              <w:rPr>
                                <w:color w:val="525252" w:themeColor="accent3" w:themeShade="80"/>
                              </w:rPr>
                              <w:t>P(lect_mut)</w:t>
                            </w:r>
                          </w:p>
                          <w:p w:rsidR="00085BF0" w:rsidRDefault="00085BF0" w:rsidP="00085BF0">
                            <w:r>
                              <w:t>n=n-1</w:t>
                            </w:r>
                          </w:p>
                          <w:p w:rsidR="00085BF0" w:rsidRDefault="00085BF0" w:rsidP="00085BF0">
                            <w:r>
                              <w:t>if (n==0)</w:t>
                            </w:r>
                          </w:p>
                          <w:p w:rsidR="00085BF0" w:rsidRDefault="00085BF0" w:rsidP="00085BF0">
                            <w:r>
                              <w:tab/>
                            </w:r>
                            <w:r w:rsidRPr="00415ED3">
                              <w:rPr>
                                <w:color w:val="2E74B5" w:themeColor="accent1" w:themeShade="BF"/>
                              </w:rPr>
                              <w:t>V(lectred_mut)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415ED3">
                              <w:rPr>
                                <w:color w:val="525252" w:themeColor="accent3" w:themeShade="80"/>
                              </w:rPr>
                              <w:t>V(lect_mut)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b/>
                              </w:rPr>
                            </w:pPr>
                            <w:r w:rsidRPr="00415ED3">
                              <w:rPr>
                                <w:b/>
                              </w:rPr>
                              <w:t>Fin Lecteur</w:t>
                            </w:r>
                          </w:p>
                          <w:p w:rsidR="00085BF0" w:rsidRPr="00B140FA" w:rsidRDefault="00085BF0" w:rsidP="00085BF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102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4.15pt;margin-top:1.15pt;width:385.5pt;height:579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" filled="f" stroked="f">
                <v:textbox>
                  <w:txbxContent>
                    <w:p w:rsidR="00085BF0" w:rsidRDefault="00085BF0" w:rsidP="00085BF0">
                      <w:r>
                        <w:t>lectred_mut&lt;-1 // mutex lecteurs - rédacteurs</w:t>
                      </w:r>
                    </w:p>
                    <w:p w:rsidR="00085BF0" w:rsidRDefault="00085BF0" w:rsidP="00085BF0">
                      <w:r>
                        <w:t>lect_mut &lt;-1 // mutex lecteurs pour accéder à la variable lect</w:t>
                      </w:r>
                    </w:p>
                    <w:p w:rsidR="00085BF0" w:rsidRDefault="00085BF0" w:rsidP="00085BF0">
                      <w:r>
                        <w:t>lect &lt;</w:t>
                      </w:r>
                      <w:r w:rsidR="00E72D14">
                        <w:t xml:space="preserve">- 0 // représente le nombre de lecteur qui accède </w:t>
                      </w:r>
                      <w:r>
                        <w:t>à la ressource</w:t>
                      </w:r>
                      <w:r w:rsidR="00E72D14">
                        <w:t xml:space="preserve"> à chaque instant</w:t>
                      </w:r>
                      <w:bookmarkStart w:id="1" w:name="_GoBack"/>
                      <w:bookmarkEnd w:id="1"/>
                    </w:p>
                    <w:p w:rsidR="00085BF0" w:rsidRDefault="00085BF0" w:rsidP="00085BF0"/>
                    <w:p w:rsidR="00085BF0" w:rsidRPr="00415ED3" w:rsidRDefault="00085BF0" w:rsidP="00085BF0">
                      <w:pPr>
                        <w:rPr>
                          <w:b/>
                        </w:rPr>
                      </w:pPr>
                      <w:r w:rsidRPr="00415ED3">
                        <w:rPr>
                          <w:b/>
                        </w:rPr>
                        <w:t>Rédacteur :</w:t>
                      </w:r>
                    </w:p>
                    <w:p w:rsidR="00085BF0" w:rsidRDefault="00085BF0" w:rsidP="00085BF0">
                      <w:r>
                        <w:t>P(lectred_mut)</w:t>
                      </w:r>
                    </w:p>
                    <w:p w:rsidR="00085BF0" w:rsidRDefault="00085BF0" w:rsidP="00085BF0">
                      <w:r>
                        <w:t>**écriture**</w:t>
                      </w:r>
                    </w:p>
                    <w:p w:rsidR="00085BF0" w:rsidRPr="002016D2" w:rsidRDefault="00085BF0" w:rsidP="00085BF0">
                      <w:pPr>
                        <w:rPr>
                          <w:b/>
                        </w:rPr>
                      </w:pPr>
                      <w:r>
                        <w:t>V(lectred_mut)</w:t>
                      </w:r>
                    </w:p>
                    <w:p w:rsidR="00085BF0" w:rsidRPr="00415ED3" w:rsidRDefault="00085BF0" w:rsidP="00085BF0">
                      <w:pPr>
                        <w:rPr>
                          <w:b/>
                        </w:rPr>
                      </w:pPr>
                      <w:r w:rsidRPr="00415ED3">
                        <w:rPr>
                          <w:b/>
                        </w:rPr>
                        <w:t xml:space="preserve">Fin Rédacteur </w:t>
                      </w:r>
                    </w:p>
                    <w:p w:rsidR="00085BF0" w:rsidRDefault="00085BF0" w:rsidP="00085BF0"/>
                    <w:p w:rsidR="00085BF0" w:rsidRDefault="00085BF0" w:rsidP="00085BF0">
                      <w:pPr>
                        <w:rPr>
                          <w:b/>
                        </w:rPr>
                      </w:pPr>
                      <w:r w:rsidRPr="00415ED3">
                        <w:rPr>
                          <w:b/>
                        </w:rPr>
                        <w:t>Lecteur :</w:t>
                      </w:r>
                    </w:p>
                    <w:p w:rsidR="00085BF0" w:rsidRPr="00281BA2" w:rsidRDefault="00085BF0" w:rsidP="00085BF0">
                      <w:r w:rsidRPr="00281BA2">
                        <w:t>static n =0</w:t>
                      </w:r>
                      <w:r>
                        <w:t xml:space="preserve"> </w:t>
                      </w:r>
                    </w:p>
                    <w:p w:rsidR="00085BF0" w:rsidRPr="00415ED3" w:rsidRDefault="00085BF0" w:rsidP="00085BF0">
                      <w:pPr>
                        <w:rPr>
                          <w:color w:val="FF0000"/>
                        </w:rPr>
                      </w:pPr>
                      <w:r w:rsidRPr="00415ED3">
                        <w:rPr>
                          <w:color w:val="FF0000"/>
                        </w:rPr>
                        <w:t>P(lect_mut)</w:t>
                      </w:r>
                    </w:p>
                    <w:p w:rsidR="00085BF0" w:rsidRDefault="00085BF0" w:rsidP="00085BF0">
                      <w:r>
                        <w:t>n=n+1</w:t>
                      </w:r>
                    </w:p>
                    <w:p w:rsidR="00085BF0" w:rsidRDefault="00085BF0" w:rsidP="00085BF0">
                      <w:r>
                        <w:t>if (n==1)</w:t>
                      </w:r>
                    </w:p>
                    <w:p w:rsidR="00085BF0" w:rsidRDefault="00085BF0" w:rsidP="00085BF0">
                      <w:r>
                        <w:tab/>
                      </w:r>
                      <w:r w:rsidRPr="00415ED3">
                        <w:rPr>
                          <w:color w:val="2E74B5" w:themeColor="accent1" w:themeShade="BF"/>
                        </w:rPr>
                        <w:t>P(lectred_mut)</w:t>
                      </w:r>
                    </w:p>
                    <w:p w:rsidR="00085BF0" w:rsidRPr="00415ED3" w:rsidRDefault="00085BF0" w:rsidP="00085BF0">
                      <w:pPr>
                        <w:rPr>
                          <w:color w:val="FF0000"/>
                        </w:rPr>
                      </w:pPr>
                      <w:r w:rsidRPr="00415ED3">
                        <w:rPr>
                          <w:color w:val="FF0000"/>
                        </w:rPr>
                        <w:t>V(lect_mut)</w:t>
                      </w:r>
                    </w:p>
                    <w:p w:rsidR="00085BF0" w:rsidRDefault="00085BF0" w:rsidP="00085BF0">
                      <w:r>
                        <w:t>**lecture**</w:t>
                      </w:r>
                    </w:p>
                    <w:p w:rsidR="00085BF0" w:rsidRPr="00415ED3" w:rsidRDefault="00085BF0" w:rsidP="00085BF0">
                      <w:pPr>
                        <w:rPr>
                          <w:color w:val="525252" w:themeColor="accent3" w:themeShade="80"/>
                        </w:rPr>
                      </w:pPr>
                      <w:r w:rsidRPr="00415ED3">
                        <w:rPr>
                          <w:color w:val="525252" w:themeColor="accent3" w:themeShade="80"/>
                        </w:rPr>
                        <w:t>P(lect_mut)</w:t>
                      </w:r>
                    </w:p>
                    <w:p w:rsidR="00085BF0" w:rsidRDefault="00085BF0" w:rsidP="00085BF0">
                      <w:r>
                        <w:t>n=n-1</w:t>
                      </w:r>
                    </w:p>
                    <w:p w:rsidR="00085BF0" w:rsidRDefault="00085BF0" w:rsidP="00085BF0">
                      <w:r>
                        <w:t>if (n==0)</w:t>
                      </w:r>
                    </w:p>
                    <w:p w:rsidR="00085BF0" w:rsidRDefault="00085BF0" w:rsidP="00085BF0">
                      <w:r>
                        <w:tab/>
                      </w:r>
                      <w:r w:rsidRPr="00415ED3">
                        <w:rPr>
                          <w:color w:val="2E74B5" w:themeColor="accent1" w:themeShade="BF"/>
                        </w:rPr>
                        <w:t>V(lectred_mut)</w:t>
                      </w:r>
                    </w:p>
                    <w:p w:rsidR="00085BF0" w:rsidRPr="00415ED3" w:rsidRDefault="00085BF0" w:rsidP="00085BF0">
                      <w:pPr>
                        <w:rPr>
                          <w:color w:val="525252" w:themeColor="accent3" w:themeShade="80"/>
                        </w:rPr>
                      </w:pPr>
                      <w:r w:rsidRPr="00415ED3">
                        <w:rPr>
                          <w:color w:val="525252" w:themeColor="accent3" w:themeShade="80"/>
                        </w:rPr>
                        <w:t>V(lect_mut)</w:t>
                      </w:r>
                    </w:p>
                    <w:p w:rsidR="00085BF0" w:rsidRPr="00415ED3" w:rsidRDefault="00085BF0" w:rsidP="00085BF0">
                      <w:pPr>
                        <w:rPr>
                          <w:b/>
                        </w:rPr>
                      </w:pPr>
                      <w:r w:rsidRPr="00415ED3">
                        <w:rPr>
                          <w:b/>
                        </w:rPr>
                        <w:t>Fin Lecteur</w:t>
                      </w:r>
                    </w:p>
                    <w:p w:rsidR="00085BF0" w:rsidRPr="00B140FA" w:rsidRDefault="00085BF0" w:rsidP="00085BF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5675F" w:rsidRDefault="00866E78" w:rsidP="00367E3A">
      <w:pPr>
        <w:rPr>
          <w:b/>
          <w:u w:val="single"/>
        </w:rPr>
      </w:pPr>
      <w:r w:rsidRPr="00866E78">
        <w:rPr>
          <w:b/>
          <w:u w:val="single"/>
        </w:rPr>
        <w:t>Sémaphore en C :</w:t>
      </w:r>
    </w:p>
    <w:p w:rsidR="00866E78" w:rsidRDefault="00866E78" w:rsidP="00367E3A">
      <w:r>
        <w:t>il faut ‘include’ la bibliothéque &lt;semaphore.h&gt;</w:t>
      </w:r>
    </w:p>
    <w:p w:rsidR="00866E78" w:rsidRDefault="00866E78" w:rsidP="00367E3A">
      <w:r>
        <w:t>on déclare la sémaphore : sem_t nom ;</w:t>
      </w:r>
    </w:p>
    <w:p w:rsidR="00866E78" w:rsidRDefault="00866E78" w:rsidP="00367E3A">
      <w:r>
        <w:t>on l’intialise : sem_init(&amp;nom,0,valeur_sem)</w:t>
      </w:r>
    </w:p>
    <w:p w:rsidR="00866E78" w:rsidRDefault="00866E78" w:rsidP="00367E3A">
      <w:r>
        <w:lastRenderedPageBreak/>
        <w:t>la fonction P = sem_wait(&amp;sem)</w:t>
      </w:r>
    </w:p>
    <w:p w:rsidR="00866E78" w:rsidRPr="00866E78" w:rsidRDefault="00866E78" w:rsidP="00367E3A">
      <w:r>
        <w:t xml:space="preserve">la fonction V = sem_post(&amp;sem) ; </w:t>
      </w:r>
    </w:p>
    <w:sectPr w:rsidR="00866E78" w:rsidRPr="00866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6E"/>
    <w:rsid w:val="00085BF0"/>
    <w:rsid w:val="001574A6"/>
    <w:rsid w:val="0016626E"/>
    <w:rsid w:val="002D6BF6"/>
    <w:rsid w:val="00367E3A"/>
    <w:rsid w:val="003E6F93"/>
    <w:rsid w:val="004744E2"/>
    <w:rsid w:val="00642433"/>
    <w:rsid w:val="006572C8"/>
    <w:rsid w:val="008633C1"/>
    <w:rsid w:val="00866E78"/>
    <w:rsid w:val="00901AC3"/>
    <w:rsid w:val="00A2090A"/>
    <w:rsid w:val="00A22AB8"/>
    <w:rsid w:val="00A6422B"/>
    <w:rsid w:val="00A675BE"/>
    <w:rsid w:val="00B21BCD"/>
    <w:rsid w:val="00BE1DA1"/>
    <w:rsid w:val="00CF5232"/>
    <w:rsid w:val="00D5675F"/>
    <w:rsid w:val="00DD5378"/>
    <w:rsid w:val="00E331BF"/>
    <w:rsid w:val="00E72D14"/>
    <w:rsid w:val="00F254D3"/>
    <w:rsid w:val="00F7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B4D"/>
  <w15:chartTrackingRefBased/>
  <w15:docId w15:val="{13B55F37-D54A-47DE-9010-584408A7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E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E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54D3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01A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1A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1A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1A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1A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1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1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S%C3%A9maphore_%28informatique%2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15</cp:revision>
  <dcterms:created xsi:type="dcterms:W3CDTF">2015-11-07T22:46:00Z</dcterms:created>
  <dcterms:modified xsi:type="dcterms:W3CDTF">2016-01-03T22:13:00Z</dcterms:modified>
</cp:coreProperties>
</file>