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3B72" w14:textId="142C0910" w:rsidR="00D52215" w:rsidRPr="00D52215" w:rsidRDefault="008F0093" w:rsidP="00D52215">
      <w:pPr>
        <w:rPr>
          <w:rFonts w:ascii="Montserrat" w:hAnsi="Montserrat"/>
          <w:b/>
          <w:bCs/>
          <w:sz w:val="32"/>
          <w:szCs w:val="32"/>
          <w:lang w:val="en-US"/>
        </w:rPr>
      </w:pPr>
      <w:r>
        <w:rPr>
          <w:rFonts w:ascii="Montserrat" w:hAnsi="Montserrat"/>
          <w:b/>
          <w:bCs/>
          <w:sz w:val="32"/>
          <w:szCs w:val="32"/>
          <w:lang w:val="en-US"/>
        </w:rPr>
        <w:t>DB</w:t>
      </w:r>
      <w:r w:rsidR="00D52215" w:rsidRPr="00D52215">
        <w:rPr>
          <w:rFonts w:ascii="Montserrat" w:hAnsi="Montserrat"/>
          <w:b/>
          <w:bCs/>
          <w:sz w:val="32"/>
          <w:szCs w:val="32"/>
          <w:lang w:val="en-US"/>
        </w:rPr>
        <w:t>:</w:t>
      </w:r>
    </w:p>
    <w:p w14:paraId="299050C5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1- D</w:t>
      </w:r>
    </w:p>
    <w:p w14:paraId="20774C91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2- B</w:t>
      </w:r>
    </w:p>
    <w:p w14:paraId="1BC11698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3- B?</w:t>
      </w:r>
    </w:p>
    <w:p w14:paraId="598C765F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4- B</w:t>
      </w:r>
    </w:p>
    <w:p w14:paraId="7CA5FA57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5- D</w:t>
      </w:r>
    </w:p>
    <w:p w14:paraId="0681E806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6- D</w:t>
      </w:r>
    </w:p>
    <w:p w14:paraId="40AEF0F1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7- B</w:t>
      </w:r>
    </w:p>
    <w:p w14:paraId="125E2153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8- B</w:t>
      </w:r>
    </w:p>
    <w:p w14:paraId="4031237A" w14:textId="5720FF43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 xml:space="preserve">9- C </w:t>
      </w:r>
      <w:proofErr w:type="spellStart"/>
      <w:r w:rsidRPr="00D52215">
        <w:rPr>
          <w:rFonts w:ascii="Montserrat" w:hAnsi="Montserrat"/>
          <w:sz w:val="20"/>
          <w:szCs w:val="20"/>
          <w:lang w:val="en-US"/>
        </w:rPr>
        <w:t>ou</w:t>
      </w:r>
      <w:proofErr w:type="spellEnd"/>
      <w:r w:rsidR="008F0093">
        <w:rPr>
          <w:rFonts w:ascii="Montserrat" w:hAnsi="Montserrat"/>
          <w:sz w:val="20"/>
          <w:szCs w:val="20"/>
          <w:lang w:val="en-US"/>
        </w:rPr>
        <w:t>/et</w:t>
      </w:r>
      <w:r w:rsidRPr="00D52215">
        <w:rPr>
          <w:rFonts w:ascii="Montserrat" w:hAnsi="Montserrat"/>
          <w:sz w:val="20"/>
          <w:szCs w:val="20"/>
          <w:lang w:val="en-US"/>
        </w:rPr>
        <w:t xml:space="preserve"> D -&gt; The UNION operator is used to combine the result-set of two or more SELECT statements.</w:t>
      </w:r>
    </w:p>
    <w:p w14:paraId="382ACD3F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10- C</w:t>
      </w:r>
    </w:p>
    <w:p w14:paraId="5D10C021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11- C</w:t>
      </w:r>
    </w:p>
    <w:p w14:paraId="66A78E73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12- B</w:t>
      </w:r>
    </w:p>
    <w:p w14:paraId="4510B129" w14:textId="77777777" w:rsidR="00D52215" w:rsidRPr="00D52215" w:rsidRDefault="00D52215" w:rsidP="00D52215">
      <w:pPr>
        <w:rPr>
          <w:rFonts w:ascii="Montserrat" w:hAnsi="Montserrat"/>
          <w:sz w:val="20"/>
          <w:szCs w:val="20"/>
          <w:lang w:val="en-US"/>
        </w:rPr>
      </w:pPr>
      <w:r w:rsidRPr="00D52215">
        <w:rPr>
          <w:rFonts w:ascii="Montserrat" w:hAnsi="Montserrat"/>
          <w:sz w:val="20"/>
          <w:szCs w:val="20"/>
          <w:lang w:val="en-US"/>
        </w:rPr>
        <w:t>13- E? -&gt; CREATE DATABASE IF NOT EXISTS [</w:t>
      </w:r>
      <w:proofErr w:type="spellStart"/>
      <w:r w:rsidRPr="00D52215">
        <w:rPr>
          <w:rFonts w:ascii="Montserrat" w:hAnsi="Montserrat"/>
          <w:sz w:val="20"/>
          <w:szCs w:val="20"/>
          <w:lang w:val="en-US"/>
        </w:rPr>
        <w:t>database_name</w:t>
      </w:r>
      <w:proofErr w:type="spellEnd"/>
      <w:proofErr w:type="gramStart"/>
      <w:r w:rsidRPr="00D52215">
        <w:rPr>
          <w:rFonts w:ascii="Montserrat" w:hAnsi="Montserrat"/>
          <w:sz w:val="20"/>
          <w:szCs w:val="20"/>
          <w:lang w:val="en-US"/>
        </w:rPr>
        <w:t>];</w:t>
      </w:r>
      <w:proofErr w:type="gramEnd"/>
    </w:p>
    <w:p w14:paraId="2C695480" w14:textId="77777777" w:rsidR="00D52215" w:rsidRPr="00D52215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>14- A</w:t>
      </w:r>
    </w:p>
    <w:p w14:paraId="5FDB8DD6" w14:textId="77777777" w:rsidR="00D52215" w:rsidRPr="00D52215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>15- A</w:t>
      </w:r>
    </w:p>
    <w:p w14:paraId="04DD34B2" w14:textId="77777777" w:rsidR="00D52215" w:rsidRPr="00D52215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>16- C</w:t>
      </w:r>
    </w:p>
    <w:p w14:paraId="353B3DFF" w14:textId="77777777" w:rsidR="00D52215" w:rsidRPr="00D52215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>17- B</w:t>
      </w:r>
    </w:p>
    <w:p w14:paraId="3CC6355B" w14:textId="77777777" w:rsidR="00D52215" w:rsidRPr="00D52215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>18- A/C</w:t>
      </w:r>
    </w:p>
    <w:p w14:paraId="1AF9B61C" w14:textId="77777777" w:rsidR="00D52215" w:rsidRPr="00D52215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>19- D</w:t>
      </w:r>
    </w:p>
    <w:p w14:paraId="64D6272D" w14:textId="78CBFFAC" w:rsidR="00117B6E" w:rsidRDefault="00D52215" w:rsidP="00D52215">
      <w:pPr>
        <w:rPr>
          <w:rFonts w:ascii="Montserrat" w:hAnsi="Montserrat"/>
          <w:sz w:val="20"/>
          <w:szCs w:val="20"/>
        </w:rPr>
      </w:pPr>
      <w:r w:rsidRPr="00D52215">
        <w:rPr>
          <w:rFonts w:ascii="Montserrat" w:hAnsi="Montserrat"/>
          <w:sz w:val="20"/>
          <w:szCs w:val="20"/>
        </w:rPr>
        <w:t xml:space="preserve">20- </w:t>
      </w:r>
      <w:proofErr w:type="gramStart"/>
      <w:r w:rsidRPr="00D52215">
        <w:rPr>
          <w:rFonts w:ascii="Montserrat" w:hAnsi="Montserrat"/>
          <w:sz w:val="20"/>
          <w:szCs w:val="20"/>
        </w:rPr>
        <w:t>A?</w:t>
      </w:r>
      <w:proofErr w:type="gramEnd"/>
    </w:p>
    <w:p w14:paraId="52E8A2CC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21AA31FF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301F3971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38C2F99E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2EEA8F57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7BCF9DC9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7D70850A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623603A8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648E475A" w14:textId="77777777" w:rsidR="00D52215" w:rsidRDefault="00D52215" w:rsidP="00D52215">
      <w:pPr>
        <w:rPr>
          <w:rFonts w:ascii="Montserrat" w:hAnsi="Montserrat"/>
          <w:sz w:val="20"/>
          <w:szCs w:val="20"/>
        </w:rPr>
      </w:pPr>
    </w:p>
    <w:p w14:paraId="5440EECF" w14:textId="6D5CEDC3" w:rsidR="00D52215" w:rsidRPr="00944D04" w:rsidRDefault="00D52215" w:rsidP="00D52215">
      <w:pPr>
        <w:rPr>
          <w:rFonts w:ascii="Montserrat" w:hAnsi="Montserrat"/>
          <w:b/>
          <w:bCs/>
          <w:sz w:val="32"/>
          <w:szCs w:val="32"/>
          <w:lang w:val="en-US"/>
        </w:rPr>
      </w:pPr>
      <w:r w:rsidRPr="00944D04">
        <w:rPr>
          <w:rFonts w:ascii="Montserrat" w:hAnsi="Montserrat"/>
          <w:b/>
          <w:bCs/>
          <w:sz w:val="32"/>
          <w:szCs w:val="32"/>
          <w:lang w:val="en-US"/>
        </w:rPr>
        <w:lastRenderedPageBreak/>
        <w:t xml:space="preserve">CONCEPTION </w:t>
      </w:r>
      <w:r w:rsidR="008F0093" w:rsidRPr="00944D04">
        <w:rPr>
          <w:rFonts w:ascii="Montserrat" w:hAnsi="Montserrat"/>
          <w:b/>
          <w:bCs/>
          <w:sz w:val="32"/>
          <w:szCs w:val="32"/>
          <w:lang w:val="en-US"/>
        </w:rPr>
        <w:t>AND</w:t>
      </w:r>
      <w:r w:rsidRPr="00944D04">
        <w:rPr>
          <w:rFonts w:ascii="Montserrat" w:hAnsi="Montserrat"/>
          <w:b/>
          <w:bCs/>
          <w:sz w:val="32"/>
          <w:szCs w:val="32"/>
          <w:lang w:val="en-US"/>
        </w:rPr>
        <w:t xml:space="preserve"> </w:t>
      </w:r>
      <w:proofErr w:type="gramStart"/>
      <w:r w:rsidRPr="00944D04">
        <w:rPr>
          <w:rFonts w:ascii="Montserrat" w:hAnsi="Montserrat"/>
          <w:b/>
          <w:bCs/>
          <w:sz w:val="32"/>
          <w:szCs w:val="32"/>
          <w:lang w:val="en-US"/>
        </w:rPr>
        <w:t>OOP :</w:t>
      </w:r>
      <w:proofErr w:type="gramEnd"/>
    </w:p>
    <w:p w14:paraId="5ECB5B28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en-US"/>
        </w:rPr>
      </w:pPr>
      <w:r w:rsidRPr="00944D04">
        <w:rPr>
          <w:rFonts w:ascii="Montserrat" w:hAnsi="Montserrat"/>
          <w:sz w:val="20"/>
          <w:szCs w:val="20"/>
          <w:lang w:val="en-US"/>
        </w:rPr>
        <w:t>1- D</w:t>
      </w:r>
    </w:p>
    <w:p w14:paraId="3A75020C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en-US"/>
        </w:rPr>
      </w:pPr>
      <w:r w:rsidRPr="00944D04">
        <w:rPr>
          <w:rFonts w:ascii="Montserrat" w:hAnsi="Montserrat"/>
          <w:sz w:val="20"/>
          <w:szCs w:val="20"/>
          <w:lang w:val="en-US"/>
        </w:rPr>
        <w:t>2- B</w:t>
      </w:r>
    </w:p>
    <w:p w14:paraId="35DC4B25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en-US"/>
        </w:rPr>
      </w:pPr>
      <w:r w:rsidRPr="00944D04">
        <w:rPr>
          <w:rFonts w:ascii="Montserrat" w:hAnsi="Montserrat"/>
          <w:sz w:val="20"/>
          <w:szCs w:val="20"/>
          <w:lang w:val="en-US"/>
        </w:rPr>
        <w:t>3- B</w:t>
      </w:r>
    </w:p>
    <w:p w14:paraId="5F3B9A8A" w14:textId="6286F6FC" w:rsidR="00944D04" w:rsidRPr="00944D04" w:rsidRDefault="00944D04" w:rsidP="00944D04">
      <w:pPr>
        <w:rPr>
          <w:rFonts w:ascii="Montserrat" w:hAnsi="Montserrat"/>
          <w:sz w:val="20"/>
          <w:szCs w:val="20"/>
          <w:lang w:val="en-US"/>
        </w:rPr>
      </w:pPr>
      <w:r w:rsidRPr="00944D04">
        <w:rPr>
          <w:rFonts w:ascii="Montserrat" w:hAnsi="Montserrat"/>
          <w:sz w:val="20"/>
          <w:szCs w:val="20"/>
          <w:lang w:val="en-US"/>
        </w:rPr>
        <w:t xml:space="preserve">4- B -&gt; Class attributes are attributes which are owned by the class itself. They will be shared by all the instances of the class. </w:t>
      </w:r>
      <w:r w:rsidRPr="00944D04">
        <w:rPr>
          <w:rFonts w:ascii="Montserrat" w:hAnsi="Montserrat"/>
          <w:sz w:val="20"/>
          <w:szCs w:val="20"/>
          <w:lang w:val="en-US"/>
        </w:rPr>
        <w:t>Therefore,</w:t>
      </w:r>
      <w:r w:rsidRPr="00944D04">
        <w:rPr>
          <w:rFonts w:ascii="Montserrat" w:hAnsi="Montserrat"/>
          <w:sz w:val="20"/>
          <w:szCs w:val="20"/>
          <w:lang w:val="en-US"/>
        </w:rPr>
        <w:t xml:space="preserve"> they have the same value for every instance. We define class attributes outside all the methods, usually they are placed at the top, right below the class header.</w:t>
      </w:r>
    </w:p>
    <w:p w14:paraId="0CA480A5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en-US"/>
        </w:rPr>
      </w:pPr>
      <w:r w:rsidRPr="00944D04">
        <w:rPr>
          <w:rFonts w:ascii="Montserrat" w:hAnsi="Montserrat"/>
          <w:sz w:val="20"/>
          <w:szCs w:val="20"/>
          <w:lang w:val="en-US"/>
        </w:rPr>
        <w:t>5- A/B -&gt; If the diamond is left empty, it signifies it is an aggregation. If the diamond is black, this means it is a composition.</w:t>
      </w:r>
    </w:p>
    <w:p w14:paraId="1DE7EB9F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6- C</w:t>
      </w:r>
    </w:p>
    <w:p w14:paraId="6546F6A5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7- B</w:t>
      </w:r>
    </w:p>
    <w:p w14:paraId="6E710782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8- C</w:t>
      </w:r>
    </w:p>
    <w:p w14:paraId="0139F1D4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9- B/D/E</w:t>
      </w:r>
    </w:p>
    <w:p w14:paraId="26FEFF33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10- B</w:t>
      </w:r>
    </w:p>
    <w:p w14:paraId="1F910F50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11- B</w:t>
      </w:r>
    </w:p>
    <w:p w14:paraId="1B052F7E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12- C</w:t>
      </w:r>
    </w:p>
    <w:p w14:paraId="30FBB22E" w14:textId="77777777" w:rsidR="00944D04" w:rsidRPr="00944D04" w:rsidRDefault="00944D04" w:rsidP="00944D04">
      <w:pPr>
        <w:rPr>
          <w:rFonts w:ascii="Montserrat" w:hAnsi="Montserrat"/>
          <w:sz w:val="20"/>
          <w:szCs w:val="20"/>
          <w:lang w:val="it-IT"/>
        </w:rPr>
      </w:pPr>
      <w:r w:rsidRPr="00944D04">
        <w:rPr>
          <w:rFonts w:ascii="Montserrat" w:hAnsi="Montserrat"/>
          <w:sz w:val="20"/>
          <w:szCs w:val="20"/>
          <w:lang w:val="it-IT"/>
        </w:rPr>
        <w:t>13- A/C/D</w:t>
      </w:r>
    </w:p>
    <w:p w14:paraId="42EF4FC9" w14:textId="77777777" w:rsidR="00944D04" w:rsidRPr="00944D04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14- B</w:t>
      </w:r>
    </w:p>
    <w:p w14:paraId="71D4B5A2" w14:textId="77777777" w:rsidR="00944D04" w:rsidRPr="00944D04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15- C</w:t>
      </w:r>
    </w:p>
    <w:p w14:paraId="084907AF" w14:textId="77777777" w:rsidR="00944D04" w:rsidRPr="00944D04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16- B</w:t>
      </w:r>
    </w:p>
    <w:p w14:paraId="74B8738D" w14:textId="77777777" w:rsidR="00944D04" w:rsidRPr="00944D04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17- C</w:t>
      </w:r>
    </w:p>
    <w:p w14:paraId="6335E427" w14:textId="77777777" w:rsidR="00944D04" w:rsidRPr="00944D04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18- A</w:t>
      </w:r>
    </w:p>
    <w:p w14:paraId="257E96CB" w14:textId="77777777" w:rsidR="00944D04" w:rsidRPr="00944D04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19- E</w:t>
      </w:r>
    </w:p>
    <w:p w14:paraId="4AEBD7E5" w14:textId="046BAF6F" w:rsidR="00D52215" w:rsidRDefault="00944D04" w:rsidP="00944D04">
      <w:pPr>
        <w:rPr>
          <w:rFonts w:ascii="Montserrat" w:hAnsi="Montserrat"/>
          <w:sz w:val="20"/>
          <w:szCs w:val="20"/>
        </w:rPr>
      </w:pPr>
      <w:r w:rsidRPr="00944D04">
        <w:rPr>
          <w:rFonts w:ascii="Montserrat" w:hAnsi="Montserrat"/>
          <w:sz w:val="20"/>
          <w:szCs w:val="20"/>
        </w:rPr>
        <w:t>20- B</w:t>
      </w:r>
    </w:p>
    <w:p w14:paraId="0B41E10B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69ACAE44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2626593D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5C396A97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2017EC56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301DEA1F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78B34016" w14:textId="77777777" w:rsidR="00944D04" w:rsidRDefault="00944D04" w:rsidP="00944D04">
      <w:pPr>
        <w:rPr>
          <w:rFonts w:ascii="Montserrat" w:hAnsi="Montserrat"/>
          <w:sz w:val="20"/>
          <w:szCs w:val="20"/>
        </w:rPr>
      </w:pPr>
    </w:p>
    <w:p w14:paraId="33768C3E" w14:textId="494B13E4" w:rsidR="00944D04" w:rsidRPr="00944D04" w:rsidRDefault="00944D04" w:rsidP="00944D04">
      <w:pPr>
        <w:rPr>
          <w:rFonts w:ascii="Montserrat" w:hAnsi="Montserrat"/>
          <w:b/>
          <w:bCs/>
          <w:sz w:val="32"/>
          <w:szCs w:val="32"/>
        </w:rPr>
      </w:pPr>
      <w:r w:rsidRPr="00944D04">
        <w:rPr>
          <w:rFonts w:ascii="Montserrat" w:hAnsi="Montserrat"/>
          <w:b/>
          <w:bCs/>
          <w:sz w:val="32"/>
          <w:szCs w:val="32"/>
        </w:rPr>
        <w:lastRenderedPageBreak/>
        <w:t>ALGO :</w:t>
      </w:r>
    </w:p>
    <w:p w14:paraId="60419E65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1- B</w:t>
      </w:r>
    </w:p>
    <w:p w14:paraId="50667FFA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2- A</w:t>
      </w:r>
    </w:p>
    <w:p w14:paraId="07487A42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3- B</w:t>
      </w:r>
    </w:p>
    <w:p w14:paraId="0286E0B1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4- D</w:t>
      </w:r>
    </w:p>
    <w:p w14:paraId="0B6687F2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5- B</w:t>
      </w:r>
    </w:p>
    <w:p w14:paraId="777A17BE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6- D</w:t>
      </w:r>
    </w:p>
    <w:p w14:paraId="21EDDA23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7- B</w:t>
      </w:r>
    </w:p>
    <w:p w14:paraId="3CD640AA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8- C</w:t>
      </w:r>
    </w:p>
    <w:p w14:paraId="027B8C55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9- B</w:t>
      </w:r>
    </w:p>
    <w:p w14:paraId="58C352CC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10- D -&gt; elements have always the same type.</w:t>
      </w:r>
    </w:p>
    <w:p w14:paraId="584C459C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E -&gt; In an array, elements are stored at contiguous positions in memory, allowing direct access to any element in constant time (</w:t>
      </w:r>
      <w:proofErr w:type="gramStart"/>
      <w:r w:rsidRPr="00C64414">
        <w:rPr>
          <w:rFonts w:ascii="Montserrat" w:hAnsi="Montserrat"/>
          <w:sz w:val="20"/>
          <w:szCs w:val="20"/>
          <w:lang w:val="en-US"/>
        </w:rPr>
        <w:t>O(</w:t>
      </w:r>
      <w:proofErr w:type="gramEnd"/>
      <w:r w:rsidRPr="00C64414">
        <w:rPr>
          <w:rFonts w:ascii="Montserrat" w:hAnsi="Montserrat"/>
          <w:sz w:val="20"/>
          <w:szCs w:val="20"/>
          <w:lang w:val="en-US"/>
        </w:rPr>
        <w:t>1)) using its index.</w:t>
      </w:r>
    </w:p>
    <w:p w14:paraId="011758ED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C? -&gt; An array can contain elements of different data types, depending on the programming language used.</w:t>
      </w:r>
    </w:p>
    <w:p w14:paraId="3C77EE1A" w14:textId="66B607CD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3341F124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5FE9285F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46A77C80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5891FAF4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27DB8DE9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23EA7F50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3416C468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1A28833C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5B00A8E0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275CCB46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458A0585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0B2B02B1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50E20B26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4D59885E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40741338" w14:textId="77777777" w:rsid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</w:p>
    <w:p w14:paraId="1448C0D1" w14:textId="66823630" w:rsidR="00C64414" w:rsidRPr="00C64414" w:rsidRDefault="00C64414" w:rsidP="00C64414">
      <w:pPr>
        <w:rPr>
          <w:rFonts w:ascii="Montserrat" w:hAnsi="Montserrat"/>
          <w:b/>
          <w:bCs/>
          <w:sz w:val="32"/>
          <w:szCs w:val="32"/>
          <w:lang w:val="en-US"/>
        </w:rPr>
      </w:pPr>
      <w:r w:rsidRPr="00C64414">
        <w:rPr>
          <w:rFonts w:ascii="Montserrat" w:hAnsi="Montserrat"/>
          <w:b/>
          <w:bCs/>
          <w:sz w:val="32"/>
          <w:szCs w:val="32"/>
          <w:lang w:val="en-US"/>
        </w:rPr>
        <w:lastRenderedPageBreak/>
        <w:t>DATA STRUCTURES:</w:t>
      </w:r>
    </w:p>
    <w:p w14:paraId="64D79828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 xml:space="preserve">1- A/C -&gt; </w:t>
      </w:r>
      <w:proofErr w:type="spellStart"/>
      <w:r w:rsidRPr="00C64414">
        <w:rPr>
          <w:rFonts w:ascii="Montserrat" w:hAnsi="Montserrat"/>
          <w:sz w:val="20"/>
          <w:szCs w:val="20"/>
          <w:lang w:val="en-US"/>
        </w:rPr>
        <w:t>Inorder</w:t>
      </w:r>
      <w:proofErr w:type="spellEnd"/>
      <w:r w:rsidRPr="00C64414">
        <w:rPr>
          <w:rFonts w:ascii="Montserrat" w:hAnsi="Montserrat"/>
          <w:sz w:val="20"/>
          <w:szCs w:val="20"/>
          <w:lang w:val="en-US"/>
        </w:rPr>
        <w:t xml:space="preserve"> traversal: In-order traversal of a binary search tree produces a sorted list of elements.</w:t>
      </w:r>
    </w:p>
    <w:p w14:paraId="3DF52CFE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Preorder traversal: Preordering a binary search tree can produce an unsorted list of elements.</w:t>
      </w:r>
    </w:p>
    <w:p w14:paraId="01CBECC9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proofErr w:type="spellStart"/>
      <w:r w:rsidRPr="00C64414">
        <w:rPr>
          <w:rFonts w:ascii="Montserrat" w:hAnsi="Montserrat"/>
          <w:sz w:val="20"/>
          <w:szCs w:val="20"/>
          <w:lang w:val="en-US"/>
        </w:rPr>
        <w:t>Postorder</w:t>
      </w:r>
      <w:proofErr w:type="spellEnd"/>
      <w:r w:rsidRPr="00C64414">
        <w:rPr>
          <w:rFonts w:ascii="Montserrat" w:hAnsi="Montserrat"/>
          <w:sz w:val="20"/>
          <w:szCs w:val="20"/>
          <w:lang w:val="en-US"/>
        </w:rPr>
        <w:t xml:space="preserve"> traversal: Postfix traversal of a binary search tree can also produce an unsorted list of elements.</w:t>
      </w:r>
    </w:p>
    <w:p w14:paraId="07478CB3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 xml:space="preserve">2- A -&gt; The time complexity of the Euclidean algorithm is logarithmic, and the number of recursive calls is approximately </w:t>
      </w:r>
      <w:proofErr w:type="gramStart"/>
      <w:r w:rsidRPr="00C64414">
        <w:rPr>
          <w:rFonts w:ascii="Montserrat" w:hAnsi="Montserrat"/>
          <w:sz w:val="20"/>
          <w:szCs w:val="20"/>
          <w:lang w:val="en-US"/>
        </w:rPr>
        <w:t>O(</w:t>
      </w:r>
      <w:proofErr w:type="gramEnd"/>
      <w:r w:rsidRPr="00C64414">
        <w:rPr>
          <w:rFonts w:ascii="Montserrat" w:hAnsi="Montserrat"/>
          <w:sz w:val="20"/>
          <w:szCs w:val="20"/>
          <w:lang w:val="en-US"/>
        </w:rPr>
        <w:t>log(min(n, m))). In other words, the number of recursive calls will be proportional to the logarithm of the smaller of the two numbers n and m.</w:t>
      </w:r>
    </w:p>
    <w:p w14:paraId="5EED72EA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en-US"/>
        </w:rPr>
      </w:pPr>
      <w:r w:rsidRPr="00C64414">
        <w:rPr>
          <w:rFonts w:ascii="Montserrat" w:hAnsi="Montserrat"/>
          <w:sz w:val="20"/>
          <w:szCs w:val="20"/>
          <w:lang w:val="en-US"/>
        </w:rPr>
        <w:t>3- B -&gt; queue is FIRST IN FIRST OUT</w:t>
      </w:r>
    </w:p>
    <w:p w14:paraId="565E5B35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4- D</w:t>
      </w:r>
    </w:p>
    <w:p w14:paraId="7CDDD37F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5- B</w:t>
      </w:r>
    </w:p>
    <w:p w14:paraId="6507A7C5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6- B</w:t>
      </w:r>
    </w:p>
    <w:p w14:paraId="71BC1B7D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7- C</w:t>
      </w:r>
    </w:p>
    <w:p w14:paraId="58776BF7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8- E</w:t>
      </w:r>
    </w:p>
    <w:p w14:paraId="7875CFBF" w14:textId="77777777" w:rsidR="00C6441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9- B</w:t>
      </w:r>
    </w:p>
    <w:p w14:paraId="1964AC79" w14:textId="5AAFDD9A" w:rsidR="00944D04" w:rsidRPr="00C64414" w:rsidRDefault="00C64414" w:rsidP="00C64414">
      <w:pPr>
        <w:rPr>
          <w:rFonts w:ascii="Montserrat" w:hAnsi="Montserrat"/>
          <w:sz w:val="20"/>
          <w:szCs w:val="20"/>
          <w:lang w:val="it-IT"/>
        </w:rPr>
      </w:pPr>
      <w:r w:rsidRPr="00C64414">
        <w:rPr>
          <w:rFonts w:ascii="Montserrat" w:hAnsi="Montserrat"/>
          <w:sz w:val="20"/>
          <w:szCs w:val="20"/>
          <w:lang w:val="it-IT"/>
        </w:rPr>
        <w:t>10- A</w:t>
      </w:r>
    </w:p>
    <w:sectPr w:rsidR="00944D04" w:rsidRPr="00C64414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244D" w14:textId="77777777" w:rsidR="006D3528" w:rsidRDefault="006D3528" w:rsidP="00D52215">
      <w:pPr>
        <w:spacing w:after="0" w:line="240" w:lineRule="auto"/>
      </w:pPr>
      <w:r>
        <w:separator/>
      </w:r>
    </w:p>
  </w:endnote>
  <w:endnote w:type="continuationSeparator" w:id="0">
    <w:p w14:paraId="7E1E61C9" w14:textId="77777777" w:rsidR="006D3528" w:rsidRDefault="006D3528" w:rsidP="00D5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8992" w14:textId="77777777" w:rsidR="006D3528" w:rsidRDefault="006D3528" w:rsidP="00D52215">
      <w:pPr>
        <w:spacing w:after="0" w:line="240" w:lineRule="auto"/>
      </w:pPr>
      <w:r>
        <w:separator/>
      </w:r>
    </w:p>
  </w:footnote>
  <w:footnote w:type="continuationSeparator" w:id="0">
    <w:p w14:paraId="541D588D" w14:textId="77777777" w:rsidR="006D3528" w:rsidRDefault="006D3528" w:rsidP="00D52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0D"/>
    <w:rsid w:val="00117B6E"/>
    <w:rsid w:val="006D3528"/>
    <w:rsid w:val="0073326B"/>
    <w:rsid w:val="008F0093"/>
    <w:rsid w:val="00937B46"/>
    <w:rsid w:val="00944D04"/>
    <w:rsid w:val="00A93A0D"/>
    <w:rsid w:val="00C64414"/>
    <w:rsid w:val="00CD39F9"/>
    <w:rsid w:val="00D5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061F"/>
  <w15:chartTrackingRefBased/>
  <w15:docId w15:val="{F36B24EF-255C-4FEC-8D5C-29FD3849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15"/>
  </w:style>
  <w:style w:type="paragraph" w:styleId="Footer">
    <w:name w:val="footer"/>
    <w:basedOn w:val="Normal"/>
    <w:link w:val="FooterChar"/>
    <w:uiPriority w:val="99"/>
    <w:unhideWhenUsed/>
    <w:rsid w:val="00D52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2</cp:revision>
  <dcterms:created xsi:type="dcterms:W3CDTF">2023-07-20T15:43:00Z</dcterms:created>
  <dcterms:modified xsi:type="dcterms:W3CDTF">2023-07-20T18:21:00Z</dcterms:modified>
</cp:coreProperties>
</file>