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PLATAFORMA DE GESTIÓN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DE PROCESOS DE GRADO</w:t>
      </w:r>
    </w:p>
    <w:p>
      <w:pPr>
        <w:pBdr>
          <w:bottom w:val="single" w:color="2E86C1" w:sz="6" w:space="8"/>
        </w:pBdr>
        <w:spacing w:after="6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Instituto Tolimense de Formación Técnica Profesional - ITFIP</w:t>
      </w:r>
    </w:p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GUÍA DE INSTALACIÓN Y EJECUCIÓN LOCAL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Versión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Marzo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Stack: NestJS + Angular 18 + PostgreSQL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Prerrequisitos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comenzar, asegúrese de tener instalado lo siguiente en su máquina: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Mínima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Descarga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nodejs.org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Cualquiera reciente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Angular CLI (opcional)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install -g @angular/cli</w:t>
            </w:r>
          </w:p>
        </w:tc>
      </w:tr>
    </w:tbl>
    <w:p>
      <w:pPr>
        <w:pBdr>
          <w:bottom w:val="single" w:color="2E86C1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Paso 1: </w:t>
      </w: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Clonar el repositorio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git clone &lt;URL_DEL_REPOSITORIO&gt;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cd plataforma-grados-utp</w:t>
      </w:r>
    </w:p>
    <w:p>
      <w:pPr>
        <w:pBdr>
          <w:bottom w:val="single" w:color="2E86C1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Paso 2: </w:t>
      </w: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Levantar servicios Docker (desarrollo)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archivo docker-compose.dev.yml contiene los 3 servicios necesarios para desarrollo: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docker compose -f docker-compose.dev.yml up -d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Esto levanta los siguientes contenedores: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conexión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datos principal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PgAdmin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http://localhost:5050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 para administrar PostgreSQL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MailHog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Captura correos en desarrollo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Nota importante: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NO se abre en el navegador. El puerto 5432 es exclusivo para conexiones de base de datos (usado por el backend y PgAdmin).</w:t>
      </w:r>
    </w:p>
    <w:p>
      <w:pPr>
        <w:pBdr>
          <w:bottom w:val="single" w:color="2E86C1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Paso 3: </w:t>
      </w: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Configurar PgAdmin (opcional)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desea visualizar la base de datos desde PgAdmin: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Abrir http://localhost:5050 en el navegador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Iniciar sesión con: admin@itp.edu.co / admin_dev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derecho en Servers &gt; Register &gt; Server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la pestaña Connection, ingresar: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 name/address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itp_admin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itp_dev_2024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Maintenance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plataforma_grados</w:t>
            </w:r>
          </w:p>
        </w:tc>
      </w:tr>
    </w:tbl>
    <w:p>
      <w:pPr>
        <w:pBdr>
          <w:bottom w:val="single" w:color="2E86C1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Paso 4: </w:t>
      </w: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Instalar dependencias del backend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cd backend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npm install</w:t>
      </w:r>
    </w:p>
    <w:p>
      <w:pPr>
        <w:pBdr>
          <w:bottom w:val="single" w:color="2E86C1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Paso 5: </w:t>
      </w: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Verificar variables de entorno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archivo backend/.env ya viene preconfigurado con los valores de desarrollo. Las variables clave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postgresql://itp_admin:itp_dev_2024@localhost:5432/plataforma_grados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MAIL_HOST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MAIL_PORT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1025 (puerto SMTP de MailHog)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dev-secret-change-in-production-itp-2024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http://localhost:4200</w:t>
            </w:r>
          </w:p>
        </w:tc>
      </w:tr>
    </w:tbl>
    <w:p>
      <w:pPr>
        <w:pBdr>
          <w:bottom w:val="single" w:color="2E86C1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Paso 6: </w:t>
      </w: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Ejecutar migraciones y datos de prueba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Generar el cliente Prisma, aplicar migraciones y cargar datos iniciales: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npx prisma generate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npm run prisma:migrate:dev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Cuando solicite un nombre para la migración, escribir: init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npm run prisma:seed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seed crea usuarios de prueba, modalidades de grado y tipos de documentos.</w:t>
      </w:r>
    </w:p>
    <w:p>
      <w:pPr>
        <w:pBdr>
          <w:bottom w:val="single" w:color="2E86C1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Paso 7: </w:t>
      </w: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Iniciar el servidor backend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npm run start:dev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backend estará disponible en http://localhost:3000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Documentación Swagger disponible en http://localhost:3000/api/docs</w:t>
      </w:r>
    </w:p>
    <w:p>
      <w:pPr>
        <w:pBdr>
          <w:bottom w:val="single" w:color="2E86C1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Paso 8: </w:t>
      </w: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Instalar e iniciar el frontend (nueva terminal)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cd frontend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npm install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ng serve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frontend estará disponible en http://localhost:4200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Herramientas opcionales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Prisma Studio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Interfaz visual para ver y editar datos de la base de datos directamente por modelo (sin SQL):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cd backend &amp;&amp; npx prisma studio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Acceder en http://localhost:5555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MailHog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Captura todos los correos enviados por el sistema en desarrollo (verificación, notificaciones, etc.):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Acceder en http://localhost:8025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PgAdmin vs Prisma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Prisma 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Orientado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Desarrolladores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DBAs / Administradores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Muestra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modelos del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 la base de datos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visual sin 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Queries SQL, backups,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Puerto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5050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Ambos apuntan a la misma base de datos plataforma_grados.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Credenciales de prueba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siguientes usuarios se crean automáticamente con el seed: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234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admin@itp.edu.co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Admin123!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SECRETARIA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secretaria@itp.edu.co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Secret123!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Activo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registrar usuarios estudiantes, usar el formulario de registro en http://localhost:4200/auth/register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Resumen de puertos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NestJS (API)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Angular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http://localhost:4200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(solo DB)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abre en navegador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5050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http://localhost:5050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5555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 Studio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http://localhost:5555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8025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MailHog (Web UI)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http://localhost:8025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1025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MailHog (SMTP)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Usado internamente por el backend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Solución de problemas comunes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Puerto 5432 ya está en uso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tiene PostgreSQL instalado localmente, detener el servicio local antes de levantar Docker: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net stop postgresql-x64-16    (Windows)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sudo systemctl stop postgresql    (Linux)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Error de migración en Prisma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las migraciones fallan, resetear la base de datos (elimina todos los datos):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npx prisma migrate reset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npm run prisma:seed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Error CORS en el frontend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que la variable CORS_ORIGIN en backend/.env sea exactamente http://localhost:4200 (sin barra final).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Contenedores Docker no inician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que Docker Desktop esté corriendo y ejecutar: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docker compose -f docker-compose.dev.yml down</w:t>
      </w:r>
    </w:p>
    <w:p>
      <w:pPr>
        <w:shd w:fill="2D2D2D" w:val="clear"/>
        <w:spacing w:after="80" w:before="80"/>
        <w:ind w:left="360" w:right="360"/>
      </w:pPr>
      <w:r>
        <w:rPr>
          <w:rFonts w:ascii="Consolas" w:cs="Consolas" w:eastAsia="Consolas" w:hAnsi="Consolas"/>
          <w:color w:val="E0E0E0"/>
          <w:sz w:val="19"/>
          <w:szCs w:val="19"/>
        </w:rPr>
        <w:t xml:space="preserve">docker compose -f docker-compose.dev.yml up -d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Plataforma Grados UTP</w:t>
    </w: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	— Guía de Instalación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2026-03-22T01:03:29.180Z</dcterms:created>
  <dcterms:modified xsi:type="dcterms:W3CDTF">2026-03-22T01:03:29.181Z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