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64FF9" w14:textId="3E4A76E6" w:rsidR="00D5522F" w:rsidRDefault="00D5522F">
      <w:pPr>
        <w:rPr>
          <w:noProof/>
        </w:rPr>
      </w:pPr>
      <w:r>
        <w:rPr>
          <w:noProof/>
        </w:rPr>
        <w:t>Le jeu est constitué de plusieurs parties</w:t>
      </w:r>
    </w:p>
    <w:p w14:paraId="77E8F061" w14:textId="49F7D92C" w:rsidR="00D5522F" w:rsidRDefault="00A27827">
      <w:r>
        <w:rPr>
          <w:noProof/>
        </w:rPr>
        <w:drawing>
          <wp:inline distT="0" distB="0" distL="0" distR="0" wp14:anchorId="44533E6E" wp14:editId="0F51CCA3">
            <wp:extent cx="5760720" cy="245427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454275"/>
                    </a:xfrm>
                    <a:prstGeom prst="rect">
                      <a:avLst/>
                    </a:prstGeom>
                  </pic:spPr>
                </pic:pic>
              </a:graphicData>
            </a:graphic>
          </wp:inline>
        </w:drawing>
      </w:r>
    </w:p>
    <w:p w14:paraId="797E19B4" w14:textId="77777777" w:rsidR="00DB4F3A" w:rsidRDefault="00DB4F3A"/>
    <w:p w14:paraId="7D9B4E53" w14:textId="53ADB066" w:rsidR="0021624E" w:rsidRPr="00DB4F3A" w:rsidRDefault="00DB4F3A" w:rsidP="0021624E">
      <w:pPr>
        <w:rPr>
          <w:b/>
          <w:bCs/>
          <w:sz w:val="28"/>
          <w:szCs w:val="28"/>
        </w:rPr>
      </w:pPr>
      <w:r>
        <w:rPr>
          <w:b/>
          <w:bCs/>
          <w:sz w:val="28"/>
          <w:szCs w:val="28"/>
        </w:rPr>
        <w:t>Règles du jeu</w:t>
      </w:r>
    </w:p>
    <w:p w14:paraId="31733A58" w14:textId="75E2F813" w:rsidR="0021624E" w:rsidRDefault="0021624E" w:rsidP="0021624E">
      <w:r>
        <w:t>Le jeu démarre automatiquement au chargement.</w:t>
      </w:r>
    </w:p>
    <w:p w14:paraId="2C921118" w14:textId="77777777" w:rsidR="0021624E" w:rsidRDefault="0021624E" w:rsidP="0021624E">
      <w:r>
        <w:t>Le joueur et l'ordinateur commenceront chacun avec 7 cartes, et une carte numérique commencera la pile de jeu. Le joueur commence. Il peut soit cliquer sur une carte de valeur ou de couleur correspondante pour la jouer, soit jouer une carte d'action (Inverser, Sauter, Tirer 2, Tirer 4, Joker), soit, si aucune carte jouable n'est disponible, cliquer sur la pile de tirage pour obtenir une nouvelle carte et renoncer à son tour.</w:t>
      </w:r>
    </w:p>
    <w:p w14:paraId="7AA6985D" w14:textId="77777777" w:rsidR="0021624E" w:rsidRDefault="0021624E" w:rsidP="0021624E"/>
    <w:p w14:paraId="64300F09" w14:textId="4F66F894" w:rsidR="0021624E" w:rsidRDefault="00DB4F3A" w:rsidP="0021624E">
      <w:r>
        <w:t>L’ordi</w:t>
      </w:r>
      <w:r w:rsidR="0021624E">
        <w:t xml:space="preserve"> joue ensuite, soit en jouant une carte appropriée, soit en prenant une carte dans le talon.</w:t>
      </w:r>
    </w:p>
    <w:p w14:paraId="22BDB1CD" w14:textId="77777777" w:rsidR="0021624E" w:rsidRDefault="0021624E" w:rsidP="0021624E"/>
    <w:p w14:paraId="625ABDAB" w14:textId="58EC3034" w:rsidR="0021624E" w:rsidRDefault="0021624E" w:rsidP="0021624E">
      <w:r>
        <w:t xml:space="preserve">Les cartes </w:t>
      </w:r>
      <w:proofErr w:type="spellStart"/>
      <w:r>
        <w:t>Draw</w:t>
      </w:r>
      <w:proofErr w:type="spellEnd"/>
      <w:r>
        <w:t xml:space="preserve"> 2 (+2) et </w:t>
      </w:r>
      <w:proofErr w:type="spellStart"/>
      <w:r>
        <w:t>Draw</w:t>
      </w:r>
      <w:proofErr w:type="spellEnd"/>
      <w:r>
        <w:t xml:space="preserve"> 4 (+4) ajoutent automatiquement leur montant à la main de la victime et font avancer le tour. Les cartes Reverse et Skip sautent le tour de la victime (comme il n'y a que deux joueurs, Reverse devient essentiellement un Skip). Les cartes</w:t>
      </w:r>
      <w:r w:rsidR="007D6BFD">
        <w:t xml:space="preserve"> +2 ou +4 (</w:t>
      </w:r>
      <w:proofErr w:type="spellStart"/>
      <w:r w:rsidR="007D6BFD">
        <w:t>wild</w:t>
      </w:r>
      <w:proofErr w:type="spellEnd"/>
      <w:r w:rsidR="007D6BFD">
        <w:t xml:space="preserve"> </w:t>
      </w:r>
      <w:proofErr w:type="spellStart"/>
      <w:r w:rsidR="007D6BFD">
        <w:t>cards</w:t>
      </w:r>
      <w:proofErr w:type="spellEnd"/>
      <w:r w:rsidR="007D6BFD">
        <w:t>)</w:t>
      </w:r>
      <w:r>
        <w:t xml:space="preserve"> peuvent être jouées à tout moment.</w:t>
      </w:r>
    </w:p>
    <w:p w14:paraId="4E2B2BCD" w14:textId="77777777" w:rsidR="0021624E" w:rsidRDefault="0021624E" w:rsidP="0021624E"/>
    <w:p w14:paraId="693C39C7" w14:textId="77777777" w:rsidR="0021624E" w:rsidRDefault="0021624E" w:rsidP="0021624E">
      <w:r>
        <w:t>L'objectif immédiat est d'être le premier à ne plus avoir de cartes, les cartes du joueur adverse étant alors totalisées et ajoutées à son score selon les règles suivantes :</w:t>
      </w:r>
    </w:p>
    <w:p w14:paraId="46816D1F" w14:textId="77777777" w:rsidR="0021624E" w:rsidRDefault="0021624E" w:rsidP="0021624E"/>
    <w:p w14:paraId="6E441254" w14:textId="721BFE7C" w:rsidR="0021624E" w:rsidRDefault="0021624E" w:rsidP="0021624E">
      <w:proofErr w:type="gramStart"/>
      <w:r>
        <w:t>cartes</w:t>
      </w:r>
      <w:proofErr w:type="gramEnd"/>
      <w:r>
        <w:t xml:space="preserve"> numérotées 0-9 = valeur </w:t>
      </w:r>
      <w:r w:rsidR="003F7328">
        <w:t>du numéro de face</w:t>
      </w:r>
    </w:p>
    <w:p w14:paraId="44801913" w14:textId="77777777" w:rsidR="0021624E" w:rsidRDefault="0021624E" w:rsidP="0021624E">
      <w:r>
        <w:t>Inverse, Skip, +2 = 20pts</w:t>
      </w:r>
    </w:p>
    <w:p w14:paraId="014ED1C9" w14:textId="77777777" w:rsidR="0021624E" w:rsidRDefault="0021624E" w:rsidP="0021624E">
      <w:r>
        <w:lastRenderedPageBreak/>
        <w:t>Wild, Wild +4 = 50pts</w:t>
      </w:r>
    </w:p>
    <w:p w14:paraId="47D2C45E" w14:textId="77777777" w:rsidR="0021624E" w:rsidRDefault="0021624E" w:rsidP="0021624E"/>
    <w:p w14:paraId="015A3F68" w14:textId="56FD5D54" w:rsidR="00DB4F3A" w:rsidRDefault="0021624E" w:rsidP="0021624E">
      <w:r>
        <w:t>Le premier joueur qui atteint 100 perd l</w:t>
      </w:r>
      <w:r w:rsidR="00DB4F3A">
        <w:t>e jeu</w:t>
      </w:r>
    </w:p>
    <w:p w14:paraId="50F2492A" w14:textId="79EDAE71" w:rsidR="00DB4F3A" w:rsidRDefault="00DB4F3A" w:rsidP="0021624E"/>
    <w:p w14:paraId="699E8D29" w14:textId="77777777" w:rsidR="00DB4F3A" w:rsidRPr="00DB4F3A" w:rsidRDefault="00DB4F3A" w:rsidP="00DB4F3A">
      <w:pPr>
        <w:rPr>
          <w:b/>
          <w:bCs/>
          <w:sz w:val="32"/>
          <w:szCs w:val="32"/>
        </w:rPr>
      </w:pPr>
      <w:r w:rsidRPr="00DB4F3A">
        <w:rPr>
          <w:b/>
          <w:bCs/>
          <w:sz w:val="32"/>
          <w:szCs w:val="32"/>
        </w:rPr>
        <w:t xml:space="preserve">Gestion des victoires et du score </w:t>
      </w:r>
    </w:p>
    <w:p w14:paraId="029A41DA" w14:textId="77777777" w:rsidR="00DB4F3A" w:rsidRDefault="00DB4F3A" w:rsidP="00DB4F3A">
      <w:r>
        <w:t>Quand je gagne une partie, score de l’ordi augmente</w:t>
      </w:r>
    </w:p>
    <w:p w14:paraId="72DD0782" w14:textId="77777777" w:rsidR="00DB4F3A" w:rsidRDefault="00DB4F3A" w:rsidP="00DB4F3A">
      <w:r>
        <w:t>Quand je perds une partie, score de l’ordi diminue</w:t>
      </w:r>
    </w:p>
    <w:p w14:paraId="2475F2BA" w14:textId="77777777" w:rsidR="00DB4F3A" w:rsidRDefault="00DB4F3A" w:rsidP="00DB4F3A"/>
    <w:p w14:paraId="5BED94B9" w14:textId="77777777" w:rsidR="00DB4F3A" w:rsidRDefault="00DB4F3A" w:rsidP="00DB4F3A">
      <w:r>
        <w:t>A chaque fin de partie, le perdant récolte le score cumulé des valeurs des cartes de son adversaire</w:t>
      </w:r>
    </w:p>
    <w:p w14:paraId="446F5E2A" w14:textId="77777777" w:rsidR="00DB4F3A" w:rsidRDefault="00DB4F3A" w:rsidP="00DB4F3A">
      <w:r w:rsidRPr="00B5385E">
        <w:t>Le premier joueur qui atteint 100 perd la partie.</w:t>
      </w:r>
    </w:p>
    <w:p w14:paraId="7F7C4CBE" w14:textId="77777777" w:rsidR="00DB4F3A" w:rsidRDefault="00DB4F3A" w:rsidP="00DB4F3A">
      <w:r>
        <w:t xml:space="preserve">D’où la stratégie de jouer les </w:t>
      </w:r>
      <w:proofErr w:type="spellStart"/>
      <w:r>
        <w:t>jocker</w:t>
      </w:r>
      <w:proofErr w:type="spellEnd"/>
      <w:r>
        <w:t xml:space="preserve"> tirage au dernier moment pour remporter le plus de points au moment du gain.</w:t>
      </w:r>
    </w:p>
    <w:p w14:paraId="2E4A0B41" w14:textId="30911219" w:rsidR="00DB4F3A" w:rsidRDefault="00DB4F3A" w:rsidP="0021624E">
      <w:r>
        <w:t>Il peut donc arriver que le joueur ou l’ordi gagne le jeu en 1 seule et unique partie.</w:t>
      </w:r>
    </w:p>
    <w:p w14:paraId="705E2F64" w14:textId="77777777" w:rsidR="00DB4F3A" w:rsidRDefault="00DB4F3A" w:rsidP="0021624E"/>
    <w:p w14:paraId="5A4C5DBB" w14:textId="20C48E76" w:rsidR="00DB4F3A" w:rsidRPr="00DB4F3A" w:rsidRDefault="00DB4F3A" w:rsidP="0021624E">
      <w:pPr>
        <w:rPr>
          <w:b/>
          <w:bCs/>
          <w:sz w:val="32"/>
          <w:szCs w:val="32"/>
        </w:rPr>
      </w:pPr>
      <w:r w:rsidRPr="00DB4F3A">
        <w:rPr>
          <w:b/>
          <w:bCs/>
          <w:sz w:val="32"/>
          <w:szCs w:val="32"/>
        </w:rPr>
        <w:t xml:space="preserve">Gestion </w:t>
      </w:r>
      <w:r w:rsidR="003A6C2A">
        <w:rPr>
          <w:b/>
          <w:bCs/>
          <w:sz w:val="32"/>
          <w:szCs w:val="32"/>
        </w:rPr>
        <w:t>d</w:t>
      </w:r>
      <w:r w:rsidR="00A27827">
        <w:rPr>
          <w:b/>
          <w:bCs/>
          <w:sz w:val="32"/>
          <w:szCs w:val="32"/>
        </w:rPr>
        <w:t>es cartes et du</w:t>
      </w:r>
      <w:r w:rsidR="003A6C2A">
        <w:rPr>
          <w:b/>
          <w:bCs/>
          <w:sz w:val="32"/>
          <w:szCs w:val="32"/>
        </w:rPr>
        <w:t xml:space="preserve"> deck de cartes</w:t>
      </w:r>
      <w:r w:rsidRPr="00DB4F3A">
        <w:rPr>
          <w:b/>
          <w:bCs/>
          <w:sz w:val="32"/>
          <w:szCs w:val="32"/>
        </w:rPr>
        <w:t xml:space="preserve"> </w:t>
      </w:r>
    </w:p>
    <w:p w14:paraId="111F7077" w14:textId="6FA90358" w:rsidR="005B1FBF" w:rsidRDefault="005B1FBF" w:rsidP="0021624E">
      <w:r w:rsidRPr="005B1FBF">
        <w:t>Initialisation du jeu de cartes</w:t>
      </w:r>
      <w:r>
        <w:t xml:space="preserve"> en associant :</w:t>
      </w:r>
    </w:p>
    <w:p w14:paraId="41F235B7" w14:textId="7EBF13DE" w:rsidR="005B1FBF" w:rsidRDefault="005B1FBF" w:rsidP="005B1FBF">
      <w:pPr>
        <w:pStyle w:val="Paragraphedeliste"/>
        <w:numPr>
          <w:ilvl w:val="0"/>
          <w:numId w:val="3"/>
        </w:numPr>
      </w:pPr>
      <w:r>
        <w:t>Chiffres à une couleur</w:t>
      </w:r>
    </w:p>
    <w:p w14:paraId="036A19CC" w14:textId="203FCEA5" w:rsidR="005B1FBF" w:rsidRDefault="005B1FBF" w:rsidP="005B1FBF">
      <w:pPr>
        <w:pStyle w:val="Paragraphedeliste"/>
        <w:numPr>
          <w:ilvl w:val="0"/>
          <w:numId w:val="3"/>
        </w:numPr>
      </w:pPr>
      <w:r>
        <w:t>Chiffres au numéro de cartes</w:t>
      </w:r>
    </w:p>
    <w:p w14:paraId="4AE75E2B" w14:textId="77777777" w:rsidR="005B1FBF" w:rsidRDefault="005B1FBF" w:rsidP="005B1FBF">
      <w:pPr>
        <w:pStyle w:val="Paragraphedeliste"/>
      </w:pPr>
    </w:p>
    <w:p w14:paraId="2C4F98F3" w14:textId="3B013698" w:rsidR="0021624E" w:rsidRDefault="0021624E" w:rsidP="0021624E">
      <w:r>
        <w:t>Les cartes sont déployées comme des objets</w:t>
      </w:r>
      <w:r w:rsidR="005B1FBF">
        <w:t xml:space="preserve"> avec la création d’une classe « carte »</w:t>
      </w:r>
    </w:p>
    <w:p w14:paraId="04AB5A8D" w14:textId="37FBC16D" w:rsidR="0021624E" w:rsidRDefault="005B1FBF" w:rsidP="0021624E">
      <w:r>
        <w:rPr>
          <w:noProof/>
        </w:rPr>
        <w:drawing>
          <wp:inline distT="0" distB="0" distL="0" distR="0" wp14:anchorId="50384252" wp14:editId="0C3A3366">
            <wp:extent cx="5760720" cy="1820545"/>
            <wp:effectExtent l="0" t="0" r="0" b="825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8"/>
                    <a:stretch>
                      <a:fillRect/>
                    </a:stretch>
                  </pic:blipFill>
                  <pic:spPr>
                    <a:xfrm>
                      <a:off x="0" y="0"/>
                      <a:ext cx="5760720" cy="1820545"/>
                    </a:xfrm>
                    <a:prstGeom prst="rect">
                      <a:avLst/>
                    </a:prstGeom>
                  </pic:spPr>
                </pic:pic>
              </a:graphicData>
            </a:graphic>
          </wp:inline>
        </w:drawing>
      </w:r>
    </w:p>
    <w:p w14:paraId="3CBD9682" w14:textId="77777777" w:rsidR="0021624E" w:rsidRDefault="0021624E" w:rsidP="0021624E">
      <w:r>
        <w:t>Les cartes numérotées sont directes :</w:t>
      </w:r>
    </w:p>
    <w:p w14:paraId="5043D769" w14:textId="77777777" w:rsidR="0021624E" w:rsidRDefault="0021624E" w:rsidP="0021624E"/>
    <w:p w14:paraId="55ABBD59" w14:textId="77777777" w:rsidR="0021624E" w:rsidRDefault="0021624E" w:rsidP="0021624E">
      <w:proofErr w:type="gramStart"/>
      <w:r>
        <w:lastRenderedPageBreak/>
        <w:t>rouge</w:t>
      </w:r>
      <w:proofErr w:type="gramEnd"/>
      <w:r>
        <w:t>8 = {</w:t>
      </w:r>
    </w:p>
    <w:p w14:paraId="388BCFE1" w14:textId="77777777" w:rsidR="0021624E" w:rsidRDefault="0021624E" w:rsidP="0021624E">
      <w:proofErr w:type="gramStart"/>
      <w:r>
        <w:t>valeur</w:t>
      </w:r>
      <w:proofErr w:type="gramEnd"/>
      <w:r>
        <w:t xml:space="preserve"> : 8,</w:t>
      </w:r>
    </w:p>
    <w:p w14:paraId="66B2CEB1" w14:textId="77777777" w:rsidR="0021624E" w:rsidRDefault="0021624E" w:rsidP="0021624E">
      <w:proofErr w:type="gramStart"/>
      <w:r>
        <w:t>point</w:t>
      </w:r>
      <w:proofErr w:type="gramEnd"/>
      <w:r>
        <w:t xml:space="preserve"> : 8,</w:t>
      </w:r>
    </w:p>
    <w:p w14:paraId="74B041FA" w14:textId="77777777" w:rsidR="0021624E" w:rsidRDefault="0021624E" w:rsidP="0021624E">
      <w:proofErr w:type="spellStart"/>
      <w:proofErr w:type="gramStart"/>
      <w:r>
        <w:t>color</w:t>
      </w:r>
      <w:proofErr w:type="spellEnd"/>
      <w:proofErr w:type="gramEnd"/>
      <w:r>
        <w:t xml:space="preserve"> : '</w:t>
      </w:r>
      <w:proofErr w:type="spellStart"/>
      <w:r>
        <w:t>red</w:t>
      </w:r>
      <w:proofErr w:type="spellEnd"/>
      <w:r>
        <w:t>',</w:t>
      </w:r>
    </w:p>
    <w:p w14:paraId="28E00051" w14:textId="77777777" w:rsidR="0021624E" w:rsidRDefault="0021624E" w:rsidP="0021624E">
      <w:proofErr w:type="spellStart"/>
      <w:proofErr w:type="gramStart"/>
      <w:r>
        <w:t>changeTurn</w:t>
      </w:r>
      <w:proofErr w:type="spellEnd"/>
      <w:proofErr w:type="gramEnd"/>
      <w:r>
        <w:t xml:space="preserve"> : </w:t>
      </w:r>
      <w:proofErr w:type="spellStart"/>
      <w:r>
        <w:t>true</w:t>
      </w:r>
      <w:proofErr w:type="spellEnd"/>
      <w:r>
        <w:t>,</w:t>
      </w:r>
    </w:p>
    <w:p w14:paraId="3478FDDE" w14:textId="77777777" w:rsidR="0021624E" w:rsidRDefault="0021624E" w:rsidP="0021624E">
      <w:proofErr w:type="spellStart"/>
      <w:proofErr w:type="gramStart"/>
      <w:r>
        <w:t>drawValue</w:t>
      </w:r>
      <w:proofErr w:type="spellEnd"/>
      <w:proofErr w:type="gramEnd"/>
      <w:r>
        <w:t xml:space="preserve"> : 0</w:t>
      </w:r>
    </w:p>
    <w:p w14:paraId="20AFEA58" w14:textId="77777777" w:rsidR="0021624E" w:rsidRDefault="0021624E" w:rsidP="0021624E">
      <w:r>
        <w:t>}</w:t>
      </w:r>
    </w:p>
    <w:p w14:paraId="17BDEA64" w14:textId="77777777" w:rsidR="0021624E" w:rsidRDefault="0021624E" w:rsidP="0021624E"/>
    <w:p w14:paraId="6BD5CF8C" w14:textId="5733D206" w:rsidR="0021624E" w:rsidRDefault="0021624E" w:rsidP="0021624E">
      <w:r>
        <w:t xml:space="preserve">Pour des raisons de logique, les cartes d'action se verront attribuer une valeur, par ordre croissant de danger pour </w:t>
      </w:r>
      <w:r w:rsidR="005B1FBF">
        <w:t>l’ordi</w:t>
      </w:r>
      <w:r>
        <w:t xml:space="preserve"> en cas de défaite :</w:t>
      </w:r>
    </w:p>
    <w:p w14:paraId="04882A2B" w14:textId="77777777" w:rsidR="0021624E" w:rsidRDefault="0021624E" w:rsidP="0021624E"/>
    <w:p w14:paraId="76C67448" w14:textId="77777777" w:rsidR="0021624E" w:rsidRDefault="0021624E" w:rsidP="0021624E">
      <w:proofErr w:type="spellStart"/>
      <w:proofErr w:type="gramStart"/>
      <w:r>
        <w:t>greenReverse</w:t>
      </w:r>
      <w:proofErr w:type="spellEnd"/>
      <w:proofErr w:type="gramEnd"/>
      <w:r>
        <w:t xml:space="preserve"> = {</w:t>
      </w:r>
    </w:p>
    <w:p w14:paraId="3667E4FE" w14:textId="77777777" w:rsidR="0021624E" w:rsidRDefault="0021624E" w:rsidP="0021624E">
      <w:proofErr w:type="gramStart"/>
      <w:r>
        <w:t>valeur</w:t>
      </w:r>
      <w:proofErr w:type="gramEnd"/>
      <w:r>
        <w:t xml:space="preserve"> : 10,</w:t>
      </w:r>
    </w:p>
    <w:p w14:paraId="4AC8C169" w14:textId="77777777" w:rsidR="0021624E" w:rsidRDefault="0021624E" w:rsidP="0021624E">
      <w:proofErr w:type="gramStart"/>
      <w:r>
        <w:t>point</w:t>
      </w:r>
      <w:proofErr w:type="gramEnd"/>
      <w:r>
        <w:t xml:space="preserve"> : 20,</w:t>
      </w:r>
    </w:p>
    <w:p w14:paraId="12B0AA85" w14:textId="77777777" w:rsidR="0021624E" w:rsidRDefault="0021624E" w:rsidP="0021624E">
      <w:proofErr w:type="spellStart"/>
      <w:proofErr w:type="gramStart"/>
      <w:r>
        <w:t>color</w:t>
      </w:r>
      <w:proofErr w:type="spellEnd"/>
      <w:proofErr w:type="gramEnd"/>
      <w:r>
        <w:t xml:space="preserve"> : 'green',</w:t>
      </w:r>
    </w:p>
    <w:p w14:paraId="1E8A6DD6" w14:textId="77777777" w:rsidR="0021624E" w:rsidRDefault="0021624E" w:rsidP="0021624E">
      <w:proofErr w:type="spellStart"/>
      <w:proofErr w:type="gramStart"/>
      <w:r>
        <w:t>changeTurn</w:t>
      </w:r>
      <w:proofErr w:type="spellEnd"/>
      <w:proofErr w:type="gramEnd"/>
      <w:r>
        <w:t xml:space="preserve"> : false,</w:t>
      </w:r>
    </w:p>
    <w:p w14:paraId="3FA46317" w14:textId="77777777" w:rsidR="0021624E" w:rsidRDefault="0021624E" w:rsidP="0021624E">
      <w:proofErr w:type="spellStart"/>
      <w:proofErr w:type="gramStart"/>
      <w:r>
        <w:t>drawValue</w:t>
      </w:r>
      <w:proofErr w:type="spellEnd"/>
      <w:proofErr w:type="gramEnd"/>
      <w:r>
        <w:t xml:space="preserve"> : 0</w:t>
      </w:r>
    </w:p>
    <w:p w14:paraId="207A339D" w14:textId="77777777" w:rsidR="0021624E" w:rsidRDefault="0021624E" w:rsidP="0021624E">
      <w:r>
        <w:t>}</w:t>
      </w:r>
    </w:p>
    <w:p w14:paraId="0B1AC1BD" w14:textId="77777777" w:rsidR="0021624E" w:rsidRDefault="0021624E" w:rsidP="0021624E"/>
    <w:p w14:paraId="1C872FE0" w14:textId="77777777" w:rsidR="0021624E" w:rsidRDefault="0021624E" w:rsidP="0021624E">
      <w:proofErr w:type="spellStart"/>
      <w:proofErr w:type="gramStart"/>
      <w:r>
        <w:t>orangeSkip</w:t>
      </w:r>
      <w:proofErr w:type="spellEnd"/>
      <w:proofErr w:type="gramEnd"/>
      <w:r>
        <w:t xml:space="preserve"> = {</w:t>
      </w:r>
    </w:p>
    <w:p w14:paraId="09447168" w14:textId="77777777" w:rsidR="0021624E" w:rsidRDefault="0021624E" w:rsidP="0021624E">
      <w:proofErr w:type="gramStart"/>
      <w:r>
        <w:t>valeur</w:t>
      </w:r>
      <w:proofErr w:type="gramEnd"/>
      <w:r>
        <w:t xml:space="preserve"> : 11,</w:t>
      </w:r>
    </w:p>
    <w:p w14:paraId="21BF4BC5" w14:textId="77777777" w:rsidR="0021624E" w:rsidRDefault="0021624E" w:rsidP="0021624E">
      <w:proofErr w:type="gramStart"/>
      <w:r>
        <w:t>point</w:t>
      </w:r>
      <w:proofErr w:type="gramEnd"/>
      <w:r>
        <w:t xml:space="preserve"> : 20,</w:t>
      </w:r>
    </w:p>
    <w:p w14:paraId="42CA85C1" w14:textId="77777777" w:rsidR="0021624E" w:rsidRDefault="0021624E" w:rsidP="0021624E">
      <w:proofErr w:type="gramStart"/>
      <w:r>
        <w:t>couleur</w:t>
      </w:r>
      <w:proofErr w:type="gramEnd"/>
      <w:r>
        <w:t xml:space="preserve"> : 'jaune',</w:t>
      </w:r>
    </w:p>
    <w:p w14:paraId="6E7A1800" w14:textId="77777777" w:rsidR="0021624E" w:rsidRDefault="0021624E" w:rsidP="0021624E">
      <w:proofErr w:type="spellStart"/>
      <w:proofErr w:type="gramStart"/>
      <w:r>
        <w:t>changeTurn</w:t>
      </w:r>
      <w:proofErr w:type="spellEnd"/>
      <w:proofErr w:type="gramEnd"/>
      <w:r>
        <w:t xml:space="preserve"> : false,</w:t>
      </w:r>
    </w:p>
    <w:p w14:paraId="5CF79E80" w14:textId="77777777" w:rsidR="0021624E" w:rsidRDefault="0021624E" w:rsidP="0021624E">
      <w:proofErr w:type="spellStart"/>
      <w:proofErr w:type="gramStart"/>
      <w:r>
        <w:t>drawValue</w:t>
      </w:r>
      <w:proofErr w:type="spellEnd"/>
      <w:proofErr w:type="gramEnd"/>
      <w:r>
        <w:t xml:space="preserve"> : 0</w:t>
      </w:r>
    </w:p>
    <w:p w14:paraId="228880EC" w14:textId="77777777" w:rsidR="0021624E" w:rsidRDefault="0021624E" w:rsidP="0021624E">
      <w:r>
        <w:t>}</w:t>
      </w:r>
    </w:p>
    <w:p w14:paraId="69C6B134" w14:textId="77777777" w:rsidR="0021624E" w:rsidRDefault="0021624E" w:rsidP="0021624E"/>
    <w:p w14:paraId="0688FF12" w14:textId="77777777" w:rsidR="0021624E" w:rsidRDefault="0021624E" w:rsidP="0021624E">
      <w:proofErr w:type="gramStart"/>
      <w:r>
        <w:t>blueDraw</w:t>
      </w:r>
      <w:proofErr w:type="gramEnd"/>
      <w:r>
        <w:t>2 = {</w:t>
      </w:r>
    </w:p>
    <w:p w14:paraId="50AE0D96" w14:textId="77777777" w:rsidR="0021624E" w:rsidRDefault="0021624E" w:rsidP="0021624E">
      <w:proofErr w:type="gramStart"/>
      <w:r>
        <w:lastRenderedPageBreak/>
        <w:t>valeur</w:t>
      </w:r>
      <w:proofErr w:type="gramEnd"/>
      <w:r>
        <w:t xml:space="preserve"> : 12,</w:t>
      </w:r>
    </w:p>
    <w:p w14:paraId="404C083D" w14:textId="77777777" w:rsidR="0021624E" w:rsidRDefault="0021624E" w:rsidP="0021624E">
      <w:proofErr w:type="gramStart"/>
      <w:r>
        <w:t>point</w:t>
      </w:r>
      <w:proofErr w:type="gramEnd"/>
      <w:r>
        <w:t xml:space="preserve"> : 20,</w:t>
      </w:r>
    </w:p>
    <w:p w14:paraId="3FE4D058" w14:textId="77777777" w:rsidR="0021624E" w:rsidRDefault="0021624E" w:rsidP="0021624E">
      <w:proofErr w:type="gramStart"/>
      <w:r>
        <w:t>couleur</w:t>
      </w:r>
      <w:proofErr w:type="gramEnd"/>
      <w:r>
        <w:t xml:space="preserve"> : 'bleu',</w:t>
      </w:r>
    </w:p>
    <w:p w14:paraId="4819A50C" w14:textId="77777777" w:rsidR="0021624E" w:rsidRDefault="0021624E" w:rsidP="0021624E">
      <w:proofErr w:type="spellStart"/>
      <w:proofErr w:type="gramStart"/>
      <w:r>
        <w:t>changeTurn</w:t>
      </w:r>
      <w:proofErr w:type="spellEnd"/>
      <w:proofErr w:type="gramEnd"/>
      <w:r>
        <w:t xml:space="preserve"> : </w:t>
      </w:r>
      <w:proofErr w:type="spellStart"/>
      <w:r>
        <w:t>true</w:t>
      </w:r>
      <w:proofErr w:type="spellEnd"/>
      <w:r>
        <w:t>,</w:t>
      </w:r>
    </w:p>
    <w:p w14:paraId="1ADD987A" w14:textId="77777777" w:rsidR="0021624E" w:rsidRDefault="0021624E" w:rsidP="0021624E">
      <w:proofErr w:type="spellStart"/>
      <w:proofErr w:type="gramStart"/>
      <w:r>
        <w:t>drawValue</w:t>
      </w:r>
      <w:proofErr w:type="spellEnd"/>
      <w:proofErr w:type="gramEnd"/>
      <w:r>
        <w:t xml:space="preserve"> : 2</w:t>
      </w:r>
    </w:p>
    <w:p w14:paraId="422F2F00" w14:textId="77777777" w:rsidR="0021624E" w:rsidRDefault="0021624E" w:rsidP="0021624E">
      <w:r>
        <w:t>}</w:t>
      </w:r>
    </w:p>
    <w:p w14:paraId="272AF30F" w14:textId="77777777" w:rsidR="0021624E" w:rsidRDefault="0021624E" w:rsidP="0021624E"/>
    <w:p w14:paraId="35BB5B0B" w14:textId="77777777" w:rsidR="0021624E" w:rsidRDefault="0021624E" w:rsidP="0021624E">
      <w:proofErr w:type="spellStart"/>
      <w:proofErr w:type="gramStart"/>
      <w:r>
        <w:t>wild</w:t>
      </w:r>
      <w:proofErr w:type="spellEnd"/>
      <w:proofErr w:type="gramEnd"/>
      <w:r>
        <w:t xml:space="preserve"> = {</w:t>
      </w:r>
    </w:p>
    <w:p w14:paraId="6FA0919B" w14:textId="77777777" w:rsidR="0021624E" w:rsidRDefault="0021624E" w:rsidP="0021624E">
      <w:proofErr w:type="gramStart"/>
      <w:r>
        <w:t>valeur</w:t>
      </w:r>
      <w:proofErr w:type="gramEnd"/>
      <w:r>
        <w:t xml:space="preserve"> : 13,</w:t>
      </w:r>
    </w:p>
    <w:p w14:paraId="7DFED4A0" w14:textId="77777777" w:rsidR="0021624E" w:rsidRDefault="0021624E" w:rsidP="0021624E">
      <w:proofErr w:type="gramStart"/>
      <w:r>
        <w:t>point</w:t>
      </w:r>
      <w:proofErr w:type="gramEnd"/>
      <w:r>
        <w:t xml:space="preserve"> : 50,</w:t>
      </w:r>
    </w:p>
    <w:p w14:paraId="342FFEEE" w14:textId="77777777" w:rsidR="0021624E" w:rsidRDefault="0021624E" w:rsidP="0021624E">
      <w:proofErr w:type="spellStart"/>
      <w:proofErr w:type="gramStart"/>
      <w:r>
        <w:t>color</w:t>
      </w:r>
      <w:proofErr w:type="spellEnd"/>
      <w:proofErr w:type="gramEnd"/>
      <w:r>
        <w:t xml:space="preserve"> : '</w:t>
      </w:r>
      <w:proofErr w:type="spellStart"/>
      <w:r>
        <w:t>any</w:t>
      </w:r>
      <w:proofErr w:type="spellEnd"/>
      <w:r>
        <w:t>',</w:t>
      </w:r>
    </w:p>
    <w:p w14:paraId="3053AD3B" w14:textId="77777777" w:rsidR="0021624E" w:rsidRDefault="0021624E" w:rsidP="0021624E">
      <w:proofErr w:type="spellStart"/>
      <w:proofErr w:type="gramStart"/>
      <w:r>
        <w:t>changeTurn</w:t>
      </w:r>
      <w:proofErr w:type="spellEnd"/>
      <w:proofErr w:type="gramEnd"/>
      <w:r>
        <w:t xml:space="preserve"> : </w:t>
      </w:r>
      <w:proofErr w:type="spellStart"/>
      <w:r>
        <w:t>true</w:t>
      </w:r>
      <w:proofErr w:type="spellEnd"/>
      <w:r>
        <w:t>,</w:t>
      </w:r>
    </w:p>
    <w:p w14:paraId="15296FD3" w14:textId="77777777" w:rsidR="0021624E" w:rsidRDefault="0021624E" w:rsidP="0021624E">
      <w:proofErr w:type="spellStart"/>
      <w:proofErr w:type="gramStart"/>
      <w:r>
        <w:t>drawValue</w:t>
      </w:r>
      <w:proofErr w:type="spellEnd"/>
      <w:proofErr w:type="gramEnd"/>
      <w:r>
        <w:t xml:space="preserve"> : 0</w:t>
      </w:r>
    </w:p>
    <w:p w14:paraId="71B3BEC0" w14:textId="77777777" w:rsidR="0021624E" w:rsidRDefault="0021624E" w:rsidP="0021624E">
      <w:r>
        <w:t>}</w:t>
      </w:r>
    </w:p>
    <w:p w14:paraId="17A9C86F" w14:textId="77777777" w:rsidR="0021624E" w:rsidRDefault="0021624E" w:rsidP="0021624E"/>
    <w:p w14:paraId="677B0764" w14:textId="77777777" w:rsidR="0021624E" w:rsidRDefault="0021624E" w:rsidP="0021624E">
      <w:proofErr w:type="gramStart"/>
      <w:r>
        <w:t>wild</w:t>
      </w:r>
      <w:proofErr w:type="gramEnd"/>
      <w:r>
        <w:t>4 = {</w:t>
      </w:r>
    </w:p>
    <w:p w14:paraId="75D76296" w14:textId="77777777" w:rsidR="0021624E" w:rsidRDefault="0021624E" w:rsidP="0021624E">
      <w:proofErr w:type="gramStart"/>
      <w:r>
        <w:t>valeur</w:t>
      </w:r>
      <w:proofErr w:type="gramEnd"/>
      <w:r>
        <w:t xml:space="preserve"> : 14,</w:t>
      </w:r>
    </w:p>
    <w:p w14:paraId="62EE1DD5" w14:textId="77777777" w:rsidR="0021624E" w:rsidRDefault="0021624E" w:rsidP="0021624E">
      <w:proofErr w:type="gramStart"/>
      <w:r>
        <w:t>point</w:t>
      </w:r>
      <w:proofErr w:type="gramEnd"/>
      <w:r>
        <w:t xml:space="preserve"> : 50,</w:t>
      </w:r>
    </w:p>
    <w:p w14:paraId="63FB72A2" w14:textId="77777777" w:rsidR="0021624E" w:rsidRDefault="0021624E" w:rsidP="0021624E">
      <w:proofErr w:type="spellStart"/>
      <w:proofErr w:type="gramStart"/>
      <w:r>
        <w:t>color</w:t>
      </w:r>
      <w:proofErr w:type="spellEnd"/>
      <w:proofErr w:type="gramEnd"/>
      <w:r>
        <w:t xml:space="preserve"> : '</w:t>
      </w:r>
      <w:proofErr w:type="spellStart"/>
      <w:r>
        <w:t>any</w:t>
      </w:r>
      <w:proofErr w:type="spellEnd"/>
      <w:r>
        <w:t>',</w:t>
      </w:r>
    </w:p>
    <w:p w14:paraId="40698D2A" w14:textId="77777777" w:rsidR="0021624E" w:rsidRDefault="0021624E" w:rsidP="0021624E">
      <w:proofErr w:type="spellStart"/>
      <w:proofErr w:type="gramStart"/>
      <w:r>
        <w:t>changeTurn</w:t>
      </w:r>
      <w:proofErr w:type="spellEnd"/>
      <w:proofErr w:type="gramEnd"/>
      <w:r>
        <w:t xml:space="preserve"> : </w:t>
      </w:r>
      <w:proofErr w:type="spellStart"/>
      <w:r>
        <w:t>true</w:t>
      </w:r>
      <w:proofErr w:type="spellEnd"/>
      <w:r>
        <w:t>,</w:t>
      </w:r>
    </w:p>
    <w:p w14:paraId="2C5955B5" w14:textId="77777777" w:rsidR="0021624E" w:rsidRDefault="0021624E" w:rsidP="0021624E">
      <w:proofErr w:type="spellStart"/>
      <w:proofErr w:type="gramStart"/>
      <w:r>
        <w:t>drawValue</w:t>
      </w:r>
      <w:proofErr w:type="spellEnd"/>
      <w:proofErr w:type="gramEnd"/>
      <w:r>
        <w:t xml:space="preserve"> : 4</w:t>
      </w:r>
    </w:p>
    <w:p w14:paraId="7A39C53C" w14:textId="77777777" w:rsidR="0021624E" w:rsidRDefault="0021624E" w:rsidP="0021624E">
      <w:r>
        <w:t>}</w:t>
      </w:r>
    </w:p>
    <w:p w14:paraId="15508FC0" w14:textId="77777777" w:rsidR="0021624E" w:rsidRDefault="0021624E" w:rsidP="0021624E"/>
    <w:p w14:paraId="4EA78374" w14:textId="2B27E9C4" w:rsidR="0021624E" w:rsidRDefault="0021624E" w:rsidP="0021624E">
      <w:r>
        <w:t xml:space="preserve">Le </w:t>
      </w:r>
      <w:proofErr w:type="spellStart"/>
      <w:r>
        <w:t>gameController</w:t>
      </w:r>
      <w:proofErr w:type="spellEnd"/>
      <w:r>
        <w:t xml:space="preserve"> utilisera les propriétés </w:t>
      </w:r>
      <w:proofErr w:type="spellStart"/>
      <w:r>
        <w:t>changeTurn</w:t>
      </w:r>
      <w:proofErr w:type="spellEnd"/>
      <w:r>
        <w:t xml:space="preserve"> et </w:t>
      </w:r>
      <w:proofErr w:type="spellStart"/>
      <w:r>
        <w:t>drawValue</w:t>
      </w:r>
      <w:proofErr w:type="spellEnd"/>
      <w:r>
        <w:t xml:space="preserve"> pour déterminer de quel tour il s'agit et si des cartes doivent être tirées ou non.</w:t>
      </w:r>
    </w:p>
    <w:p w14:paraId="353FD6B3" w14:textId="7A0D1661" w:rsidR="005B1FBF" w:rsidRDefault="005B1FBF" w:rsidP="0021624E"/>
    <w:p w14:paraId="63207E26" w14:textId="65442CDD" w:rsidR="005B1FBF" w:rsidRDefault="005B1FBF" w:rsidP="005B1FBF">
      <w:pPr>
        <w:pStyle w:val="Paragraphedeliste"/>
        <w:numPr>
          <w:ilvl w:val="0"/>
          <w:numId w:val="3"/>
        </w:numPr>
      </w:pPr>
      <w:r>
        <w:t>Ces cartes crées sont ensuite appelées pour construire le deck de pioche</w:t>
      </w:r>
    </w:p>
    <w:p w14:paraId="037A0A4F" w14:textId="77A91396" w:rsidR="005B1FBF" w:rsidRDefault="005B1FBF" w:rsidP="005B1FBF">
      <w:pPr>
        <w:pStyle w:val="Paragraphedeliste"/>
        <w:numPr>
          <w:ilvl w:val="0"/>
          <w:numId w:val="3"/>
        </w:numPr>
      </w:pPr>
      <w:r>
        <w:t>MAJ/Mélange du deck avec Méthode Fisher Yates</w:t>
      </w:r>
    </w:p>
    <w:p w14:paraId="2C616751" w14:textId="5A110406" w:rsidR="005B1FBF" w:rsidRDefault="005B1FBF" w:rsidP="005B1FBF"/>
    <w:p w14:paraId="69763CCD" w14:textId="77777777" w:rsidR="003A6C2A" w:rsidRPr="00F117C8" w:rsidRDefault="003A6C2A" w:rsidP="003A6C2A">
      <w:pPr>
        <w:pStyle w:val="NormalWeb"/>
        <w:rPr>
          <w:rFonts w:asciiTheme="minorHAnsi" w:hAnsiTheme="minorHAnsi" w:cstheme="minorHAnsi"/>
          <w:sz w:val="22"/>
          <w:szCs w:val="22"/>
        </w:rPr>
      </w:pPr>
      <w:r w:rsidRPr="00F117C8">
        <w:rPr>
          <w:rFonts w:asciiTheme="minorHAnsi" w:hAnsiTheme="minorHAnsi" w:cstheme="minorHAnsi"/>
          <w:sz w:val="22"/>
          <w:szCs w:val="22"/>
        </w:rPr>
        <w:t>Méthode du Quick Sort</w:t>
      </w:r>
    </w:p>
    <w:p w14:paraId="609F4920" w14:textId="5603C3AA" w:rsidR="003A6C2A" w:rsidRPr="00F117C8" w:rsidRDefault="003A6C2A" w:rsidP="003A6C2A">
      <w:pPr>
        <w:pStyle w:val="NormalWeb"/>
        <w:rPr>
          <w:rFonts w:asciiTheme="minorHAnsi" w:hAnsiTheme="minorHAnsi" w:cstheme="minorHAnsi"/>
          <w:sz w:val="22"/>
          <w:szCs w:val="22"/>
        </w:rPr>
      </w:pPr>
      <w:r w:rsidRPr="00F117C8">
        <w:rPr>
          <w:rFonts w:asciiTheme="minorHAnsi" w:hAnsiTheme="minorHAnsi" w:cstheme="minorHAnsi"/>
          <w:sz w:val="22"/>
          <w:szCs w:val="22"/>
        </w:rPr>
        <w:t>Les 3 dernières lignes échangent les cartes en i-</w:t>
      </w:r>
      <w:proofErr w:type="spellStart"/>
      <w:r w:rsidRPr="00F117C8">
        <w:rPr>
          <w:rFonts w:asciiTheme="minorHAnsi" w:hAnsiTheme="minorHAnsi" w:cstheme="minorHAnsi"/>
          <w:sz w:val="22"/>
          <w:szCs w:val="22"/>
        </w:rPr>
        <w:t>ième</w:t>
      </w:r>
      <w:proofErr w:type="spellEnd"/>
      <w:r w:rsidRPr="00F117C8">
        <w:rPr>
          <w:rFonts w:asciiTheme="minorHAnsi" w:hAnsiTheme="minorHAnsi" w:cstheme="minorHAnsi"/>
          <w:sz w:val="22"/>
          <w:szCs w:val="22"/>
        </w:rPr>
        <w:t xml:space="preserve"> et en j-</w:t>
      </w:r>
      <w:proofErr w:type="spellStart"/>
      <w:r w:rsidRPr="00F117C8">
        <w:rPr>
          <w:rFonts w:asciiTheme="minorHAnsi" w:hAnsiTheme="minorHAnsi" w:cstheme="minorHAnsi"/>
          <w:sz w:val="22"/>
          <w:szCs w:val="22"/>
        </w:rPr>
        <w:t>ième</w:t>
      </w:r>
      <w:proofErr w:type="spellEnd"/>
      <w:r w:rsidRPr="00F117C8">
        <w:rPr>
          <w:rFonts w:asciiTheme="minorHAnsi" w:hAnsiTheme="minorHAnsi" w:cstheme="minorHAnsi"/>
          <w:sz w:val="22"/>
          <w:szCs w:val="22"/>
        </w:rPr>
        <w:t xml:space="preserve"> position tout comme dans notre premier algorithme naïf, mais ici on ne choisit la carte à échanger que parmi celles qui n’ont pas encore été traitées. Et pour des raisons de simplicité du code, on mélange le tableau “depuis la fin”.</w:t>
      </w:r>
    </w:p>
    <w:p w14:paraId="59C54AFB" w14:textId="77777777" w:rsidR="003A6C2A" w:rsidRPr="00F117C8" w:rsidRDefault="003A6C2A" w:rsidP="003A6C2A">
      <w:pPr>
        <w:pStyle w:val="NormalWeb"/>
        <w:rPr>
          <w:rFonts w:asciiTheme="minorHAnsi" w:hAnsiTheme="minorHAnsi" w:cstheme="minorHAnsi"/>
          <w:sz w:val="22"/>
          <w:szCs w:val="22"/>
        </w:rPr>
      </w:pPr>
      <w:r w:rsidRPr="00F117C8">
        <w:rPr>
          <w:rFonts w:asciiTheme="minorHAnsi" w:hAnsiTheme="minorHAnsi" w:cstheme="minorHAnsi"/>
          <w:sz w:val="22"/>
          <w:szCs w:val="22"/>
        </w:rPr>
        <w:t xml:space="preserve">Et le plus beau est que sa </w:t>
      </w:r>
      <w:hyperlink r:id="rId9" w:tgtFrame="_blank" w:history="1">
        <w:r w:rsidRPr="00F117C8">
          <w:rPr>
            <w:rStyle w:val="Lienhypertexte"/>
            <w:rFonts w:asciiTheme="minorHAnsi" w:hAnsiTheme="minorHAnsi" w:cstheme="minorHAnsi"/>
            <w:sz w:val="22"/>
            <w:szCs w:val="22"/>
          </w:rPr>
          <w:t>complexité algorithmique</w:t>
        </w:r>
      </w:hyperlink>
      <w:r w:rsidRPr="00F117C8">
        <w:rPr>
          <w:rFonts w:asciiTheme="minorHAnsi" w:hAnsiTheme="minorHAnsi" w:cstheme="minorHAnsi"/>
          <w:sz w:val="22"/>
          <w:szCs w:val="22"/>
        </w:rPr>
        <w:t xml:space="preserve"> est proportionnelle à N, ce qui est in exemple de plus de l’universalité du principe de Murphy de la thermodynamique de la tartine beurrée qui dit qu’il est toujours plus facile de générer du désordre que de l’ordre.</w:t>
      </w:r>
    </w:p>
    <w:p w14:paraId="00DA70C7" w14:textId="77777777" w:rsidR="003A6C2A" w:rsidRPr="00F117C8" w:rsidRDefault="003A6C2A" w:rsidP="003A6C2A">
      <w:pPr>
        <w:pStyle w:val="NormalWeb"/>
        <w:rPr>
          <w:rFonts w:asciiTheme="minorHAnsi" w:hAnsiTheme="minorHAnsi" w:cstheme="minorHAnsi"/>
          <w:sz w:val="22"/>
          <w:szCs w:val="22"/>
        </w:rPr>
      </w:pPr>
      <w:r w:rsidRPr="00F117C8">
        <w:rPr>
          <w:rFonts w:asciiTheme="minorHAnsi" w:hAnsiTheme="minorHAnsi" w:cstheme="minorHAnsi"/>
          <w:sz w:val="22"/>
          <w:szCs w:val="22"/>
        </w:rPr>
        <w:t xml:space="preserve">D’autre part, si vous devez brasser beaucoup de données de manière irréversible, je ne sais pas moi, pour une application de vote par internet par exemple, souvenez-vous de Fisher-Yates. Et utilisez un </w:t>
      </w:r>
      <w:hyperlink r:id="rId10" w:tgtFrame="_blank" w:history="1">
        <w:r w:rsidRPr="00F117C8">
          <w:rPr>
            <w:rStyle w:val="Lienhypertexte"/>
            <w:rFonts w:asciiTheme="minorHAnsi" w:hAnsiTheme="minorHAnsi" w:cstheme="minorHAnsi"/>
            <w:sz w:val="22"/>
            <w:szCs w:val="22"/>
          </w:rPr>
          <w:t>vrai générateur de nombres aléatoires</w:t>
        </w:r>
      </w:hyperlink>
      <w:r w:rsidRPr="00F117C8">
        <w:rPr>
          <w:rFonts w:asciiTheme="minorHAnsi" w:hAnsiTheme="minorHAnsi" w:cstheme="minorHAnsi"/>
          <w:sz w:val="22"/>
          <w:szCs w:val="22"/>
        </w:rPr>
        <w:t xml:space="preserve"> , car un </w:t>
      </w:r>
      <w:hyperlink r:id="rId11" w:tgtFrame="_blank" w:history="1">
        <w:r w:rsidRPr="00F117C8">
          <w:rPr>
            <w:rStyle w:val="Lienhypertexte"/>
            <w:rFonts w:asciiTheme="minorHAnsi" w:hAnsiTheme="minorHAnsi" w:cstheme="minorHAnsi"/>
            <w:sz w:val="22"/>
            <w:szCs w:val="22"/>
          </w:rPr>
          <w:t>générateur de nombres pseudo-aléatoires</w:t>
        </w:r>
      </w:hyperlink>
      <w:r w:rsidRPr="00F117C8">
        <w:rPr>
          <w:rFonts w:asciiTheme="minorHAnsi" w:hAnsiTheme="minorHAnsi" w:cstheme="minorHAnsi"/>
          <w:sz w:val="22"/>
          <w:szCs w:val="22"/>
        </w:rPr>
        <w:t> peut non seulement souffrir de biais, mais surtout être reproductible à partir de la “graine” et permettre ainsi d’inverser le brassage.</w:t>
      </w:r>
    </w:p>
    <w:p w14:paraId="59D4488C" w14:textId="253CC5CB" w:rsidR="005B1FBF" w:rsidRPr="00F117C8" w:rsidRDefault="003A6C2A" w:rsidP="005B1FBF">
      <w:pPr>
        <w:rPr>
          <w:rStyle w:val="hgkelc"/>
          <w:rFonts w:cstheme="minorHAnsi"/>
        </w:rPr>
      </w:pPr>
      <w:proofErr w:type="gramStart"/>
      <w:r w:rsidRPr="00F117C8">
        <w:rPr>
          <w:rStyle w:val="hgkelc"/>
          <w:rFonts w:cstheme="minorHAnsi"/>
        </w:rPr>
        <w:t>algorithme</w:t>
      </w:r>
      <w:proofErr w:type="gramEnd"/>
      <w:r w:rsidRPr="00F117C8">
        <w:rPr>
          <w:rStyle w:val="hgkelc"/>
          <w:rFonts w:cstheme="minorHAnsi"/>
        </w:rPr>
        <w:t xml:space="preserve"> pour générer une permutation aléatoire d'un ensemble fini, c'est-à-dire pour mélanger un ensemble d'objets.</w:t>
      </w:r>
    </w:p>
    <w:p w14:paraId="277CC6ED" w14:textId="77777777" w:rsidR="00A27827" w:rsidRDefault="00A27827" w:rsidP="005B1FBF"/>
    <w:p w14:paraId="0693E707" w14:textId="29D4B285" w:rsidR="005B1FBF" w:rsidRPr="00A27827" w:rsidRDefault="003A6C2A" w:rsidP="003A6C2A">
      <w:pPr>
        <w:pStyle w:val="Paragraphedeliste"/>
        <w:numPr>
          <w:ilvl w:val="0"/>
          <w:numId w:val="3"/>
        </w:numPr>
        <w:rPr>
          <w:b/>
          <w:bCs/>
        </w:rPr>
      </w:pPr>
      <w:r w:rsidRPr="00A27827">
        <w:rPr>
          <w:b/>
          <w:bCs/>
        </w:rPr>
        <w:t xml:space="preserve">MAJ du deck une fois fin de partie ou </w:t>
      </w:r>
      <w:r w:rsidR="00A27827" w:rsidRPr="00A27827">
        <w:rPr>
          <w:b/>
          <w:bCs/>
        </w:rPr>
        <w:t>du jeu</w:t>
      </w:r>
      <w:r w:rsidR="0074565B">
        <w:rPr>
          <w:b/>
          <w:bCs/>
        </w:rPr>
        <w:t xml:space="preserve"> afin que les parties ne se </w:t>
      </w:r>
      <w:r w:rsidR="00F117C8">
        <w:rPr>
          <w:b/>
          <w:bCs/>
        </w:rPr>
        <w:t>ressemblent</w:t>
      </w:r>
      <w:r w:rsidR="0074565B">
        <w:rPr>
          <w:b/>
          <w:bCs/>
        </w:rPr>
        <w:t xml:space="preserve"> pas toutes.</w:t>
      </w:r>
    </w:p>
    <w:p w14:paraId="6772F097" w14:textId="77777777" w:rsidR="00A27827" w:rsidRDefault="00A27827" w:rsidP="00A27827"/>
    <w:p w14:paraId="306B1724" w14:textId="01B7C5E3" w:rsidR="005B1FBF" w:rsidRPr="00A27827" w:rsidRDefault="00A27827" w:rsidP="0021624E">
      <w:pPr>
        <w:rPr>
          <w:b/>
          <w:bCs/>
          <w:sz w:val="36"/>
          <w:szCs w:val="36"/>
        </w:rPr>
      </w:pPr>
      <w:r w:rsidRPr="00A27827">
        <w:rPr>
          <w:b/>
          <w:bCs/>
          <w:sz w:val="36"/>
          <w:szCs w:val="36"/>
        </w:rPr>
        <w:t>Evolution du Score</w:t>
      </w:r>
    </w:p>
    <w:p w14:paraId="412F55C3" w14:textId="5F45B4E7" w:rsidR="00A27827" w:rsidRDefault="00A27827" w:rsidP="0021624E">
      <w:r w:rsidRPr="00A27827">
        <w:t>Maj des points après chaque partie en fonction des points sur les cartes restantes</w:t>
      </w:r>
    </w:p>
    <w:p w14:paraId="1039D9F6" w14:textId="166B7641" w:rsidR="00A27827" w:rsidRDefault="00A27827" w:rsidP="0021624E"/>
    <w:p w14:paraId="33A464D2" w14:textId="6C5A1B21" w:rsidR="00A27827" w:rsidRDefault="00A27827" w:rsidP="0021624E">
      <w:r>
        <w:rPr>
          <w:noProof/>
        </w:rPr>
        <w:drawing>
          <wp:inline distT="0" distB="0" distL="0" distR="0" wp14:anchorId="57CFA6AA" wp14:editId="172E3E48">
            <wp:extent cx="5760720" cy="2180590"/>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2"/>
                    <a:stretch>
                      <a:fillRect/>
                    </a:stretch>
                  </pic:blipFill>
                  <pic:spPr>
                    <a:xfrm>
                      <a:off x="0" y="0"/>
                      <a:ext cx="5760720" cy="2180590"/>
                    </a:xfrm>
                    <a:prstGeom prst="rect">
                      <a:avLst/>
                    </a:prstGeom>
                  </pic:spPr>
                </pic:pic>
              </a:graphicData>
            </a:graphic>
          </wp:inline>
        </w:drawing>
      </w:r>
    </w:p>
    <w:p w14:paraId="41AD3B67" w14:textId="2DCCB39D" w:rsidR="00A27827" w:rsidRDefault="00A27827" w:rsidP="0021624E"/>
    <w:p w14:paraId="211355AB" w14:textId="77777777" w:rsidR="00A27827" w:rsidRDefault="00A27827" w:rsidP="0021624E"/>
    <w:p w14:paraId="76287939" w14:textId="77777777" w:rsidR="005B1FBF" w:rsidRDefault="005B1FBF" w:rsidP="0021624E"/>
    <w:p w14:paraId="0B6AD6A8" w14:textId="45BD9267" w:rsidR="0021624E" w:rsidRPr="00552779" w:rsidRDefault="0021624E" w:rsidP="0021624E">
      <w:pPr>
        <w:rPr>
          <w:b/>
          <w:bCs/>
          <w:sz w:val="32"/>
          <w:szCs w:val="32"/>
        </w:rPr>
      </w:pPr>
      <w:r w:rsidRPr="00552779">
        <w:rPr>
          <w:b/>
          <w:bCs/>
          <w:sz w:val="32"/>
          <w:szCs w:val="32"/>
        </w:rPr>
        <w:t xml:space="preserve">LOGIQUE </w:t>
      </w:r>
      <w:r w:rsidR="00552779">
        <w:rPr>
          <w:b/>
          <w:bCs/>
          <w:sz w:val="32"/>
          <w:szCs w:val="32"/>
        </w:rPr>
        <w:t>DE L’ORDI</w:t>
      </w:r>
    </w:p>
    <w:p w14:paraId="1CB99285" w14:textId="77777777" w:rsidR="0021624E" w:rsidRDefault="0021624E" w:rsidP="0021624E"/>
    <w:p w14:paraId="1636C798" w14:textId="520B4576" w:rsidR="0021624E" w:rsidRDefault="00552779" w:rsidP="0021624E">
      <w:r>
        <w:t>L’ordi</w:t>
      </w:r>
      <w:r w:rsidR="0021624E">
        <w:t xml:space="preserve"> aura deux tableaux dont elle assurera le suivi :</w:t>
      </w:r>
    </w:p>
    <w:p w14:paraId="4E93CC70" w14:textId="77777777" w:rsidR="0021624E" w:rsidRDefault="0021624E" w:rsidP="0021624E"/>
    <w:p w14:paraId="1716C3B3" w14:textId="2A680F9D" w:rsidR="0021624E" w:rsidRDefault="00552779" w:rsidP="0021624E">
      <w:proofErr w:type="spellStart"/>
      <w:proofErr w:type="gramStart"/>
      <w:r>
        <w:t>ordiMain</w:t>
      </w:r>
      <w:proofErr w:type="spellEnd"/>
      <w:proofErr w:type="gramEnd"/>
      <w:r w:rsidR="0021624E">
        <w:t xml:space="preserve"> = []</w:t>
      </w:r>
    </w:p>
    <w:p w14:paraId="5F5E69CA" w14:textId="6021694C" w:rsidR="0021624E" w:rsidRDefault="00552779" w:rsidP="0021624E">
      <w:proofErr w:type="spellStart"/>
      <w:proofErr w:type="gramStart"/>
      <w:r>
        <w:t>playable</w:t>
      </w:r>
      <w:proofErr w:type="spellEnd"/>
      <w:proofErr w:type="gramEnd"/>
      <w:r w:rsidR="0021624E">
        <w:t xml:space="preserve"> = []</w:t>
      </w:r>
    </w:p>
    <w:p w14:paraId="440D5A53" w14:textId="77777777" w:rsidR="0021624E" w:rsidRDefault="0021624E" w:rsidP="0021624E"/>
    <w:p w14:paraId="4F4F0A3A" w14:textId="6D09489F" w:rsidR="0021624E" w:rsidRDefault="0021624E" w:rsidP="0021624E">
      <w:r>
        <w:t>En se basant sur la dernière carte jouée et ses propriétés, l</w:t>
      </w:r>
      <w:r w:rsidR="006C51A5">
        <w:t>’ordi</w:t>
      </w:r>
      <w:r>
        <w:t xml:space="preserve"> va parcourir en boucle son </w:t>
      </w:r>
      <w:proofErr w:type="gramStart"/>
      <w:r>
        <w:t xml:space="preserve">tableau </w:t>
      </w:r>
      <w:r w:rsidR="006C51A5">
        <w:t xml:space="preserve"> </w:t>
      </w:r>
      <w:proofErr w:type="spellStart"/>
      <w:r w:rsidR="006C51A5">
        <w:t>ordiMain</w:t>
      </w:r>
      <w:proofErr w:type="spellEnd"/>
      <w:proofErr w:type="gramEnd"/>
      <w:r w:rsidR="006C51A5">
        <w:t xml:space="preserve"> qui constitue la liste de cartes à sa disposition. T</w:t>
      </w:r>
      <w:r>
        <w:t xml:space="preserve">oute carte qui correspond à la valeur ou à la couleur de la dernière carte jouée sera placée dans le tableau </w:t>
      </w:r>
      <w:proofErr w:type="spellStart"/>
      <w:r>
        <w:t>playableCards</w:t>
      </w:r>
      <w:proofErr w:type="spellEnd"/>
      <w:r>
        <w:t xml:space="preserve"> avec les jokers que l</w:t>
      </w:r>
      <w:r w:rsidR="006C51A5">
        <w:t>’ordi</w:t>
      </w:r>
      <w:r>
        <w:t xml:space="preserve"> peut détenir.</w:t>
      </w:r>
    </w:p>
    <w:p w14:paraId="1833F67F" w14:textId="239BA3A9" w:rsidR="006C51A5" w:rsidRDefault="006C51A5" w:rsidP="0021624E">
      <w:r>
        <w:t xml:space="preserve">Ce tableau </w:t>
      </w:r>
      <w:proofErr w:type="spellStart"/>
      <w:r>
        <w:t>playable</w:t>
      </w:r>
      <w:proofErr w:type="spellEnd"/>
      <w:r>
        <w:t xml:space="preserve"> construit est mis à jour après chaque tour du joueur en fonction de la carte jouée (même couleur ou même chiffre ou carte d’actions). Il s’agit d’un tableau temporaire.</w:t>
      </w:r>
    </w:p>
    <w:p w14:paraId="26483860" w14:textId="77777777" w:rsidR="0021624E" w:rsidRDefault="0021624E" w:rsidP="0021624E"/>
    <w:p w14:paraId="616CFF85" w14:textId="303EE94E" w:rsidR="006C51A5" w:rsidRDefault="006C51A5" w:rsidP="0021624E">
      <w:r>
        <w:t>Viens ensuite 3 choix possibles pour l’ordi :</w:t>
      </w:r>
    </w:p>
    <w:p w14:paraId="3D93D4AE" w14:textId="145F02F1" w:rsidR="006C51A5" w:rsidRDefault="006C51A5" w:rsidP="006C51A5">
      <w:pPr>
        <w:pStyle w:val="Paragraphedeliste"/>
        <w:numPr>
          <w:ilvl w:val="0"/>
          <w:numId w:val="1"/>
        </w:numPr>
      </w:pPr>
      <w:r>
        <w:t>Si aucune carte dans « </w:t>
      </w:r>
      <w:proofErr w:type="spellStart"/>
      <w:r>
        <w:t>playable</w:t>
      </w:r>
      <w:proofErr w:type="spellEnd"/>
      <w:r>
        <w:t xml:space="preserve"> » en adéquation avec la dernière carte </w:t>
      </w:r>
      <w:proofErr w:type="gramStart"/>
      <w:r>
        <w:t>jouée ,</w:t>
      </w:r>
      <w:proofErr w:type="gramEnd"/>
      <w:r>
        <w:t xml:space="preserve"> il pioche</w:t>
      </w:r>
    </w:p>
    <w:p w14:paraId="6B52FA57" w14:textId="735DF2FB" w:rsidR="006C51A5" w:rsidRDefault="006C51A5" w:rsidP="006C51A5">
      <w:pPr>
        <w:pStyle w:val="Paragraphedeliste"/>
        <w:numPr>
          <w:ilvl w:val="0"/>
          <w:numId w:val="1"/>
        </w:numPr>
      </w:pPr>
      <w:proofErr w:type="gramStart"/>
      <w:r>
        <w:t>Si il</w:t>
      </w:r>
      <w:proofErr w:type="gramEnd"/>
      <w:r>
        <w:t xml:space="preserve"> a une carte (</w:t>
      </w:r>
      <w:proofErr w:type="spellStart"/>
      <w:r>
        <w:t>playable</w:t>
      </w:r>
      <w:proofErr w:type="spellEnd"/>
      <w:r>
        <w:t>) en adéquation avec la dernière carte jouée, il l’a joue</w:t>
      </w:r>
    </w:p>
    <w:p w14:paraId="695AC15B" w14:textId="12035805" w:rsidR="006C51A5" w:rsidRDefault="006C51A5" w:rsidP="006C51A5">
      <w:pPr>
        <w:pStyle w:val="Paragraphedeliste"/>
        <w:numPr>
          <w:ilvl w:val="0"/>
          <w:numId w:val="1"/>
        </w:numPr>
      </w:pPr>
      <w:r>
        <w:t xml:space="preserve">Si il </w:t>
      </w:r>
      <w:proofErr w:type="gramStart"/>
      <w:r>
        <w:t>a  plusieurs</w:t>
      </w:r>
      <w:proofErr w:type="gramEnd"/>
      <w:r>
        <w:t xml:space="preserve"> cartes, il applique une stratégie :</w:t>
      </w:r>
    </w:p>
    <w:p w14:paraId="0DAA9660" w14:textId="77777777" w:rsidR="006C51A5" w:rsidRDefault="006C51A5" w:rsidP="0021624E"/>
    <w:p w14:paraId="139A1EB6" w14:textId="2554624D" w:rsidR="00552779" w:rsidRDefault="0021624E" w:rsidP="0021624E">
      <w:r>
        <w:t>Puisqu'une partie du plaisir et de la stratégie consiste à savoir quand jouer ses cartes d'action, l'</w:t>
      </w:r>
      <w:r w:rsidR="006C51A5">
        <w:t xml:space="preserve">ordi </w:t>
      </w:r>
      <w:r>
        <w:t xml:space="preserve">déterminera sa stratégie de manière aléatoire à chaque tour, à l'aide d'une variable </w:t>
      </w:r>
      <w:proofErr w:type="spellStart"/>
      <w:r>
        <w:t>Math.Random</w:t>
      </w:r>
      <w:proofErr w:type="spellEnd"/>
      <w:r>
        <w:t>(). Si la variable aléatoire est supérieure à 0,5, l'</w:t>
      </w:r>
      <w:r w:rsidR="006C51A5">
        <w:t>ordi</w:t>
      </w:r>
      <w:r>
        <w:t xml:space="preserve"> donnera la priorité aux cartes d'action afin de maintenir son score de perte à un niveau bas. Si la variable aléatoire est inférieure à 0,5, l'</w:t>
      </w:r>
      <w:r w:rsidR="006C51A5">
        <w:t>ordi</w:t>
      </w:r>
      <w:r>
        <w:t xml:space="preserve"> conservera ses cartes d'action pour un tour ultérieur et jouera plutôt des cartes de chiffres. Il y aura également une logique permettant d'ignorer la randomisation lorsque le joueur atteint un certain nombre de cartes, auquel cas l'unité centrale donnera la priorité aux cartes d'action.</w:t>
      </w:r>
    </w:p>
    <w:p w14:paraId="79D8D0E3" w14:textId="77777777" w:rsidR="00552779" w:rsidRPr="00065ED5" w:rsidRDefault="00552779" w:rsidP="00552779">
      <w:pPr>
        <w:rPr>
          <w:b/>
          <w:bCs/>
          <w:sz w:val="40"/>
          <w:szCs w:val="40"/>
        </w:rPr>
      </w:pPr>
      <w:r w:rsidRPr="00065ED5">
        <w:rPr>
          <w:b/>
          <w:bCs/>
          <w:sz w:val="40"/>
          <w:szCs w:val="40"/>
        </w:rPr>
        <w:t>Choix de jeux de l’ordi</w:t>
      </w:r>
    </w:p>
    <w:p w14:paraId="0DD29306" w14:textId="77777777" w:rsidR="00552779" w:rsidRDefault="00552779" w:rsidP="00552779">
      <w:r>
        <w:t xml:space="preserve">Liste de cartes à sa dispo </w:t>
      </w:r>
      <w:r>
        <w:sym w:font="Wingdings" w:char="F0E0"/>
      </w:r>
      <w:r>
        <w:t xml:space="preserve"> Construit tableau </w:t>
      </w:r>
      <w:proofErr w:type="spellStart"/>
      <w:r>
        <w:t>playable</w:t>
      </w:r>
      <w:proofErr w:type="spellEnd"/>
      <w:r>
        <w:t xml:space="preserve"> après chaque tour du joueur en fonction de la carte jouée (même couleur ou même chiffre ou carte d’actions) </w:t>
      </w:r>
      <w:r>
        <w:sym w:font="Wingdings" w:char="F0E0"/>
      </w:r>
      <w:r>
        <w:t xml:space="preserve"> 3 choix ensuite :</w:t>
      </w:r>
    </w:p>
    <w:p w14:paraId="625EF8B6" w14:textId="77777777" w:rsidR="00552779" w:rsidRDefault="00552779" w:rsidP="00552779">
      <w:pPr>
        <w:pStyle w:val="Paragraphedeliste"/>
        <w:numPr>
          <w:ilvl w:val="0"/>
          <w:numId w:val="1"/>
        </w:numPr>
      </w:pPr>
      <w:r>
        <w:t xml:space="preserve">Si aucune </w:t>
      </w:r>
      <w:proofErr w:type="gramStart"/>
      <w:r>
        <w:t>carte ,</w:t>
      </w:r>
      <w:proofErr w:type="gramEnd"/>
      <w:r>
        <w:t xml:space="preserve"> il pioche</w:t>
      </w:r>
    </w:p>
    <w:p w14:paraId="70784C69" w14:textId="77777777" w:rsidR="00552779" w:rsidRDefault="00552779" w:rsidP="00552779">
      <w:pPr>
        <w:pStyle w:val="Paragraphedeliste"/>
        <w:numPr>
          <w:ilvl w:val="0"/>
          <w:numId w:val="1"/>
        </w:numPr>
      </w:pPr>
      <w:proofErr w:type="gramStart"/>
      <w:r>
        <w:t>Si il</w:t>
      </w:r>
      <w:proofErr w:type="gramEnd"/>
      <w:r>
        <w:t xml:space="preserve"> a une carte (</w:t>
      </w:r>
      <w:proofErr w:type="spellStart"/>
      <w:r>
        <w:t>playable</w:t>
      </w:r>
      <w:proofErr w:type="spellEnd"/>
      <w:r>
        <w:t>), il l’a joue</w:t>
      </w:r>
    </w:p>
    <w:p w14:paraId="5218405E" w14:textId="77777777" w:rsidR="00552779" w:rsidRDefault="00552779" w:rsidP="00552779">
      <w:pPr>
        <w:pStyle w:val="Paragraphedeliste"/>
        <w:numPr>
          <w:ilvl w:val="0"/>
          <w:numId w:val="1"/>
        </w:numPr>
      </w:pPr>
      <w:proofErr w:type="gramStart"/>
      <w:r>
        <w:t>Si il</w:t>
      </w:r>
      <w:proofErr w:type="gramEnd"/>
      <w:r>
        <w:t xml:space="preserve"> a plusieurs cartes, il applique la stratégie</w:t>
      </w:r>
    </w:p>
    <w:p w14:paraId="784A7EEB" w14:textId="5CF3FABA" w:rsidR="00552779" w:rsidRDefault="00552779" w:rsidP="0021624E"/>
    <w:p w14:paraId="16E68711" w14:textId="24D85452" w:rsidR="00552779" w:rsidRDefault="00552779" w:rsidP="0021624E"/>
    <w:p w14:paraId="1A2789A9" w14:textId="77777777" w:rsidR="00552779" w:rsidRDefault="00552779" w:rsidP="0021624E"/>
    <w:p w14:paraId="24941E17" w14:textId="77777777" w:rsidR="0021624E" w:rsidRPr="00552779" w:rsidRDefault="0021624E" w:rsidP="0021624E">
      <w:pPr>
        <w:rPr>
          <w:b/>
          <w:bCs/>
          <w:sz w:val="28"/>
          <w:szCs w:val="28"/>
        </w:rPr>
      </w:pPr>
      <w:r w:rsidRPr="00552779">
        <w:rPr>
          <w:b/>
          <w:bCs/>
          <w:sz w:val="28"/>
          <w:szCs w:val="28"/>
        </w:rPr>
        <w:t>EXPÉRIENCE DU JOUEUR</w:t>
      </w:r>
    </w:p>
    <w:p w14:paraId="6153132C" w14:textId="77777777" w:rsidR="0021624E" w:rsidRDefault="0021624E" w:rsidP="0021624E"/>
    <w:p w14:paraId="4B136F60" w14:textId="77777777" w:rsidR="0021624E" w:rsidRDefault="0021624E" w:rsidP="0021624E">
      <w:r>
        <w:t>De la même manière que l'ordinateur gardera la trace des cartes qu'il peut jouer, le contrôleur de jeu fera de même pour le joueur. Si le joueur clique sur une carte non valide, un message s'affiche pour l'en informer.</w:t>
      </w:r>
    </w:p>
    <w:p w14:paraId="43A4A166" w14:textId="77777777" w:rsidR="0021624E" w:rsidRDefault="0021624E" w:rsidP="0021624E"/>
    <w:p w14:paraId="1DD092A2" w14:textId="77777777" w:rsidR="0021624E" w:rsidRDefault="0021624E" w:rsidP="0021624E">
      <w:r>
        <w:t>Ces messages et l'écran "Game Over" seront les seules invites à l'écran afin de minimiser les distractions et de permettre au déroulement du jeu d'occuper le devant de la scène.</w:t>
      </w:r>
    </w:p>
    <w:p w14:paraId="65961CC1" w14:textId="77777777" w:rsidR="0021624E" w:rsidRDefault="0021624E" w:rsidP="0021624E"/>
    <w:p w14:paraId="2626CF2F" w14:textId="08C9A4EE" w:rsidR="0021624E" w:rsidRDefault="0021624E" w:rsidP="0021624E">
      <w:r>
        <w:t>(Dans un effort de protection contre les clics involontaires, il pourrait y avoir un message "Êtes-vous sûr ?" si le joueur clique sur la pile de tirage alors qu'il tient des cartes jouables).</w:t>
      </w:r>
    </w:p>
    <w:p w14:paraId="731F1E2F" w14:textId="367D87A5" w:rsidR="00D577FC" w:rsidRDefault="0021624E" w:rsidP="0021624E">
      <w:r>
        <w:t>L'objectif est de créer une boucle de jeu esthétiquement agréable, minimale mais satisfaisante, qui soit relaxante et divertissante et à laquelle, espérons-le, les utilisateurs voudront jouer encore et encore.</w:t>
      </w:r>
    </w:p>
    <w:p w14:paraId="2648E890" w14:textId="52254AC6" w:rsidR="00D577FC" w:rsidRPr="00C67C7C" w:rsidRDefault="00D577FC" w:rsidP="0021624E">
      <w:pPr>
        <w:rPr>
          <w:sz w:val="40"/>
          <w:szCs w:val="40"/>
        </w:rPr>
      </w:pPr>
    </w:p>
    <w:p w14:paraId="7BB27C72" w14:textId="2A996DC5" w:rsidR="00C67C7C" w:rsidRDefault="00C67C7C" w:rsidP="0021624E">
      <w:pPr>
        <w:rPr>
          <w:sz w:val="40"/>
          <w:szCs w:val="40"/>
        </w:rPr>
      </w:pPr>
      <w:r w:rsidRPr="00C67C7C">
        <w:rPr>
          <w:sz w:val="40"/>
          <w:szCs w:val="40"/>
        </w:rPr>
        <w:t>Transitions CSS</w:t>
      </w:r>
    </w:p>
    <w:p w14:paraId="5B14E6A5" w14:textId="052979A7" w:rsidR="00EB745E" w:rsidRPr="00EB745E" w:rsidRDefault="007D7794" w:rsidP="0021624E">
      <w:pPr>
        <w:rPr>
          <w:sz w:val="24"/>
          <w:szCs w:val="24"/>
        </w:rPr>
      </w:pPr>
      <w:hyperlink r:id="rId13" w:history="1">
        <w:r w:rsidR="00EB745E" w:rsidRPr="00EB745E">
          <w:rPr>
            <w:rStyle w:val="Lienhypertexte"/>
            <w:sz w:val="24"/>
            <w:szCs w:val="24"/>
          </w:rPr>
          <w:t>https://coursework.vschool.io/css-transitions/</w:t>
        </w:r>
      </w:hyperlink>
    </w:p>
    <w:p w14:paraId="1685E5CC" w14:textId="77777777" w:rsidR="00EB745E" w:rsidRDefault="00EB745E" w:rsidP="0021624E">
      <w:pPr>
        <w:rPr>
          <w:sz w:val="40"/>
          <w:szCs w:val="40"/>
        </w:rPr>
      </w:pPr>
    </w:p>
    <w:p w14:paraId="3B859AC8" w14:textId="53D7DCFB" w:rsidR="00C67C7C" w:rsidRDefault="00C67C7C" w:rsidP="0021624E">
      <w:pPr>
        <w:rPr>
          <w:sz w:val="24"/>
          <w:szCs w:val="24"/>
        </w:rPr>
      </w:pPr>
      <w:proofErr w:type="spellStart"/>
      <w:r w:rsidRPr="00EB00D8">
        <w:rPr>
          <w:b/>
          <w:bCs/>
          <w:sz w:val="24"/>
          <w:szCs w:val="24"/>
        </w:rPr>
        <w:t>Hover</w:t>
      </w:r>
      <w:proofErr w:type="spellEnd"/>
      <w:r w:rsidRPr="00EB745E">
        <w:rPr>
          <w:sz w:val="24"/>
          <w:szCs w:val="24"/>
        </w:rPr>
        <w:t xml:space="preserve"> : </w:t>
      </w:r>
      <w:r w:rsidR="00EB745E" w:rsidRPr="00EB745E">
        <w:rPr>
          <w:sz w:val="24"/>
          <w:szCs w:val="24"/>
        </w:rPr>
        <w:t xml:space="preserve">lorsque que le curseur de la souris passe au-dessus d’un </w:t>
      </w:r>
      <w:proofErr w:type="spellStart"/>
      <w:r w:rsidR="00EB745E" w:rsidRPr="00EB745E">
        <w:rPr>
          <w:sz w:val="24"/>
          <w:szCs w:val="24"/>
        </w:rPr>
        <w:t>boutton</w:t>
      </w:r>
      <w:proofErr w:type="spellEnd"/>
      <w:r w:rsidR="00EB745E" w:rsidRPr="00EB745E">
        <w:rPr>
          <w:sz w:val="24"/>
          <w:szCs w:val="24"/>
        </w:rPr>
        <w:t xml:space="preserve"> ou d’un élément, celui-ci se </w:t>
      </w:r>
      <w:proofErr w:type="spellStart"/>
      <w:r w:rsidR="00EB745E" w:rsidRPr="00EB745E">
        <w:rPr>
          <w:sz w:val="24"/>
          <w:szCs w:val="24"/>
        </w:rPr>
        <w:t>me</w:t>
      </w:r>
      <w:proofErr w:type="spellEnd"/>
      <w:r w:rsidR="00EB745E" w:rsidRPr="00EB745E">
        <w:rPr>
          <w:sz w:val="24"/>
          <w:szCs w:val="24"/>
        </w:rPr>
        <w:t xml:space="preserve"> en </w:t>
      </w:r>
      <w:proofErr w:type="spellStart"/>
      <w:r w:rsidR="00EB745E" w:rsidRPr="00EB745E">
        <w:rPr>
          <w:sz w:val="24"/>
          <w:szCs w:val="24"/>
        </w:rPr>
        <w:t>subrillance</w:t>
      </w:r>
      <w:proofErr w:type="spellEnd"/>
      <w:r w:rsidR="00EB745E" w:rsidRPr="00EB745E">
        <w:rPr>
          <w:sz w:val="24"/>
          <w:szCs w:val="24"/>
        </w:rPr>
        <w:t>.</w:t>
      </w:r>
    </w:p>
    <w:p w14:paraId="1B455A69" w14:textId="08AFF373" w:rsidR="004252E1" w:rsidRPr="00EB00D8" w:rsidRDefault="004252E1" w:rsidP="00CD5E39">
      <w:pPr>
        <w:pStyle w:val="PrformatHTML"/>
        <w:rPr>
          <w:rFonts w:asciiTheme="minorHAnsi" w:hAnsiTheme="minorHAnsi" w:cstheme="minorHAnsi"/>
          <w:sz w:val="24"/>
          <w:szCs w:val="24"/>
        </w:rPr>
      </w:pPr>
      <w:r w:rsidRPr="00EB00D8">
        <w:rPr>
          <w:rFonts w:asciiTheme="minorHAnsi" w:hAnsiTheme="minorHAnsi" w:cstheme="minorHAnsi"/>
          <w:sz w:val="24"/>
          <w:szCs w:val="24"/>
        </w:rPr>
        <w:t xml:space="preserve">+ Image mise en avant </w:t>
      </w:r>
      <w:r w:rsidR="00CD5E39" w:rsidRPr="00EB00D8">
        <w:rPr>
          <w:rFonts w:asciiTheme="minorHAnsi" w:hAnsiTheme="minorHAnsi" w:cstheme="minorHAnsi"/>
          <w:sz w:val="24"/>
          <w:szCs w:val="24"/>
        </w:rPr>
        <w:t>par-dessus le curseur grâce à la fonction transition «</w:t>
      </w:r>
      <w:r w:rsidR="00CD5E39" w:rsidRPr="00EB00D8">
        <w:rPr>
          <w:rFonts w:asciiTheme="minorHAnsi" w:hAnsiTheme="minorHAnsi" w:cstheme="minorHAnsi"/>
          <w:b/>
          <w:bCs/>
          <w:sz w:val="24"/>
          <w:szCs w:val="24"/>
        </w:rPr>
        <w:t xml:space="preserve"> all 1s </w:t>
      </w:r>
      <w:proofErr w:type="spellStart"/>
      <w:r w:rsidR="00CD5E39" w:rsidRPr="00EB00D8">
        <w:rPr>
          <w:rFonts w:asciiTheme="minorHAnsi" w:hAnsiTheme="minorHAnsi" w:cstheme="minorHAnsi"/>
          <w:b/>
          <w:bCs/>
          <w:sz w:val="24"/>
          <w:szCs w:val="24"/>
        </w:rPr>
        <w:t>ease</w:t>
      </w:r>
      <w:proofErr w:type="spellEnd"/>
      <w:r w:rsidR="00CD5E39" w:rsidRPr="00EB00D8">
        <w:rPr>
          <w:rFonts w:asciiTheme="minorHAnsi" w:hAnsiTheme="minorHAnsi" w:cstheme="minorHAnsi"/>
          <w:b/>
          <w:bCs/>
          <w:sz w:val="24"/>
          <w:szCs w:val="24"/>
        </w:rPr>
        <w:t>-in-out</w:t>
      </w:r>
      <w:r w:rsidR="00CD5E39" w:rsidRPr="00EB00D8">
        <w:rPr>
          <w:rFonts w:asciiTheme="minorHAnsi" w:hAnsiTheme="minorHAnsi" w:cstheme="minorHAnsi"/>
          <w:sz w:val="24"/>
          <w:szCs w:val="24"/>
        </w:rPr>
        <w:t> »</w:t>
      </w:r>
    </w:p>
    <w:p w14:paraId="611B31AE" w14:textId="77777777" w:rsidR="00CD5E39" w:rsidRPr="00CD5E39" w:rsidRDefault="00CD5E39" w:rsidP="00CD5E39">
      <w:pPr>
        <w:pStyle w:val="PrformatHTML"/>
      </w:pPr>
    </w:p>
    <w:p w14:paraId="17B761BA" w14:textId="03B9DF3D" w:rsidR="00C67C7C" w:rsidRDefault="004252E1" w:rsidP="0021624E">
      <w:pPr>
        <w:rPr>
          <w:sz w:val="40"/>
          <w:szCs w:val="40"/>
        </w:rPr>
      </w:pPr>
      <w:r>
        <w:rPr>
          <w:noProof/>
        </w:rPr>
        <w:drawing>
          <wp:inline distT="0" distB="0" distL="0" distR="0" wp14:anchorId="0CB5DB3D" wp14:editId="37A86FDA">
            <wp:extent cx="3857625" cy="933450"/>
            <wp:effectExtent l="0" t="0" r="9525"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4"/>
                    <a:stretch>
                      <a:fillRect/>
                    </a:stretch>
                  </pic:blipFill>
                  <pic:spPr>
                    <a:xfrm>
                      <a:off x="0" y="0"/>
                      <a:ext cx="3857625" cy="933450"/>
                    </a:xfrm>
                    <a:prstGeom prst="rect">
                      <a:avLst/>
                    </a:prstGeom>
                  </pic:spPr>
                </pic:pic>
              </a:graphicData>
            </a:graphic>
          </wp:inline>
        </w:drawing>
      </w:r>
    </w:p>
    <w:p w14:paraId="62440ADA" w14:textId="5849FF82" w:rsidR="00C67C7C" w:rsidRPr="007B46AB" w:rsidRDefault="007B46AB" w:rsidP="0021624E">
      <w:pPr>
        <w:rPr>
          <w:sz w:val="28"/>
          <w:szCs w:val="28"/>
        </w:rPr>
      </w:pPr>
      <w:r w:rsidRPr="007B46AB">
        <w:rPr>
          <w:sz w:val="28"/>
          <w:szCs w:val="28"/>
        </w:rPr>
        <w:lastRenderedPageBreak/>
        <w:t xml:space="preserve">+ mouvement de cartes </w:t>
      </w:r>
    </w:p>
    <w:p w14:paraId="29DC09AD" w14:textId="616CD732" w:rsidR="007B46AB" w:rsidRPr="007B46AB" w:rsidRDefault="007B46AB" w:rsidP="0021624E">
      <w:pPr>
        <w:rPr>
          <w:sz w:val="24"/>
          <w:szCs w:val="24"/>
        </w:rPr>
      </w:pPr>
      <w:r>
        <w:rPr>
          <w:sz w:val="24"/>
          <w:szCs w:val="24"/>
        </w:rPr>
        <w:t>A l’aide de la fonction « </w:t>
      </w:r>
      <w:r w:rsidRPr="00EB00D8">
        <w:rPr>
          <w:b/>
          <w:bCs/>
          <w:sz w:val="24"/>
          <w:szCs w:val="24"/>
        </w:rPr>
        <w:t>translate</w:t>
      </w:r>
      <w:r>
        <w:rPr>
          <w:sz w:val="24"/>
          <w:szCs w:val="24"/>
        </w:rPr>
        <w:t> »</w:t>
      </w:r>
    </w:p>
    <w:p w14:paraId="2517E221" w14:textId="6966D6DF" w:rsidR="007B46AB" w:rsidRDefault="007B46AB" w:rsidP="0021624E">
      <w:pPr>
        <w:rPr>
          <w:sz w:val="40"/>
          <w:szCs w:val="40"/>
        </w:rPr>
      </w:pPr>
      <w:r>
        <w:rPr>
          <w:noProof/>
        </w:rPr>
        <w:drawing>
          <wp:inline distT="0" distB="0" distL="0" distR="0" wp14:anchorId="294E08B2" wp14:editId="31B06CC8">
            <wp:extent cx="4667250" cy="752475"/>
            <wp:effectExtent l="0" t="0" r="0" b="9525"/>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5"/>
                    <a:stretch>
                      <a:fillRect/>
                    </a:stretch>
                  </pic:blipFill>
                  <pic:spPr>
                    <a:xfrm>
                      <a:off x="0" y="0"/>
                      <a:ext cx="4667250" cy="752475"/>
                    </a:xfrm>
                    <a:prstGeom prst="rect">
                      <a:avLst/>
                    </a:prstGeom>
                  </pic:spPr>
                </pic:pic>
              </a:graphicData>
            </a:graphic>
          </wp:inline>
        </w:drawing>
      </w:r>
    </w:p>
    <w:p w14:paraId="7550427C" w14:textId="77777777" w:rsidR="00E64E26" w:rsidRPr="00E64E26" w:rsidRDefault="00E64E26" w:rsidP="00E64E26">
      <w:pPr>
        <w:rPr>
          <w:b/>
          <w:bCs/>
          <w:sz w:val="28"/>
          <w:szCs w:val="28"/>
        </w:rPr>
      </w:pPr>
      <w:r w:rsidRPr="00E64E26">
        <w:rPr>
          <w:b/>
          <w:bCs/>
          <w:sz w:val="28"/>
          <w:szCs w:val="28"/>
        </w:rPr>
        <w:t>AXES D’amélioration</w:t>
      </w:r>
    </w:p>
    <w:p w14:paraId="0A1D8536" w14:textId="4B9C9793" w:rsidR="00E64E26" w:rsidRDefault="00EF589C" w:rsidP="00E64E26">
      <w:r>
        <w:t xml:space="preserve">Refactorisation du code </w:t>
      </w:r>
      <w:r>
        <w:sym w:font="Wingdings" w:char="F0E0"/>
      </w:r>
      <w:r>
        <w:t xml:space="preserve"> </w:t>
      </w:r>
      <w:r w:rsidR="00E64E26">
        <w:t xml:space="preserve">J'aurais aimé avoir plus de temps pour refactoriser et appairer mon code. J'ai fait du mieux que j'ai pu, mais j'ai construit un peu un labyrinthe. En raison des différentes façons dont la logique de l’ordi et du joueur sont structurées et de la façon dont les mains sont conservées et liées au DOM, il a été un peu difficile de créer des fonctions qui fonctionnent pour les deux joueurs. </w:t>
      </w:r>
    </w:p>
    <w:p w14:paraId="298C1593" w14:textId="77777777" w:rsidR="00E64E26" w:rsidRDefault="00E64E26" w:rsidP="00E64E26"/>
    <w:p w14:paraId="7E2481A3" w14:textId="77777777" w:rsidR="00E64E26" w:rsidRDefault="00E64E26" w:rsidP="00E64E26">
      <w:r>
        <w:t xml:space="preserve">Le seul problème qui me préoccupe (jeu de mots) est que de temps en temps, après que l'utilisateur </w:t>
      </w:r>
      <w:proofErr w:type="gramStart"/>
      <w:r>
        <w:t>ait</w:t>
      </w:r>
      <w:proofErr w:type="gramEnd"/>
      <w:r>
        <w:t xml:space="preserve"> joué un joker et choisi une nouvelle couleur, le processeur a tendance à jouer plusieurs cartes en même temps. Ce n'est pas de la triche - lorsque vous vérifiez les journaux de la console, il joue généralement un saut ou une carte inversée, suivie d'une carte numérique, mais tout se passe en même temps et on dirait que l’ordi joue 2 ou 3 cartes en même temps.</w:t>
      </w:r>
    </w:p>
    <w:p w14:paraId="598E573B" w14:textId="77777777" w:rsidR="00E64E26" w:rsidRDefault="00E64E26" w:rsidP="00E64E26"/>
    <w:p w14:paraId="44B54694" w14:textId="77777777" w:rsidR="00E64E26" w:rsidRDefault="00E64E26" w:rsidP="00E64E26">
      <w:pPr>
        <w:pStyle w:val="Paragraphedeliste"/>
        <w:numPr>
          <w:ilvl w:val="0"/>
          <w:numId w:val="2"/>
        </w:numPr>
      </w:pPr>
      <w:r>
        <w:t>Tendance à ne pas avoir les cartes pour jouer et donc de piocher une carte, une par une pour le joueur et l’ordi allant jusqu’à 5 tours</w:t>
      </w:r>
    </w:p>
    <w:p w14:paraId="796174ED" w14:textId="790C9314" w:rsidR="00E64E26" w:rsidRDefault="00E64E26" w:rsidP="00E64E26">
      <w:pPr>
        <w:pStyle w:val="Paragraphedeliste"/>
        <w:numPr>
          <w:ilvl w:val="0"/>
          <w:numId w:val="2"/>
        </w:numPr>
      </w:pPr>
      <w:r>
        <w:t xml:space="preserve">Tendance de l’ordi </w:t>
      </w:r>
      <w:proofErr w:type="spellStart"/>
      <w:proofErr w:type="gramStart"/>
      <w:r>
        <w:t>a</w:t>
      </w:r>
      <w:proofErr w:type="spellEnd"/>
      <w:proofErr w:type="gramEnd"/>
      <w:r>
        <w:t xml:space="preserve"> être </w:t>
      </w:r>
      <w:r w:rsidR="00440024">
        <w:t>agressif</w:t>
      </w:r>
      <w:r>
        <w:t xml:space="preserve"> lorsqu’il a des +4 ou +2 à sa disposition.</w:t>
      </w:r>
    </w:p>
    <w:p w14:paraId="4821CAF0" w14:textId="77777777" w:rsidR="00E64E26" w:rsidRDefault="00E64E26" w:rsidP="0021624E"/>
    <w:p w14:paraId="0856643E" w14:textId="77777777" w:rsidR="00E64E26" w:rsidRDefault="00E64E26" w:rsidP="0021624E"/>
    <w:p w14:paraId="50ACCB43" w14:textId="53734622" w:rsidR="00B13BBB" w:rsidRDefault="00B13BBB" w:rsidP="0021624E">
      <w:r>
        <w:t xml:space="preserve">Règles du </w:t>
      </w:r>
      <w:proofErr w:type="spellStart"/>
      <w:r>
        <w:t>Uno</w:t>
      </w:r>
      <w:proofErr w:type="spellEnd"/>
      <w:r>
        <w:t xml:space="preserve"> à respecter entièrement dans le jeu (exemple d’un </w:t>
      </w:r>
      <w:proofErr w:type="spellStart"/>
      <w:r>
        <w:t>boutton</w:t>
      </w:r>
      <w:proofErr w:type="spellEnd"/>
      <w:r>
        <w:t xml:space="preserve"> </w:t>
      </w:r>
      <w:proofErr w:type="spellStart"/>
      <w:r>
        <w:t>Uno</w:t>
      </w:r>
      <w:proofErr w:type="spellEnd"/>
      <w:r>
        <w:t xml:space="preserve"> à cliquer dessus par le joueur</w:t>
      </w:r>
    </w:p>
    <w:p w14:paraId="200D8186" w14:textId="72736014" w:rsidR="00552779" w:rsidRDefault="004F5E7D" w:rsidP="0021624E">
      <w:r>
        <w:t>Mode multi</w:t>
      </w:r>
      <w:r w:rsidR="00440024">
        <w:t>-</w:t>
      </w:r>
      <w:r>
        <w:t>joueur</w:t>
      </w:r>
    </w:p>
    <w:p w14:paraId="35B67EE0" w14:textId="352E3350" w:rsidR="00552779" w:rsidRDefault="00552779" w:rsidP="0021624E"/>
    <w:p w14:paraId="48735908" w14:textId="77777777" w:rsidR="00552779" w:rsidRDefault="00552779" w:rsidP="0021624E"/>
    <w:p w14:paraId="0C01B845" w14:textId="3906D462" w:rsidR="00D577FC" w:rsidRDefault="00D577FC" w:rsidP="0021624E"/>
    <w:p w14:paraId="560E789C" w14:textId="399630BE" w:rsidR="00D577FC" w:rsidRPr="00B45939" w:rsidRDefault="00B45939" w:rsidP="0021624E">
      <w:pPr>
        <w:rPr>
          <w:b/>
          <w:bCs/>
          <w:sz w:val="36"/>
          <w:szCs w:val="36"/>
        </w:rPr>
      </w:pPr>
      <w:r w:rsidRPr="00B45939">
        <w:rPr>
          <w:b/>
          <w:bCs/>
          <w:sz w:val="36"/>
          <w:szCs w:val="36"/>
        </w:rPr>
        <w:t>Sources</w:t>
      </w:r>
    </w:p>
    <w:p w14:paraId="6DED15B1" w14:textId="49F62E43" w:rsidR="0021624E" w:rsidRPr="00D577FC" w:rsidRDefault="007C094F" w:rsidP="0021624E">
      <w:pPr>
        <w:rPr>
          <w:b/>
          <w:bCs/>
          <w:sz w:val="28"/>
          <w:szCs w:val="28"/>
        </w:rPr>
      </w:pPr>
      <w:r w:rsidRPr="00D577FC">
        <w:rPr>
          <w:b/>
          <w:bCs/>
          <w:sz w:val="28"/>
          <w:szCs w:val="28"/>
        </w:rPr>
        <w:t xml:space="preserve">Banque images </w:t>
      </w:r>
      <w:proofErr w:type="spellStart"/>
      <w:r w:rsidRPr="00D577FC">
        <w:rPr>
          <w:b/>
          <w:bCs/>
          <w:sz w:val="28"/>
          <w:szCs w:val="28"/>
        </w:rPr>
        <w:t>uno</w:t>
      </w:r>
      <w:proofErr w:type="spellEnd"/>
      <w:r w:rsidRPr="00D577FC">
        <w:rPr>
          <w:b/>
          <w:bCs/>
          <w:sz w:val="28"/>
          <w:szCs w:val="28"/>
        </w:rPr>
        <w:t xml:space="preserve"> </w:t>
      </w:r>
    </w:p>
    <w:p w14:paraId="3E0D5146" w14:textId="0FE01645" w:rsidR="007C094F" w:rsidRDefault="007D7794" w:rsidP="0021624E">
      <w:hyperlink r:id="rId16" w:history="1">
        <w:r w:rsidR="00FE268C" w:rsidRPr="002352D4">
          <w:rPr>
            <w:rStyle w:val="Lienhypertexte"/>
          </w:rPr>
          <w:t>https://www.pngfind.com/mpng/iJbmTbR_uno-cards-png-cards-are-in-an-uno/</w:t>
        </w:r>
      </w:hyperlink>
    </w:p>
    <w:p w14:paraId="253C3E01" w14:textId="77777777" w:rsidR="00FE268C" w:rsidRDefault="00FE268C" w:rsidP="0021624E"/>
    <w:p w14:paraId="02F7D2A0" w14:textId="6CE46966" w:rsidR="00B45939" w:rsidRPr="00B45939" w:rsidRDefault="00B45939" w:rsidP="0021624E">
      <w:pPr>
        <w:rPr>
          <w:b/>
          <w:bCs/>
        </w:rPr>
      </w:pPr>
      <w:r w:rsidRPr="00B45939">
        <w:rPr>
          <w:b/>
          <w:bCs/>
        </w:rPr>
        <w:t>Gestion deck cartes</w:t>
      </w:r>
    </w:p>
    <w:p w14:paraId="11AC5A8E" w14:textId="33523CCA" w:rsidR="00B45939" w:rsidRDefault="007D7794" w:rsidP="0021624E">
      <w:hyperlink r:id="rId17" w:history="1">
        <w:r w:rsidR="00B45939" w:rsidRPr="00005405">
          <w:rPr>
            <w:rStyle w:val="Lienhypertexte"/>
          </w:rPr>
          <w:t>https://w3collective.com/random-playing-card-javascript/</w:t>
        </w:r>
      </w:hyperlink>
    </w:p>
    <w:p w14:paraId="6D380411" w14:textId="77777777" w:rsidR="00B45939" w:rsidRDefault="00B45939" w:rsidP="0021624E"/>
    <w:p w14:paraId="486B2581" w14:textId="55E155B9" w:rsidR="00B82067" w:rsidRPr="00F25CE9" w:rsidRDefault="00B82067" w:rsidP="0021624E">
      <w:pPr>
        <w:rPr>
          <w:sz w:val="28"/>
          <w:szCs w:val="28"/>
        </w:rPr>
      </w:pPr>
      <w:r w:rsidRPr="00F25CE9">
        <w:rPr>
          <w:sz w:val="28"/>
          <w:szCs w:val="28"/>
        </w:rPr>
        <w:t>Sons :</w:t>
      </w:r>
    </w:p>
    <w:p w14:paraId="40A26C41" w14:textId="616D8CCE" w:rsidR="00B82067" w:rsidRDefault="007D7794" w:rsidP="0021624E">
      <w:hyperlink r:id="rId18" w:history="1">
        <w:r w:rsidR="00F25CE9" w:rsidRPr="001C645C">
          <w:rPr>
            <w:rStyle w:val="Lienhypertexte"/>
          </w:rPr>
          <w:t>https://www.soundjay.com/card-sounds-1.html</w:t>
        </w:r>
      </w:hyperlink>
    </w:p>
    <w:p w14:paraId="1F47EB5C" w14:textId="2F3FCC43" w:rsidR="00F25CE9" w:rsidRDefault="007D7794" w:rsidP="0021624E">
      <w:hyperlink r:id="rId19" w:history="1">
        <w:r w:rsidR="00F25CE9" w:rsidRPr="001C645C">
          <w:rPr>
            <w:rStyle w:val="Lienhypertexte"/>
          </w:rPr>
          <w:t>https://www.pond5.com/fr/search?kw=uno&amp;media=sfx</w:t>
        </w:r>
      </w:hyperlink>
    </w:p>
    <w:p w14:paraId="19BDE869" w14:textId="11B8CFD9" w:rsidR="00F25CE9" w:rsidRDefault="007D7794" w:rsidP="0021624E">
      <w:hyperlink r:id="rId20" w:history="1">
        <w:r w:rsidR="00F25CE9" w:rsidRPr="001C645C">
          <w:rPr>
            <w:rStyle w:val="Lienhypertexte"/>
          </w:rPr>
          <w:t>https://freesound.org/people/Zomora/downloaded_sounds/$</w:t>
        </w:r>
      </w:hyperlink>
    </w:p>
    <w:p w14:paraId="6DD7DB2E" w14:textId="77777777" w:rsidR="00F117C8" w:rsidRDefault="00F117C8" w:rsidP="00065ED5"/>
    <w:p w14:paraId="7C60EE1F" w14:textId="1070DEF4" w:rsidR="00065ED5" w:rsidRPr="00F117C8" w:rsidRDefault="00F117C8" w:rsidP="00065ED5">
      <w:pPr>
        <w:rPr>
          <w:sz w:val="28"/>
          <w:szCs w:val="28"/>
        </w:rPr>
      </w:pPr>
      <w:r w:rsidRPr="00F117C8">
        <w:rPr>
          <w:sz w:val="28"/>
          <w:szCs w:val="28"/>
        </w:rPr>
        <w:t xml:space="preserve">Codes inspiration </w:t>
      </w:r>
    </w:p>
    <w:p w14:paraId="5525E386" w14:textId="4B28A6BB" w:rsidR="00F117C8" w:rsidRDefault="00F117C8" w:rsidP="00065ED5">
      <w:hyperlink r:id="rId21" w:history="1">
        <w:r w:rsidRPr="00E81EEB">
          <w:rPr>
            <w:rStyle w:val="Lienhypertexte"/>
          </w:rPr>
          <w:t>https://github.com/YukiLand/Memory-game-Javascript</w:t>
        </w:r>
      </w:hyperlink>
    </w:p>
    <w:p w14:paraId="05333796" w14:textId="1D1C353A" w:rsidR="00F117C8" w:rsidRDefault="00F117C8" w:rsidP="00065ED5">
      <w:hyperlink r:id="rId22" w:history="1">
        <w:r w:rsidRPr="00E81EEB">
          <w:rPr>
            <w:rStyle w:val="Lienhypertexte"/>
          </w:rPr>
          <w:t>https://github.com/AlexisAmand/The-Gasp-JS</w:t>
        </w:r>
      </w:hyperlink>
    </w:p>
    <w:p w14:paraId="590BF769" w14:textId="77777777" w:rsidR="00F117C8" w:rsidRDefault="00F117C8" w:rsidP="00065ED5"/>
    <w:sectPr w:rsidR="00F117C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1E980" w14:textId="77777777" w:rsidR="007D7794" w:rsidRDefault="007D7794" w:rsidP="0014671A">
      <w:pPr>
        <w:spacing w:after="0" w:line="240" w:lineRule="auto"/>
      </w:pPr>
      <w:r>
        <w:separator/>
      </w:r>
    </w:p>
  </w:endnote>
  <w:endnote w:type="continuationSeparator" w:id="0">
    <w:p w14:paraId="079DE60E" w14:textId="77777777" w:rsidR="007D7794" w:rsidRDefault="007D7794" w:rsidP="00146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ACC98" w14:textId="77777777" w:rsidR="007D7794" w:rsidRDefault="007D7794" w:rsidP="0014671A">
      <w:pPr>
        <w:spacing w:after="0" w:line="240" w:lineRule="auto"/>
      </w:pPr>
      <w:r>
        <w:separator/>
      </w:r>
    </w:p>
  </w:footnote>
  <w:footnote w:type="continuationSeparator" w:id="0">
    <w:p w14:paraId="6311B704" w14:textId="77777777" w:rsidR="007D7794" w:rsidRDefault="007D7794" w:rsidP="001467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5111E"/>
    <w:multiLevelType w:val="hybridMultilevel"/>
    <w:tmpl w:val="A314BE20"/>
    <w:lvl w:ilvl="0" w:tplc="3A5C58A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670DB3"/>
    <w:multiLevelType w:val="hybridMultilevel"/>
    <w:tmpl w:val="527CEFB6"/>
    <w:lvl w:ilvl="0" w:tplc="24F42BA2">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D40D8C"/>
    <w:multiLevelType w:val="hybridMultilevel"/>
    <w:tmpl w:val="22462BF4"/>
    <w:lvl w:ilvl="0" w:tplc="F294C7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3E"/>
    <w:rsid w:val="00034E92"/>
    <w:rsid w:val="00065ED5"/>
    <w:rsid w:val="0014671A"/>
    <w:rsid w:val="0021624E"/>
    <w:rsid w:val="002F3958"/>
    <w:rsid w:val="00390ED4"/>
    <w:rsid w:val="003A6C2A"/>
    <w:rsid w:val="003F7328"/>
    <w:rsid w:val="004252E1"/>
    <w:rsid w:val="00440024"/>
    <w:rsid w:val="004F5E7D"/>
    <w:rsid w:val="00552779"/>
    <w:rsid w:val="005A024F"/>
    <w:rsid w:val="005B1FBF"/>
    <w:rsid w:val="00671B95"/>
    <w:rsid w:val="006C51A5"/>
    <w:rsid w:val="00740B2F"/>
    <w:rsid w:val="0074565B"/>
    <w:rsid w:val="00797405"/>
    <w:rsid w:val="007B46AB"/>
    <w:rsid w:val="007C094F"/>
    <w:rsid w:val="007D6BFD"/>
    <w:rsid w:val="007D7794"/>
    <w:rsid w:val="009201BD"/>
    <w:rsid w:val="00A27827"/>
    <w:rsid w:val="00B00CE6"/>
    <w:rsid w:val="00B13BBB"/>
    <w:rsid w:val="00B35657"/>
    <w:rsid w:val="00B45939"/>
    <w:rsid w:val="00B5385E"/>
    <w:rsid w:val="00B82067"/>
    <w:rsid w:val="00C158A0"/>
    <w:rsid w:val="00C67C7C"/>
    <w:rsid w:val="00C72680"/>
    <w:rsid w:val="00CD5E39"/>
    <w:rsid w:val="00D5522F"/>
    <w:rsid w:val="00D577FC"/>
    <w:rsid w:val="00DB4F3A"/>
    <w:rsid w:val="00E64E26"/>
    <w:rsid w:val="00E8778A"/>
    <w:rsid w:val="00EB00D8"/>
    <w:rsid w:val="00EB633E"/>
    <w:rsid w:val="00EB745E"/>
    <w:rsid w:val="00EF589C"/>
    <w:rsid w:val="00F117C8"/>
    <w:rsid w:val="00F25CE9"/>
    <w:rsid w:val="00FE26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1D65C"/>
  <w15:chartTrackingRefBased/>
  <w15:docId w15:val="{CB86CE5C-B23D-4EE8-A20F-4B9DCBE4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C094F"/>
    <w:rPr>
      <w:color w:val="0000FF" w:themeColor="hyperlink"/>
      <w:u w:val="single"/>
    </w:rPr>
  </w:style>
  <w:style w:type="character" w:styleId="Mentionnonrsolue">
    <w:name w:val="Unresolved Mention"/>
    <w:basedOn w:val="Policepardfaut"/>
    <w:uiPriority w:val="99"/>
    <w:semiHidden/>
    <w:unhideWhenUsed/>
    <w:rsid w:val="007C094F"/>
    <w:rPr>
      <w:color w:val="605E5C"/>
      <w:shd w:val="clear" w:color="auto" w:fill="E1DFDD"/>
    </w:rPr>
  </w:style>
  <w:style w:type="paragraph" w:styleId="Paragraphedeliste">
    <w:name w:val="List Paragraph"/>
    <w:basedOn w:val="Normal"/>
    <w:uiPriority w:val="34"/>
    <w:qFormat/>
    <w:rsid w:val="00065ED5"/>
    <w:pPr>
      <w:ind w:left="720"/>
      <w:contextualSpacing/>
    </w:pPr>
  </w:style>
  <w:style w:type="paragraph" w:styleId="NormalWeb">
    <w:name w:val="Normal (Web)"/>
    <w:basedOn w:val="Normal"/>
    <w:uiPriority w:val="99"/>
    <w:semiHidden/>
    <w:unhideWhenUsed/>
    <w:rsid w:val="003A6C2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gkelc">
    <w:name w:val="hgkelc"/>
    <w:basedOn w:val="Policepardfaut"/>
    <w:rsid w:val="003A6C2A"/>
  </w:style>
  <w:style w:type="character" w:styleId="Lienhypertextesuivivisit">
    <w:name w:val="FollowedHyperlink"/>
    <w:basedOn w:val="Policepardfaut"/>
    <w:uiPriority w:val="99"/>
    <w:semiHidden/>
    <w:unhideWhenUsed/>
    <w:rsid w:val="00FE268C"/>
    <w:rPr>
      <w:color w:val="800080" w:themeColor="followedHyperlink"/>
      <w:u w:val="single"/>
    </w:rPr>
  </w:style>
  <w:style w:type="paragraph" w:styleId="PrformatHTML">
    <w:name w:val="HTML Preformatted"/>
    <w:basedOn w:val="Normal"/>
    <w:link w:val="PrformatHTMLCar"/>
    <w:uiPriority w:val="99"/>
    <w:unhideWhenUsed/>
    <w:rsid w:val="00CD5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D5E39"/>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CD5E39"/>
    <w:rPr>
      <w:rFonts w:ascii="Courier New" w:eastAsia="Times New Roman" w:hAnsi="Courier New" w:cs="Courier New"/>
      <w:sz w:val="20"/>
      <w:szCs w:val="20"/>
    </w:rPr>
  </w:style>
  <w:style w:type="paragraph" w:styleId="En-tte">
    <w:name w:val="header"/>
    <w:basedOn w:val="Normal"/>
    <w:link w:val="En-tteCar"/>
    <w:uiPriority w:val="99"/>
    <w:unhideWhenUsed/>
    <w:rsid w:val="0014671A"/>
    <w:pPr>
      <w:tabs>
        <w:tab w:val="center" w:pos="4536"/>
        <w:tab w:val="right" w:pos="9072"/>
      </w:tabs>
      <w:spacing w:after="0" w:line="240" w:lineRule="auto"/>
    </w:pPr>
  </w:style>
  <w:style w:type="character" w:customStyle="1" w:styleId="En-tteCar">
    <w:name w:val="En-tête Car"/>
    <w:basedOn w:val="Policepardfaut"/>
    <w:link w:val="En-tte"/>
    <w:uiPriority w:val="99"/>
    <w:rsid w:val="0014671A"/>
  </w:style>
  <w:style w:type="paragraph" w:styleId="Pieddepage">
    <w:name w:val="footer"/>
    <w:basedOn w:val="Normal"/>
    <w:link w:val="PieddepageCar"/>
    <w:uiPriority w:val="99"/>
    <w:unhideWhenUsed/>
    <w:rsid w:val="001467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6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25197">
      <w:bodyDiv w:val="1"/>
      <w:marLeft w:val="0"/>
      <w:marRight w:val="0"/>
      <w:marTop w:val="0"/>
      <w:marBottom w:val="0"/>
      <w:divBdr>
        <w:top w:val="none" w:sz="0" w:space="0" w:color="auto"/>
        <w:left w:val="none" w:sz="0" w:space="0" w:color="auto"/>
        <w:bottom w:val="none" w:sz="0" w:space="0" w:color="auto"/>
        <w:right w:val="none" w:sz="0" w:space="0" w:color="auto"/>
      </w:divBdr>
    </w:div>
    <w:div w:id="206166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ursework.vschool.io/css-transitions/" TargetMode="External"/><Relationship Id="rId18" Type="http://schemas.openxmlformats.org/officeDocument/2006/relationships/hyperlink" Target="https://www.soundjay.com/card-sounds-1.html" TargetMode="External"/><Relationship Id="rId3" Type="http://schemas.openxmlformats.org/officeDocument/2006/relationships/settings" Target="settings.xml"/><Relationship Id="rId21" Type="http://schemas.openxmlformats.org/officeDocument/2006/relationships/hyperlink" Target="https://github.com/YukiLand/Memory-game-Javascript"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w3collective.com/random-playing-card-javascript/" TargetMode="External"/><Relationship Id="rId2" Type="http://schemas.openxmlformats.org/officeDocument/2006/relationships/styles" Target="styles.xml"/><Relationship Id="rId16" Type="http://schemas.openxmlformats.org/officeDocument/2006/relationships/hyperlink" Target="https://www.pngfind.com/mpng/iJbmTbR_uno-cards-png-cards-are-in-an-uno/" TargetMode="External"/><Relationship Id="rId20" Type="http://schemas.openxmlformats.org/officeDocument/2006/relationships/hyperlink" Target="https://freesound.org/people/Zomora/downloaded_sound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ikipedia.org/search-redirect.php?language=fr&amp;go=Go&amp;search=g%C3%A9n%C3%A9rateur+de+nombres+pseudo-al%C3%A9atoire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www.idquantique.com/component/content/article/9.html" TargetMode="External"/><Relationship Id="rId19" Type="http://schemas.openxmlformats.org/officeDocument/2006/relationships/hyperlink" Target="https://www.pond5.com/fr/search?kw=uno&amp;media=sfx" TargetMode="External"/><Relationship Id="rId4" Type="http://schemas.openxmlformats.org/officeDocument/2006/relationships/webSettings" Target="webSettings.xml"/><Relationship Id="rId9" Type="http://schemas.openxmlformats.org/officeDocument/2006/relationships/hyperlink" Target="http://www.wikipedia.org/search-redirect.php?language=fr&amp;go=Go&amp;search=complexit%C3%A9+algorithmique" TargetMode="External"/><Relationship Id="rId14" Type="http://schemas.openxmlformats.org/officeDocument/2006/relationships/image" Target="media/image4.png"/><Relationship Id="rId22" Type="http://schemas.openxmlformats.org/officeDocument/2006/relationships/hyperlink" Target="https://github.com/AlexisAmand/The-Gasp-J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765</TotalTime>
  <Pages>9</Pages>
  <Words>1546</Words>
  <Characters>8507</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lehouga</dc:creator>
  <cp:keywords/>
  <dc:description/>
  <cp:lastModifiedBy>eric lehouga</cp:lastModifiedBy>
  <cp:revision>34</cp:revision>
  <dcterms:created xsi:type="dcterms:W3CDTF">2022-01-22T13:58:00Z</dcterms:created>
  <dcterms:modified xsi:type="dcterms:W3CDTF">2022-03-14T12:03:00Z</dcterms:modified>
</cp:coreProperties>
</file>