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214" w:rsidRPr="00745214" w:rsidRDefault="00745214">
      <w:pPr>
        <w:rPr>
          <w:color w:val="FF0000"/>
        </w:rPr>
      </w:pPr>
      <w:bookmarkStart w:id="0" w:name="_GoBack"/>
      <w:r w:rsidRPr="00745214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2D608CF3" wp14:editId="6C0C23E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02201" cy="6705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infographic-cop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201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5214">
        <w:rPr>
          <w:color w:val="FF0000"/>
        </w:rPr>
        <w:t xml:space="preserve">I’M GOING TO MAKE AN INFOGRAPHIC </w:t>
      </w:r>
    </w:p>
    <w:p w:rsidR="00474232" w:rsidRDefault="00745214">
      <w:r w:rsidRPr="00745214">
        <w:rPr>
          <w:color w:val="FF0000"/>
        </w:rPr>
        <w:t>SIMILAR TO THIS.  IT WILL BE A PDF, I AM STILL WORKING ON IT</w:t>
      </w:r>
      <w:bookmarkEnd w:id="0"/>
      <w:r>
        <w:br w:type="textWrapping" w:clear="all"/>
      </w:r>
    </w:p>
    <w:sectPr w:rsidR="0047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14"/>
    <w:rsid w:val="00474232"/>
    <w:rsid w:val="0074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2A2ED-F048-42D9-935F-AFAA00FA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Federspill</dc:creator>
  <cp:keywords/>
  <dc:description/>
  <cp:lastModifiedBy>Melissa Federspill</cp:lastModifiedBy>
  <cp:revision>1</cp:revision>
  <dcterms:created xsi:type="dcterms:W3CDTF">2016-02-16T16:37:00Z</dcterms:created>
  <dcterms:modified xsi:type="dcterms:W3CDTF">2016-02-16T16:38:00Z</dcterms:modified>
</cp:coreProperties>
</file>