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32" w:rsidRDefault="009A7D7C">
      <w:r>
        <w:t>ABOUT US CONTENT</w:t>
      </w:r>
    </w:p>
    <w:p w:rsidR="009A7D7C" w:rsidRDefault="009A7D7C"/>
    <w:p w:rsidR="001D0897" w:rsidRDefault="001D0897" w:rsidP="009A7D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D7C" w:rsidRPr="000446E3" w:rsidRDefault="009A7D7C" w:rsidP="009A7D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46E3">
        <w:t>A lot to love is a resource for</w:t>
      </w:r>
      <w:r w:rsidRPr="000446E3">
        <w:rPr>
          <w:rFonts w:ascii="Arial" w:hAnsi="Arial" w:cs="Arial"/>
          <w:sz w:val="21"/>
          <w:szCs w:val="21"/>
        </w:rPr>
        <w:t> </w:t>
      </w:r>
      <w:r w:rsidRPr="000446E3">
        <w:rPr>
          <w:rFonts w:cs="Arial"/>
          <w:bdr w:val="none" w:sz="0" w:space="0" w:color="auto" w:frame="1"/>
        </w:rPr>
        <w:t>community organizations</w:t>
      </w:r>
      <w:r w:rsidRPr="000446E3">
        <w:rPr>
          <w:rFonts w:ascii="Arial" w:hAnsi="Arial" w:cs="Arial"/>
          <w:sz w:val="21"/>
          <w:szCs w:val="21"/>
        </w:rPr>
        <w:t> </w:t>
      </w:r>
      <w:r w:rsidRPr="000446E3">
        <w:t xml:space="preserve">and residents who are interested in transforming vacant lots into a loved space that enriches our </w:t>
      </w:r>
      <w:r w:rsidR="001D0897">
        <w:t>neighborhoods</w:t>
      </w:r>
      <w:r w:rsidRPr="000446E3">
        <w:t>.</w:t>
      </w:r>
      <w:r w:rsidR="001B0696">
        <w:t xml:space="preserve"> We feel vacant land </w:t>
      </w:r>
      <w:r>
        <w:t>provide</w:t>
      </w:r>
      <w:r w:rsidR="001B0696">
        <w:t>s</w:t>
      </w:r>
      <w:r>
        <w:t xml:space="preserve"> possibilities and opportu</w:t>
      </w:r>
      <w:r>
        <w:t>nities for community greening initiatives</w:t>
      </w:r>
      <w:r w:rsidR="001D0897">
        <w:t xml:space="preserve"> and civic engagement.</w:t>
      </w:r>
    </w:p>
    <w:p w:rsidR="001D0897" w:rsidRDefault="001D0897" w:rsidP="009A7D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There’s some great ideas for vacant lot utilization on this site, just to help spur your design inspiration.</w:t>
      </w:r>
      <w:r w:rsidR="001B0696" w:rsidRPr="001B0696">
        <w:t xml:space="preserve"> </w:t>
      </w:r>
      <w:r w:rsidR="001B0696">
        <w:t>You will</w:t>
      </w:r>
      <w:r w:rsidR="001B0696" w:rsidRPr="000446E3">
        <w:t xml:space="preserve"> find information on this site about many organizations that are already str</w:t>
      </w:r>
      <w:r w:rsidR="001B0696">
        <w:t>engthening and beautifying the C</w:t>
      </w:r>
      <w:r w:rsidR="001B0696" w:rsidRPr="000446E3">
        <w:t>ity of San Antonio.</w:t>
      </w:r>
      <w:r w:rsidR="001B0696">
        <w:t xml:space="preserve">   </w:t>
      </w:r>
    </w:p>
    <w:p w:rsidR="009A7D7C" w:rsidRPr="000446E3" w:rsidRDefault="001D0897" w:rsidP="009A7D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beginners, there’s an easy to follow how to guide.  We feel like it’s also important to include opportunities</w:t>
      </w:r>
      <w:r w:rsidR="001B0696">
        <w:t xml:space="preserve"> for funding your project, so </w:t>
      </w:r>
      <w:bookmarkStart w:id="0" w:name="_GoBack"/>
      <w:bookmarkEnd w:id="0"/>
      <w:r w:rsidR="001B0696">
        <w:t>make sure to check that out!</w:t>
      </w:r>
      <w:r w:rsidR="009A7D7C" w:rsidRPr="000446E3">
        <w:t> </w:t>
      </w:r>
    </w:p>
    <w:p w:rsidR="001D0897" w:rsidRDefault="009A7D7C" w:rsidP="009A7D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46E3">
        <w:t>The map on the home page details the vacant lots that have been entered into our database. If you’re looking for a particular</w:t>
      </w:r>
      <w:r w:rsidRPr="000446E3">
        <w:rPr>
          <w:rFonts w:cs="Arial"/>
        </w:rPr>
        <w:t> </w:t>
      </w:r>
      <w:r w:rsidRPr="000446E3">
        <w:rPr>
          <w:rFonts w:cs="Arial"/>
          <w:bdr w:val="none" w:sz="0" w:space="0" w:color="auto" w:frame="1"/>
        </w:rPr>
        <w:t>vacant lot</w:t>
      </w:r>
      <w:r w:rsidRPr="000446E3">
        <w:t xml:space="preserve">, you can search </w:t>
      </w:r>
      <w:r>
        <w:t>for it here</w:t>
      </w:r>
      <w:r w:rsidR="001D0897">
        <w:t>.</w:t>
      </w:r>
    </w:p>
    <w:p w:rsidR="001D0897" w:rsidRDefault="001D0897" w:rsidP="009A7D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Have fun and explore our site.  You never know, there might be a lot to love in your neighborhood!</w:t>
      </w:r>
    </w:p>
    <w:p w:rsidR="009A7D7C" w:rsidRPr="000446E3" w:rsidRDefault="009A7D7C" w:rsidP="009A7D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46E3">
        <w:t xml:space="preserve"> </w:t>
      </w:r>
    </w:p>
    <w:p w:rsidR="009A7D7C" w:rsidRDefault="009A7D7C"/>
    <w:sectPr w:rsidR="009A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7C"/>
    <w:rsid w:val="001B0696"/>
    <w:rsid w:val="001D0897"/>
    <w:rsid w:val="00474232"/>
    <w:rsid w:val="009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D3119-FD10-4702-8C36-A9F77405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Federspill</dc:creator>
  <cp:keywords/>
  <dc:description/>
  <cp:lastModifiedBy>Melissa Federspill</cp:lastModifiedBy>
  <cp:revision>4</cp:revision>
  <dcterms:created xsi:type="dcterms:W3CDTF">2016-02-16T16:14:00Z</dcterms:created>
  <dcterms:modified xsi:type="dcterms:W3CDTF">2016-02-16T16:16:00Z</dcterms:modified>
</cp:coreProperties>
</file>