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50E59" w14:textId="77777777" w:rsidR="0060400F" w:rsidRDefault="0060400F" w:rsidP="009128C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Муниципальное бюджетное образовательное учреждение</w:t>
      </w:r>
    </w:p>
    <w:p w14:paraId="0AA44AE5" w14:textId="77777777" w:rsidR="0060400F" w:rsidRDefault="0060400F" w:rsidP="009128C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«Гимназия №1» города Липецка</w:t>
      </w:r>
    </w:p>
    <w:p w14:paraId="5BD9EF82" w14:textId="77777777" w:rsidR="0060400F" w:rsidRDefault="0060400F" w:rsidP="009128C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2C63088" w14:textId="77777777" w:rsidR="0060400F" w:rsidRDefault="0060400F" w:rsidP="009128C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840B73D" w14:textId="77777777" w:rsidR="0060400F" w:rsidRDefault="0060400F" w:rsidP="009128C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5C24CDF" w14:textId="77777777" w:rsidR="0060400F" w:rsidRDefault="0060400F" w:rsidP="009128C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A0BB2D9" w14:textId="77777777" w:rsidR="0060400F" w:rsidRDefault="0060400F" w:rsidP="009128C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DD8EC45" w14:textId="77777777" w:rsidR="0060400F" w:rsidRPr="00593BDC" w:rsidRDefault="0060400F" w:rsidP="009128C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</w:rPr>
      </w:pPr>
    </w:p>
    <w:p w14:paraId="05ED112D" w14:textId="77777777" w:rsidR="0060400F" w:rsidRPr="00593BDC" w:rsidRDefault="0060400F" w:rsidP="009128C6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93BDC">
        <w:rPr>
          <w:rFonts w:ascii="Times New Roman" w:hAnsi="Times New Roman" w:cs="Times New Roman"/>
          <w:bCs/>
          <w:sz w:val="32"/>
          <w:szCs w:val="32"/>
        </w:rPr>
        <w:t>Амвросов Георгий Дионисович</w:t>
      </w:r>
    </w:p>
    <w:p w14:paraId="72B8936E" w14:textId="77777777" w:rsidR="0060400F" w:rsidRPr="00593BDC" w:rsidRDefault="0060400F" w:rsidP="009128C6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2DFCE9FC" w14:textId="19FA1896" w:rsidR="0060400F" w:rsidRPr="00593BDC" w:rsidRDefault="0060400F" w:rsidP="009128C6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93BDC">
        <w:rPr>
          <w:rFonts w:ascii="Times New Roman" w:hAnsi="Times New Roman" w:cs="Times New Roman"/>
          <w:bCs/>
          <w:sz w:val="32"/>
          <w:szCs w:val="32"/>
        </w:rPr>
        <w:t xml:space="preserve">«Математика в </w:t>
      </w:r>
      <w:r w:rsidRPr="00593BDC">
        <w:rPr>
          <w:rFonts w:ascii="Times New Roman" w:hAnsi="Times New Roman" w:cs="Times New Roman"/>
          <w:bCs/>
          <w:sz w:val="32"/>
          <w:szCs w:val="32"/>
          <w:lang w:val="en-US"/>
        </w:rPr>
        <w:t>Data</w:t>
      </w:r>
      <w:r w:rsidRPr="00593BDC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593BDC">
        <w:rPr>
          <w:rFonts w:ascii="Times New Roman" w:hAnsi="Times New Roman" w:cs="Times New Roman"/>
          <w:bCs/>
          <w:sz w:val="32"/>
          <w:szCs w:val="32"/>
          <w:lang w:val="en-US"/>
        </w:rPr>
        <w:t>Science</w:t>
      </w:r>
      <w:r w:rsidRPr="00593BDC">
        <w:rPr>
          <w:rFonts w:ascii="Times New Roman" w:hAnsi="Times New Roman" w:cs="Times New Roman"/>
          <w:bCs/>
          <w:sz w:val="32"/>
          <w:szCs w:val="32"/>
        </w:rPr>
        <w:t>»</w:t>
      </w:r>
    </w:p>
    <w:p w14:paraId="5AA9284F" w14:textId="77777777" w:rsidR="0060400F" w:rsidRPr="002A34F2" w:rsidRDefault="0060400F" w:rsidP="009128C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67C4EA5" w14:textId="77777777" w:rsidR="0060400F" w:rsidRDefault="0060400F" w:rsidP="009128C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9E1D1A8" w14:textId="77777777" w:rsidR="0060400F" w:rsidRDefault="0060400F" w:rsidP="009128C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3734D8F9" w14:textId="77777777" w:rsidR="0060400F" w:rsidRDefault="0060400F" w:rsidP="009128C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174921E" w14:textId="77777777" w:rsidR="0060400F" w:rsidRDefault="0060400F" w:rsidP="009128C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0162B37" w14:textId="77777777" w:rsidR="0060400F" w:rsidRDefault="0060400F" w:rsidP="009128C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D84BE2B" w14:textId="77777777" w:rsidR="0060400F" w:rsidRDefault="0060400F" w:rsidP="009128C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88026E8" w14:textId="77777777" w:rsidR="0060400F" w:rsidRDefault="0060400F" w:rsidP="009128C6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проекта</w:t>
      </w:r>
    </w:p>
    <w:p w14:paraId="376136FF" w14:textId="328DF969" w:rsidR="0060400F" w:rsidRDefault="0060400F" w:rsidP="009128C6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Токарева Инна Александровна</w:t>
      </w:r>
    </w:p>
    <w:p w14:paraId="2787AEA1" w14:textId="77777777" w:rsidR="0060400F" w:rsidRDefault="0060400F" w:rsidP="009128C6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учитель математики</w:t>
      </w:r>
    </w:p>
    <w:p w14:paraId="1B430FBC" w14:textId="77777777" w:rsidR="0060400F" w:rsidRDefault="0060400F" w:rsidP="009128C6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76BF7071" w14:textId="77777777" w:rsidR="0060400F" w:rsidRDefault="0060400F" w:rsidP="009128C6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29499464" w14:textId="77777777" w:rsidR="0060400F" w:rsidRDefault="0060400F" w:rsidP="009128C6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06CE8531" w14:textId="77777777" w:rsidR="0060400F" w:rsidRDefault="0060400F" w:rsidP="009128C6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3BD85981" w14:textId="77777777" w:rsidR="0060400F" w:rsidRDefault="0060400F" w:rsidP="009128C6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75EE863F" w14:textId="77777777" w:rsidR="0060400F" w:rsidRDefault="0060400F" w:rsidP="009128C6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5AA11DAA" w14:textId="40506ED1" w:rsidR="0060400F" w:rsidRDefault="0060400F" w:rsidP="009128C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2023 год</w:t>
      </w:r>
    </w:p>
    <w:p w14:paraId="28DD6613" w14:textId="43CD9F2D" w:rsidR="00275215" w:rsidRDefault="00275215" w:rsidP="009128C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7EAB083" w14:textId="5DA00CE6" w:rsidR="00275215" w:rsidRPr="00EA79FE" w:rsidRDefault="00275215" w:rsidP="00EA79FE">
      <w:pPr>
        <w:spacing w:line="360" w:lineRule="auto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593BDC">
        <w:rPr>
          <w:rFonts w:ascii="Times New Roman" w:eastAsia="Times New Roman" w:hAnsi="Times New Roman" w:cs="Arial"/>
          <w:sz w:val="28"/>
          <w:szCs w:val="28"/>
          <w:lang w:eastAsia="ru-RU"/>
        </w:rPr>
        <w:lastRenderedPageBreak/>
        <w:t xml:space="preserve">Оглавление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4678"/>
        <w:gridCol w:w="1417"/>
      </w:tblGrid>
      <w:tr w:rsidR="00593BDC" w14:paraId="545C33D3" w14:textId="77777777" w:rsidTr="00445645">
        <w:tc>
          <w:tcPr>
            <w:tcW w:w="704" w:type="dxa"/>
          </w:tcPr>
          <w:p w14:paraId="12B82B8F" w14:textId="2D89D9DA" w:rsidR="00593BDC" w:rsidRPr="00593BDC" w:rsidRDefault="00593BDC" w:rsidP="00593B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3BDC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678" w:type="dxa"/>
          </w:tcPr>
          <w:p w14:paraId="3E6BD4BB" w14:textId="450C8E9C" w:rsidR="00593BDC" w:rsidRDefault="00593BDC" w:rsidP="007B6A3D">
            <w:pPr>
              <w:spacing w:line="360" w:lineRule="auto"/>
            </w:pPr>
            <w:r w:rsidRPr="00EC6BB8">
              <w:rPr>
                <w:rFonts w:ascii="Times New Roman" w:eastAsia="Times New Roman" w:hAnsi="Times New Roman" w:cs="Arial"/>
                <w:sz w:val="28"/>
                <w:szCs w:val="28"/>
                <w:lang w:eastAsia="ru-RU"/>
              </w:rPr>
              <w:t xml:space="preserve">Пояснительная записка </w:t>
            </w:r>
          </w:p>
        </w:tc>
        <w:tc>
          <w:tcPr>
            <w:tcW w:w="1417" w:type="dxa"/>
          </w:tcPr>
          <w:p w14:paraId="49CCE439" w14:textId="08B92987" w:rsidR="00593BDC" w:rsidRPr="007B6A3D" w:rsidRDefault="007B6A3D" w:rsidP="007B6A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6A3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стр.</w:t>
            </w:r>
          </w:p>
        </w:tc>
      </w:tr>
      <w:tr w:rsidR="00593BDC" w14:paraId="704F8C90" w14:textId="77777777" w:rsidTr="00445645">
        <w:tc>
          <w:tcPr>
            <w:tcW w:w="704" w:type="dxa"/>
          </w:tcPr>
          <w:p w14:paraId="703D0CAD" w14:textId="24E934F1" w:rsidR="00593BDC" w:rsidRPr="00593BDC" w:rsidRDefault="00593BDC" w:rsidP="00593B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3BDC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678" w:type="dxa"/>
          </w:tcPr>
          <w:p w14:paraId="711C3FAE" w14:textId="59DF17ED" w:rsidR="00593BDC" w:rsidRDefault="00593BDC" w:rsidP="007B6A3D">
            <w:pPr>
              <w:spacing w:line="360" w:lineRule="auto"/>
            </w:pPr>
            <w:r w:rsidRPr="00EC6B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Что такое </w:t>
            </w:r>
            <w:r w:rsidRPr="00EC6B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Data</w:t>
            </w:r>
            <w:r w:rsidRPr="00EC6B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C6B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Science</w:t>
            </w:r>
          </w:p>
        </w:tc>
        <w:tc>
          <w:tcPr>
            <w:tcW w:w="1417" w:type="dxa"/>
          </w:tcPr>
          <w:p w14:paraId="63C3F9B5" w14:textId="23D9E7C1" w:rsidR="00593BDC" w:rsidRPr="007B6A3D" w:rsidRDefault="007B6A3D" w:rsidP="007B6A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стр.</w:t>
            </w:r>
          </w:p>
        </w:tc>
      </w:tr>
      <w:tr w:rsidR="00593BDC" w14:paraId="5D8A1852" w14:textId="77777777" w:rsidTr="00445645">
        <w:tc>
          <w:tcPr>
            <w:tcW w:w="704" w:type="dxa"/>
          </w:tcPr>
          <w:p w14:paraId="36D05B29" w14:textId="30305DFB" w:rsidR="00593BDC" w:rsidRPr="00593BDC" w:rsidRDefault="00593BDC" w:rsidP="00593B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3BD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678" w:type="dxa"/>
          </w:tcPr>
          <w:p w14:paraId="72460EA1" w14:textId="4878D67F" w:rsidR="00593BDC" w:rsidRDefault="00593BDC" w:rsidP="007B6A3D">
            <w:pPr>
              <w:spacing w:line="360" w:lineRule="auto"/>
            </w:pPr>
            <w:r w:rsidRPr="00EC6BB8">
              <w:rPr>
                <w:rFonts w:ascii="Times New Roman" w:eastAsia="Times New Roman" w:hAnsi="Times New Roman" w:cs="&quot;Open Sans&quot;"/>
                <w:sz w:val="28"/>
                <w:szCs w:val="28"/>
              </w:rPr>
              <w:t xml:space="preserve">Области применения </w:t>
            </w:r>
            <w:r w:rsidRPr="00EC6BB8">
              <w:rPr>
                <w:rFonts w:ascii="Times New Roman" w:eastAsia="Times New Roman" w:hAnsi="Times New Roman" w:cs="&quot;Open Sans&quot;"/>
                <w:sz w:val="28"/>
                <w:szCs w:val="28"/>
                <w:lang w:val="en-US"/>
              </w:rPr>
              <w:t>Data Science</w:t>
            </w:r>
          </w:p>
        </w:tc>
        <w:tc>
          <w:tcPr>
            <w:tcW w:w="1417" w:type="dxa"/>
          </w:tcPr>
          <w:p w14:paraId="04AC356C" w14:textId="06CC0045" w:rsidR="00593BDC" w:rsidRPr="007B6A3D" w:rsidRDefault="007B6A3D" w:rsidP="007B6A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стр.</w:t>
            </w:r>
          </w:p>
        </w:tc>
      </w:tr>
      <w:tr w:rsidR="00593BDC" w14:paraId="04B9D033" w14:textId="77777777" w:rsidTr="00445645">
        <w:tc>
          <w:tcPr>
            <w:tcW w:w="704" w:type="dxa"/>
          </w:tcPr>
          <w:p w14:paraId="15D3E273" w14:textId="641FC0D9" w:rsidR="00593BDC" w:rsidRPr="00593BDC" w:rsidRDefault="00593BDC" w:rsidP="00593B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3BDC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678" w:type="dxa"/>
          </w:tcPr>
          <w:p w14:paraId="7CA31563" w14:textId="5EC99A48" w:rsidR="00593BDC" w:rsidRDefault="00593BDC" w:rsidP="007B6A3D">
            <w:pPr>
              <w:spacing w:line="360" w:lineRule="auto"/>
            </w:pPr>
            <w:r w:rsidRPr="00EC6BB8">
              <w:rPr>
                <w:rFonts w:ascii="Times New Roman" w:eastAsia="Times New Roman" w:hAnsi="Times New Roman"/>
                <w:sz w:val="28"/>
                <w:szCs w:val="28"/>
              </w:rPr>
              <w:t xml:space="preserve">Математика в </w:t>
            </w:r>
            <w:r w:rsidRPr="00EC6BB8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Data Science</w:t>
            </w:r>
          </w:p>
        </w:tc>
        <w:tc>
          <w:tcPr>
            <w:tcW w:w="1417" w:type="dxa"/>
          </w:tcPr>
          <w:p w14:paraId="17787F56" w14:textId="009F5E7B" w:rsidR="00593BDC" w:rsidRPr="007B6A3D" w:rsidRDefault="00EA79FE" w:rsidP="007B6A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6-14 стр.</w:t>
            </w:r>
          </w:p>
        </w:tc>
      </w:tr>
      <w:tr w:rsidR="00593BDC" w14:paraId="4D2A589D" w14:textId="77777777" w:rsidTr="00445645">
        <w:tc>
          <w:tcPr>
            <w:tcW w:w="704" w:type="dxa"/>
          </w:tcPr>
          <w:p w14:paraId="6774F2B7" w14:textId="047FDB72" w:rsidR="00593BDC" w:rsidRPr="00593BDC" w:rsidRDefault="00593BDC" w:rsidP="00593B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3BDC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678" w:type="dxa"/>
          </w:tcPr>
          <w:p w14:paraId="0C904D8C" w14:textId="77309551" w:rsidR="00593BDC" w:rsidRDefault="00593BDC" w:rsidP="007B6A3D">
            <w:pPr>
              <w:spacing w:line="360" w:lineRule="auto"/>
            </w:pPr>
            <w:r w:rsidRPr="00EC6BB8">
              <w:rPr>
                <w:rFonts w:ascii="Times New Roman" w:eastAsia="Times New Roman" w:hAnsi="Times New Roman"/>
                <w:sz w:val="28"/>
                <w:szCs w:val="28"/>
              </w:rPr>
              <w:t>Проект</w:t>
            </w:r>
          </w:p>
        </w:tc>
        <w:tc>
          <w:tcPr>
            <w:tcW w:w="1417" w:type="dxa"/>
          </w:tcPr>
          <w:p w14:paraId="16FB9907" w14:textId="370C436C" w:rsidR="00593BDC" w:rsidRPr="007B6A3D" w:rsidRDefault="00EA79FE" w:rsidP="007B6A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15-</w:t>
            </w:r>
            <w:r w:rsidR="009235C5">
              <w:rPr>
                <w:rFonts w:ascii="Times New Roman" w:hAnsi="Times New Roman" w:cs="Times New Roman"/>
                <w:sz w:val="28"/>
                <w:szCs w:val="28"/>
              </w:rPr>
              <w:t>17 стр.</w:t>
            </w:r>
          </w:p>
        </w:tc>
      </w:tr>
      <w:tr w:rsidR="00593BDC" w14:paraId="0163FC5E" w14:textId="77777777" w:rsidTr="00445645">
        <w:tc>
          <w:tcPr>
            <w:tcW w:w="704" w:type="dxa"/>
          </w:tcPr>
          <w:p w14:paraId="6C966C47" w14:textId="3138C938" w:rsidR="00593BDC" w:rsidRPr="00593BDC" w:rsidRDefault="00593BDC" w:rsidP="00593B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3BDC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678" w:type="dxa"/>
          </w:tcPr>
          <w:p w14:paraId="61C4D98D" w14:textId="5F216D22" w:rsidR="00593BDC" w:rsidRDefault="00593BDC" w:rsidP="00445645">
            <w:pPr>
              <w:tabs>
                <w:tab w:val="right" w:pos="5310"/>
              </w:tabs>
              <w:spacing w:line="360" w:lineRule="auto"/>
            </w:pPr>
            <w:r w:rsidRPr="00EC6BB8">
              <w:rPr>
                <w:rFonts w:ascii="Times New Roman" w:eastAsia="Times New Roman" w:hAnsi="Times New Roman"/>
                <w:sz w:val="28"/>
                <w:szCs w:val="28"/>
              </w:rPr>
              <w:t>Выводы</w:t>
            </w:r>
            <w:r w:rsidR="00445645">
              <w:rPr>
                <w:rFonts w:ascii="Times New Roman" w:eastAsia="Times New Roman" w:hAnsi="Times New Roman"/>
                <w:sz w:val="28"/>
                <w:szCs w:val="28"/>
              </w:rPr>
              <w:tab/>
            </w:r>
          </w:p>
        </w:tc>
        <w:tc>
          <w:tcPr>
            <w:tcW w:w="1417" w:type="dxa"/>
          </w:tcPr>
          <w:p w14:paraId="57DAD681" w14:textId="77C03092" w:rsidR="00593BDC" w:rsidRPr="007B6A3D" w:rsidRDefault="00F75DAD" w:rsidP="007B6A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 стр.</w:t>
            </w:r>
          </w:p>
        </w:tc>
      </w:tr>
      <w:tr w:rsidR="00593BDC" w14:paraId="32AF79DB" w14:textId="77777777" w:rsidTr="00445645">
        <w:tc>
          <w:tcPr>
            <w:tcW w:w="704" w:type="dxa"/>
          </w:tcPr>
          <w:p w14:paraId="73D54C08" w14:textId="20482747" w:rsidR="00593BDC" w:rsidRPr="00593BDC" w:rsidRDefault="00593BDC" w:rsidP="00593B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3BDC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678" w:type="dxa"/>
          </w:tcPr>
          <w:p w14:paraId="58D2BD5A" w14:textId="4D7EDC26" w:rsidR="00593BDC" w:rsidRDefault="00593BDC" w:rsidP="007B6A3D">
            <w:pPr>
              <w:spacing w:line="360" w:lineRule="auto"/>
            </w:pPr>
            <w:r w:rsidRPr="00EC6BB8">
              <w:rPr>
                <w:rFonts w:ascii="Times New Roman" w:eastAsia="Times New Roman" w:hAnsi="Times New Roman" w:cs="Arial"/>
                <w:sz w:val="28"/>
                <w:szCs w:val="28"/>
                <w:lang w:eastAsia="ru-RU"/>
              </w:rPr>
              <w:t xml:space="preserve">Список литературы  </w:t>
            </w:r>
          </w:p>
        </w:tc>
        <w:tc>
          <w:tcPr>
            <w:tcW w:w="1417" w:type="dxa"/>
          </w:tcPr>
          <w:p w14:paraId="27B70109" w14:textId="594B9F52" w:rsidR="00593BDC" w:rsidRPr="007B6A3D" w:rsidRDefault="007F2507" w:rsidP="007B6A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 стр.</w:t>
            </w:r>
          </w:p>
        </w:tc>
      </w:tr>
    </w:tbl>
    <w:p w14:paraId="345716BF" w14:textId="04D6E8F7" w:rsidR="00D9567B" w:rsidRDefault="00BA3EA0" w:rsidP="009128C6">
      <w:pPr>
        <w:spacing w:line="360" w:lineRule="auto"/>
      </w:pPr>
    </w:p>
    <w:p w14:paraId="43B3EDF9" w14:textId="68BD43AB" w:rsidR="00275215" w:rsidRDefault="00275215" w:rsidP="009128C6">
      <w:pPr>
        <w:spacing w:line="360" w:lineRule="auto"/>
      </w:pPr>
    </w:p>
    <w:p w14:paraId="3FD9EBA3" w14:textId="26319100" w:rsidR="00275215" w:rsidRDefault="00275215" w:rsidP="009128C6">
      <w:pPr>
        <w:spacing w:line="360" w:lineRule="auto"/>
      </w:pPr>
    </w:p>
    <w:p w14:paraId="56947D19" w14:textId="19900898" w:rsidR="00275215" w:rsidRDefault="00275215" w:rsidP="009128C6">
      <w:pPr>
        <w:spacing w:line="360" w:lineRule="auto"/>
      </w:pPr>
    </w:p>
    <w:p w14:paraId="45A660E5" w14:textId="1AE01B71" w:rsidR="00275215" w:rsidRDefault="00275215" w:rsidP="009128C6">
      <w:pPr>
        <w:spacing w:line="360" w:lineRule="auto"/>
      </w:pPr>
    </w:p>
    <w:p w14:paraId="22898742" w14:textId="1116B437" w:rsidR="00275215" w:rsidRDefault="00275215" w:rsidP="009128C6">
      <w:pPr>
        <w:spacing w:line="360" w:lineRule="auto"/>
      </w:pPr>
    </w:p>
    <w:p w14:paraId="2F0C4F2A" w14:textId="0645C60B" w:rsidR="00275215" w:rsidRDefault="00275215" w:rsidP="009128C6">
      <w:pPr>
        <w:spacing w:line="360" w:lineRule="auto"/>
      </w:pPr>
    </w:p>
    <w:p w14:paraId="1434E35E" w14:textId="4A12A54F" w:rsidR="00275215" w:rsidRDefault="00275215" w:rsidP="003F2D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5CA9C8" w14:textId="25EA2E95" w:rsidR="00445645" w:rsidRDefault="00445645" w:rsidP="003F2D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09C433" w14:textId="25B8A99A" w:rsidR="00445645" w:rsidRDefault="00445645" w:rsidP="003F2D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4F40F4" w14:textId="537B9978" w:rsidR="00445645" w:rsidRDefault="00445645" w:rsidP="003F2D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BB7FB6" w14:textId="7F1F5144" w:rsidR="00445645" w:rsidRDefault="00445645" w:rsidP="003F2D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7D89F9" w14:textId="3E23016E" w:rsidR="00445645" w:rsidRDefault="00445645" w:rsidP="003F2D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FAA90F" w14:textId="77777777" w:rsidR="00445645" w:rsidRPr="003F2DC9" w:rsidRDefault="00445645" w:rsidP="003F2D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03F9D0" w14:textId="6DCB817B" w:rsidR="00275215" w:rsidRPr="008F4171" w:rsidRDefault="00275215" w:rsidP="009128C6">
      <w:pPr>
        <w:pStyle w:val="a3"/>
        <w:numPr>
          <w:ilvl w:val="3"/>
          <w:numId w:val="1"/>
        </w:numPr>
        <w:spacing w:after="0" w:line="360" w:lineRule="auto"/>
        <w:rPr>
          <w:rFonts w:ascii="Times New Roman" w:eastAsia="Times New Roman" w:hAnsi="Times New Roman" w:cs="Arial"/>
          <w:b/>
          <w:bCs/>
          <w:sz w:val="32"/>
          <w:szCs w:val="32"/>
          <w:lang w:eastAsia="ru-RU"/>
        </w:rPr>
      </w:pPr>
      <w:r w:rsidRPr="008F4171">
        <w:rPr>
          <w:rFonts w:ascii="Times New Roman" w:eastAsia="Times New Roman" w:hAnsi="Times New Roman" w:cs="Arial"/>
          <w:b/>
          <w:bCs/>
          <w:sz w:val="32"/>
          <w:szCs w:val="32"/>
          <w:lang w:eastAsia="ru-RU"/>
        </w:rPr>
        <w:lastRenderedPageBreak/>
        <w:t>Пояснительная записка</w:t>
      </w:r>
    </w:p>
    <w:p w14:paraId="4E2DA9CC" w14:textId="01C82D77" w:rsidR="008C7DD1" w:rsidRPr="008C7DD1" w:rsidRDefault="00275215" w:rsidP="009128C6">
      <w:pPr>
        <w:spacing w:after="0" w:line="360" w:lineRule="auto"/>
        <w:rPr>
          <w:rFonts w:ascii="Times New Roman" w:eastAsia="Times New Roman" w:hAnsi="Times New Roman" w:cs="Arial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sz w:val="28"/>
          <w:szCs w:val="28"/>
          <w:lang w:eastAsia="ru-RU"/>
        </w:rPr>
        <w:tab/>
      </w:r>
      <w:bookmarkStart w:id="0" w:name="_Hlk99879821"/>
      <w:r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Ещё с давних времен человечество пыталось </w:t>
      </w:r>
      <w:r w:rsidR="00F2596A">
        <w:rPr>
          <w:rFonts w:ascii="Times New Roman" w:eastAsia="Times New Roman" w:hAnsi="Times New Roman" w:cs="Arial"/>
          <w:sz w:val="28"/>
          <w:szCs w:val="28"/>
          <w:lang w:eastAsia="ru-RU"/>
        </w:rPr>
        <w:t>упростить и автоматизировать все, что только возможно.</w:t>
      </w:r>
      <w:r w:rsidR="008C7DD1" w:rsidRPr="008C7DD1"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 </w:t>
      </w:r>
      <w:r w:rsidR="008C7DD1"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И вот, спустя много столетий человечество изобрело компьютеры и Интернет, вследствие чего у нас началась эра информационных технологий, одно из достижений которого является </w:t>
      </w:r>
      <w:r w:rsidR="008C7DD1">
        <w:rPr>
          <w:rFonts w:ascii="Times New Roman" w:eastAsia="Times New Roman" w:hAnsi="Times New Roman" w:cs="Arial"/>
          <w:sz w:val="28"/>
          <w:szCs w:val="28"/>
          <w:lang w:val="en-US" w:eastAsia="ru-RU"/>
        </w:rPr>
        <w:t>Data</w:t>
      </w:r>
      <w:r w:rsidR="008C7DD1" w:rsidRPr="008C7DD1"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 </w:t>
      </w:r>
      <w:r w:rsidR="008C7DD1">
        <w:rPr>
          <w:rFonts w:ascii="Times New Roman" w:eastAsia="Times New Roman" w:hAnsi="Times New Roman" w:cs="Arial"/>
          <w:sz w:val="28"/>
          <w:szCs w:val="28"/>
          <w:lang w:val="en-US" w:eastAsia="ru-RU"/>
        </w:rPr>
        <w:t>Science</w:t>
      </w:r>
      <w:r w:rsidR="008C7DD1" w:rsidRPr="008C7DD1">
        <w:rPr>
          <w:rFonts w:ascii="Times New Roman" w:eastAsia="Times New Roman" w:hAnsi="Times New Roman" w:cs="Arial"/>
          <w:sz w:val="28"/>
          <w:szCs w:val="28"/>
          <w:lang w:eastAsia="ru-RU"/>
        </w:rPr>
        <w:t>.</w:t>
      </w:r>
    </w:p>
    <w:p w14:paraId="0DA459F7" w14:textId="2C8BDAF9" w:rsidR="00275215" w:rsidRDefault="00275215" w:rsidP="009128C6">
      <w:pPr>
        <w:spacing w:after="0" w:line="360" w:lineRule="auto"/>
        <w:rPr>
          <w:rFonts w:ascii="Times New Roman" w:eastAsia="Times New Roman" w:hAnsi="Times New Roman" w:cs="Arial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sz w:val="28"/>
          <w:szCs w:val="28"/>
          <w:lang w:eastAsia="ru-RU"/>
        </w:rPr>
        <w:tab/>
        <w:t xml:space="preserve">В своей работе я постараюсь объяснить, почему </w:t>
      </w:r>
      <w:r w:rsidR="008C7DD1">
        <w:rPr>
          <w:rFonts w:ascii="Times New Roman" w:eastAsia="Times New Roman" w:hAnsi="Times New Roman" w:cs="Arial"/>
          <w:sz w:val="28"/>
          <w:szCs w:val="28"/>
          <w:lang w:val="en-US" w:eastAsia="ru-RU"/>
        </w:rPr>
        <w:t>Data</w:t>
      </w:r>
      <w:r w:rsidR="008C7DD1" w:rsidRPr="008C7DD1"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 </w:t>
      </w:r>
      <w:r w:rsidR="008C7DD1">
        <w:rPr>
          <w:rFonts w:ascii="Times New Roman" w:eastAsia="Times New Roman" w:hAnsi="Times New Roman" w:cs="Arial"/>
          <w:sz w:val="28"/>
          <w:szCs w:val="28"/>
          <w:lang w:val="en-US" w:eastAsia="ru-RU"/>
        </w:rPr>
        <w:t>Science</w:t>
      </w:r>
      <w:r w:rsidR="008C7DD1" w:rsidRPr="008C7DD1"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 </w:t>
      </w:r>
      <w:r w:rsidR="008C7DD1">
        <w:rPr>
          <w:rFonts w:ascii="Times New Roman" w:eastAsia="Times New Roman" w:hAnsi="Times New Roman" w:cs="Arial"/>
          <w:sz w:val="28"/>
          <w:szCs w:val="28"/>
          <w:lang w:eastAsia="ru-RU"/>
        </w:rPr>
        <w:t>на столько востребовано</w:t>
      </w:r>
      <w:r w:rsidR="008C773B"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 и какова роль математики во всем этом</w:t>
      </w:r>
      <w:r>
        <w:rPr>
          <w:rFonts w:ascii="Times New Roman" w:eastAsia="Times New Roman" w:hAnsi="Times New Roman" w:cs="Arial"/>
          <w:sz w:val="28"/>
          <w:szCs w:val="28"/>
          <w:lang w:eastAsia="ru-RU"/>
        </w:rPr>
        <w:t>.</w:t>
      </w:r>
    </w:p>
    <w:p w14:paraId="751C06CF" w14:textId="68CEAFAB" w:rsidR="00275215" w:rsidRDefault="00275215" w:rsidP="009128C6">
      <w:pPr>
        <w:spacing w:after="0" w:line="360" w:lineRule="auto"/>
        <w:rPr>
          <w:rFonts w:ascii="Times New Roman" w:eastAsia="Times New Roman" w:hAnsi="Times New Roman" w:cs="Arial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Цель моей работы: </w:t>
      </w:r>
      <w:r w:rsidR="00F259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объяснить, почему </w:t>
      </w:r>
      <w:r w:rsidR="00F259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r w:rsidR="00F2596A" w:rsidRPr="00F259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259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Science</w:t>
      </w:r>
      <w:r w:rsidR="00F2596A" w:rsidRPr="00F259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C7DD1">
        <w:rPr>
          <w:rFonts w:ascii="Times New Roman" w:eastAsia="Times New Roman" w:hAnsi="Times New Roman" w:cs="Times New Roman"/>
          <w:sz w:val="28"/>
          <w:szCs w:val="28"/>
          <w:lang w:eastAsia="ru-RU"/>
        </w:rPr>
        <w:t>сейчас очень востребован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F3E283D" w14:textId="214C07F4" w:rsidR="00275215" w:rsidRDefault="00275215" w:rsidP="009128C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Проектным продуктом </w:t>
      </w:r>
      <w:r w:rsidR="00F2596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программа, угадывающая заболевания в грудной клетке по снимку</w:t>
      </w:r>
      <w:r>
        <w:rPr>
          <w:rFonts w:ascii="Times New Roman" w:eastAsia="Times New Roman" w:hAnsi="Times New Roman" w:cs="&quot;Open Sans&quot;"/>
          <w:sz w:val="28"/>
          <w:szCs w:val="28"/>
        </w:rPr>
        <w:t>.</w:t>
      </w:r>
    </w:p>
    <w:bookmarkEnd w:id="0"/>
    <w:p w14:paraId="355CDA15" w14:textId="619A0FCD" w:rsidR="00275215" w:rsidRDefault="00275215" w:rsidP="009128C6">
      <w:pPr>
        <w:spacing w:line="360" w:lineRule="auto"/>
      </w:pPr>
    </w:p>
    <w:p w14:paraId="6E5D223B" w14:textId="4425C46E" w:rsidR="00275215" w:rsidRDefault="00275215" w:rsidP="009128C6">
      <w:pPr>
        <w:spacing w:line="360" w:lineRule="auto"/>
      </w:pPr>
    </w:p>
    <w:p w14:paraId="77ED9197" w14:textId="6FF741B1" w:rsidR="00275215" w:rsidRDefault="00275215" w:rsidP="009128C6">
      <w:pPr>
        <w:spacing w:line="360" w:lineRule="auto"/>
      </w:pPr>
    </w:p>
    <w:p w14:paraId="7BA01C9B" w14:textId="48766982" w:rsidR="00275215" w:rsidRDefault="00275215" w:rsidP="009128C6">
      <w:pPr>
        <w:spacing w:line="360" w:lineRule="auto"/>
      </w:pPr>
    </w:p>
    <w:p w14:paraId="01BA7C2B" w14:textId="6A3A2C39" w:rsidR="00275215" w:rsidRDefault="00275215" w:rsidP="009128C6">
      <w:pPr>
        <w:spacing w:line="360" w:lineRule="auto"/>
      </w:pPr>
    </w:p>
    <w:p w14:paraId="54BF8629" w14:textId="528AC29D" w:rsidR="00275215" w:rsidRDefault="00275215" w:rsidP="009128C6">
      <w:pPr>
        <w:spacing w:line="360" w:lineRule="auto"/>
      </w:pPr>
    </w:p>
    <w:p w14:paraId="3058D435" w14:textId="5AD1C08E" w:rsidR="00275215" w:rsidRDefault="00275215" w:rsidP="009128C6">
      <w:pPr>
        <w:spacing w:line="360" w:lineRule="auto"/>
      </w:pPr>
    </w:p>
    <w:p w14:paraId="3BD4F67B" w14:textId="74009FED" w:rsidR="00275215" w:rsidRDefault="00275215" w:rsidP="009128C6">
      <w:pPr>
        <w:spacing w:line="360" w:lineRule="auto"/>
      </w:pPr>
    </w:p>
    <w:p w14:paraId="57043FBB" w14:textId="590DD3DB" w:rsidR="00275215" w:rsidRDefault="00275215" w:rsidP="009128C6">
      <w:pPr>
        <w:spacing w:line="360" w:lineRule="auto"/>
      </w:pPr>
    </w:p>
    <w:p w14:paraId="02855A1F" w14:textId="50DEF768" w:rsidR="00275215" w:rsidRDefault="00275215" w:rsidP="009128C6">
      <w:pPr>
        <w:spacing w:line="360" w:lineRule="auto"/>
      </w:pPr>
    </w:p>
    <w:p w14:paraId="34919A4F" w14:textId="50D98E4F" w:rsidR="00275215" w:rsidRDefault="00275215" w:rsidP="009128C6">
      <w:pPr>
        <w:spacing w:line="360" w:lineRule="auto"/>
      </w:pPr>
    </w:p>
    <w:p w14:paraId="3CDBEE06" w14:textId="77777777" w:rsidR="009128C6" w:rsidRDefault="009128C6" w:rsidP="009128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20A39D6" w14:textId="77777777" w:rsidR="009128C6" w:rsidRDefault="009128C6" w:rsidP="009128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365BB1E" w14:textId="1759C23C" w:rsidR="009128C6" w:rsidRPr="003F2DC9" w:rsidRDefault="009128C6" w:rsidP="008F417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784D06C" w14:textId="46101E43" w:rsidR="00636932" w:rsidRPr="008F4171" w:rsidRDefault="00636932" w:rsidP="009128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F417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Ход выполнения работы</w:t>
      </w:r>
    </w:p>
    <w:p w14:paraId="1D3CA045" w14:textId="77777777" w:rsidR="00636932" w:rsidRDefault="00636932" w:rsidP="009128C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Работа над проектом велась поэтапно</w:t>
      </w:r>
    </w:p>
    <w:p w14:paraId="39DD3329" w14:textId="296F2DD4" w:rsidR="00636932" w:rsidRDefault="00636932" w:rsidP="009128C6">
      <w:pPr>
        <w:spacing w:after="24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1. Изучение </w:t>
      </w:r>
      <w:r>
        <w:rPr>
          <w:rFonts w:ascii="Times New Roman" w:eastAsia="Times New Roman" w:hAnsi="Times New Roman" w:cs="&quot;Open Sans&quot;"/>
          <w:sz w:val="28"/>
          <w:szCs w:val="28"/>
          <w:lang w:val="en-US"/>
        </w:rPr>
        <w:t>Data</w:t>
      </w:r>
      <w:r w:rsidRPr="00636932">
        <w:rPr>
          <w:rFonts w:ascii="Times New Roman" w:eastAsia="Times New Roman" w:hAnsi="Times New Roman" w:cs="&quot;Open Sans&quot;"/>
          <w:sz w:val="28"/>
          <w:szCs w:val="28"/>
        </w:rPr>
        <w:t xml:space="preserve"> </w:t>
      </w:r>
      <w:r>
        <w:rPr>
          <w:rFonts w:ascii="Times New Roman" w:eastAsia="Times New Roman" w:hAnsi="Times New Roman" w:cs="&quot;Open Sans&quot;"/>
          <w:sz w:val="28"/>
          <w:szCs w:val="28"/>
          <w:lang w:val="en-US"/>
        </w:rPr>
        <w:t>Science</w:t>
      </w:r>
      <w:r>
        <w:rPr>
          <w:rFonts w:ascii="Times New Roman" w:eastAsia="Times New Roman" w:hAnsi="Times New Roman"/>
          <w:sz w:val="28"/>
          <w:szCs w:val="28"/>
        </w:rPr>
        <w:t xml:space="preserve"> (сентябрь - октябрь)</w:t>
      </w:r>
    </w:p>
    <w:p w14:paraId="7600794B" w14:textId="53544CB2" w:rsidR="00636932" w:rsidRDefault="00636932" w:rsidP="009128C6">
      <w:pPr>
        <w:spacing w:after="240" w:line="360" w:lineRule="auto"/>
        <w:rPr>
          <w:rFonts w:ascii="Times New Roman" w:eastAsia="Times New Roman" w:hAnsi="Times New Roman" w:cs="&quot;Open Sans&quot;"/>
          <w:sz w:val="28"/>
          <w:szCs w:val="28"/>
        </w:rPr>
      </w:pPr>
      <w:r>
        <w:rPr>
          <w:rFonts w:ascii="Times New Roman" w:eastAsia="Times New Roman" w:hAnsi="Times New Roman" w:cs="&quot;Open Sans&quot;"/>
          <w:sz w:val="28"/>
          <w:szCs w:val="28"/>
        </w:rPr>
        <w:t xml:space="preserve">2. Выяснение причин востребованности </w:t>
      </w:r>
      <w:r>
        <w:rPr>
          <w:rFonts w:ascii="Times New Roman" w:eastAsia="Times New Roman" w:hAnsi="Times New Roman" w:cs="&quot;Open Sans&quot;"/>
          <w:sz w:val="28"/>
          <w:szCs w:val="28"/>
          <w:lang w:val="en-US"/>
        </w:rPr>
        <w:t>Data</w:t>
      </w:r>
      <w:r w:rsidRPr="00636932">
        <w:rPr>
          <w:rFonts w:ascii="Times New Roman" w:eastAsia="Times New Roman" w:hAnsi="Times New Roman" w:cs="&quot;Open Sans&quot;"/>
          <w:sz w:val="28"/>
          <w:szCs w:val="28"/>
        </w:rPr>
        <w:t xml:space="preserve"> </w:t>
      </w:r>
      <w:r>
        <w:rPr>
          <w:rFonts w:ascii="Times New Roman" w:eastAsia="Times New Roman" w:hAnsi="Times New Roman" w:cs="&quot;Open Sans&quot;"/>
          <w:sz w:val="28"/>
          <w:szCs w:val="28"/>
          <w:lang w:val="en-US"/>
        </w:rPr>
        <w:t>Science</w:t>
      </w:r>
      <w:r>
        <w:rPr>
          <w:rFonts w:ascii="Times New Roman" w:eastAsia="Times New Roman" w:hAnsi="Times New Roman" w:cs="&quot;Open Sans&quot;"/>
          <w:sz w:val="28"/>
          <w:szCs w:val="28"/>
        </w:rPr>
        <w:t xml:space="preserve"> (ноябрь)</w:t>
      </w:r>
    </w:p>
    <w:p w14:paraId="0B3A2471" w14:textId="3F48922B" w:rsidR="00636932" w:rsidRDefault="00636932" w:rsidP="009128C6">
      <w:pPr>
        <w:spacing w:after="240" w:line="360" w:lineRule="auto"/>
        <w:rPr>
          <w:rFonts w:ascii="Times New Roman" w:eastAsia="Times New Roman" w:hAnsi="Times New Roman" w:cs="&quot;Open Sans&quot;"/>
          <w:sz w:val="28"/>
          <w:szCs w:val="28"/>
        </w:rPr>
      </w:pPr>
      <w:r>
        <w:rPr>
          <w:rFonts w:ascii="Times New Roman" w:eastAsia="Times New Roman" w:hAnsi="Times New Roman" w:cs="&quot;Open Sans&quot;"/>
          <w:sz w:val="28"/>
          <w:szCs w:val="28"/>
        </w:rPr>
        <w:t xml:space="preserve">3. Изучение основ математики для </w:t>
      </w:r>
      <w:r>
        <w:rPr>
          <w:rFonts w:ascii="Times New Roman" w:eastAsia="Times New Roman" w:hAnsi="Times New Roman" w:cs="&quot;Open Sans&quot;"/>
          <w:sz w:val="28"/>
          <w:szCs w:val="28"/>
          <w:lang w:val="en-US"/>
        </w:rPr>
        <w:t>Data</w:t>
      </w:r>
      <w:r w:rsidRPr="00636932">
        <w:rPr>
          <w:rFonts w:ascii="Times New Roman" w:eastAsia="Times New Roman" w:hAnsi="Times New Roman" w:cs="&quot;Open Sans&quot;"/>
          <w:sz w:val="28"/>
          <w:szCs w:val="28"/>
        </w:rPr>
        <w:t xml:space="preserve"> </w:t>
      </w:r>
      <w:r>
        <w:rPr>
          <w:rFonts w:ascii="Times New Roman" w:eastAsia="Times New Roman" w:hAnsi="Times New Roman" w:cs="&quot;Open Sans&quot;"/>
          <w:sz w:val="28"/>
          <w:szCs w:val="28"/>
          <w:lang w:val="en-US"/>
        </w:rPr>
        <w:t>Science</w:t>
      </w:r>
      <w:r>
        <w:rPr>
          <w:rFonts w:ascii="Times New Roman" w:eastAsia="Times New Roman" w:hAnsi="Times New Roman" w:cs="&quot;Open Sans&quot;"/>
          <w:sz w:val="28"/>
          <w:szCs w:val="28"/>
        </w:rPr>
        <w:t xml:space="preserve"> (декабрь)</w:t>
      </w:r>
    </w:p>
    <w:p w14:paraId="5094AFA2" w14:textId="009434C9" w:rsidR="00636932" w:rsidRDefault="00636932" w:rsidP="009128C6">
      <w:pPr>
        <w:spacing w:after="240" w:line="360" w:lineRule="auto"/>
        <w:rPr>
          <w:rFonts w:ascii="Times New Roman" w:eastAsia="Times New Roman" w:hAnsi="Times New Roman" w:cs="&quot;Open Sans&quot;"/>
          <w:sz w:val="28"/>
          <w:szCs w:val="28"/>
        </w:rPr>
      </w:pPr>
      <w:r>
        <w:rPr>
          <w:rFonts w:ascii="Times New Roman" w:eastAsia="Times New Roman" w:hAnsi="Times New Roman" w:cs="&quot;Open Sans&quot;"/>
          <w:sz w:val="28"/>
          <w:szCs w:val="28"/>
        </w:rPr>
        <w:t xml:space="preserve">4. Прочтение литературы, связанной с </w:t>
      </w:r>
      <w:r>
        <w:rPr>
          <w:rFonts w:ascii="Times New Roman" w:eastAsia="Times New Roman" w:hAnsi="Times New Roman" w:cs="&quot;Open Sans&quot;"/>
          <w:sz w:val="28"/>
          <w:szCs w:val="28"/>
          <w:lang w:val="en-US"/>
        </w:rPr>
        <w:t>Data</w:t>
      </w:r>
      <w:r w:rsidRPr="00636932">
        <w:rPr>
          <w:rFonts w:ascii="Times New Roman" w:eastAsia="Times New Roman" w:hAnsi="Times New Roman" w:cs="&quot;Open Sans&quot;"/>
          <w:sz w:val="28"/>
          <w:szCs w:val="28"/>
        </w:rPr>
        <w:t xml:space="preserve"> </w:t>
      </w:r>
      <w:r>
        <w:rPr>
          <w:rFonts w:ascii="Times New Roman" w:eastAsia="Times New Roman" w:hAnsi="Times New Roman" w:cs="&quot;Open Sans&quot;"/>
          <w:sz w:val="28"/>
          <w:szCs w:val="28"/>
          <w:lang w:val="en-US"/>
        </w:rPr>
        <w:t>Science</w:t>
      </w:r>
      <w:r>
        <w:rPr>
          <w:rFonts w:ascii="Times New Roman" w:eastAsia="Times New Roman" w:hAnsi="Times New Roman" w:cs="&quot;Open Sans&quot;"/>
          <w:sz w:val="28"/>
          <w:szCs w:val="28"/>
        </w:rPr>
        <w:t xml:space="preserve"> (январь)</w:t>
      </w:r>
    </w:p>
    <w:p w14:paraId="7322B69C" w14:textId="4A3FB540" w:rsidR="00636932" w:rsidRDefault="00636932" w:rsidP="009128C6">
      <w:pPr>
        <w:spacing w:line="360" w:lineRule="auto"/>
        <w:rPr>
          <w:rFonts w:ascii="Times New Roman" w:eastAsia="Times New Roman" w:hAnsi="Times New Roman" w:cs="&quot;Open Sans&quot;"/>
          <w:sz w:val="28"/>
          <w:szCs w:val="28"/>
        </w:rPr>
      </w:pPr>
      <w:r>
        <w:rPr>
          <w:rFonts w:ascii="Times New Roman" w:eastAsia="Times New Roman" w:hAnsi="Times New Roman" w:cs="&quot;Open Sans&quot;"/>
          <w:sz w:val="28"/>
          <w:szCs w:val="28"/>
        </w:rPr>
        <w:t>5. Изучение принципов работы нейронных сетей и машинного обучения (февраль)</w:t>
      </w:r>
    </w:p>
    <w:p w14:paraId="15C479EF" w14:textId="23D19177" w:rsidR="00636932" w:rsidRDefault="00636932" w:rsidP="009128C6">
      <w:pPr>
        <w:spacing w:line="360" w:lineRule="auto"/>
        <w:rPr>
          <w:rFonts w:ascii="Times New Roman" w:eastAsia="Times New Roman" w:hAnsi="Times New Roman" w:cs="&quot;Open Sans&quot;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6. Написание программы</w:t>
      </w:r>
      <w:r>
        <w:rPr>
          <w:rFonts w:ascii="Times New Roman" w:eastAsia="Times New Roman" w:hAnsi="Times New Roman" w:cs="&quot;Open Sans&quot;"/>
          <w:sz w:val="28"/>
          <w:szCs w:val="28"/>
        </w:rPr>
        <w:t xml:space="preserve"> (март)</w:t>
      </w:r>
    </w:p>
    <w:p w14:paraId="2D8671A9" w14:textId="77777777" w:rsidR="00636932" w:rsidRDefault="00636932" w:rsidP="009128C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7. Предзащита проекта (март)</w:t>
      </w:r>
    </w:p>
    <w:p w14:paraId="19C31DD7" w14:textId="77777777" w:rsidR="00636932" w:rsidRDefault="00636932" w:rsidP="009128C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8.  Защита проекта (апрель)</w:t>
      </w:r>
    </w:p>
    <w:p w14:paraId="6D5C727B" w14:textId="77777777" w:rsidR="00636932" w:rsidRDefault="00636932" w:rsidP="009128C6">
      <w:pPr>
        <w:spacing w:after="240" w:line="360" w:lineRule="auto"/>
        <w:rPr>
          <w:rFonts w:ascii="Times New Roman" w:eastAsia="Times New Roman" w:hAnsi="Times New Roman" w:cs="&quot;Open Sans&quot;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Методы исследования:</w:t>
      </w:r>
    </w:p>
    <w:p w14:paraId="0EA0CD6D" w14:textId="242869FB" w:rsidR="00636932" w:rsidRDefault="00636932" w:rsidP="009128C6">
      <w:pPr>
        <w:pStyle w:val="a3"/>
        <w:numPr>
          <w:ilvl w:val="0"/>
          <w:numId w:val="2"/>
        </w:numPr>
        <w:spacing w:after="240" w:line="360" w:lineRule="auto"/>
        <w:ind w:lef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="&quot;Open Sans&quot;"/>
          <w:sz w:val="28"/>
          <w:szCs w:val="28"/>
        </w:rPr>
        <w:t xml:space="preserve">изучение теоретического материала о </w:t>
      </w:r>
      <w:r>
        <w:rPr>
          <w:rFonts w:ascii="Times New Roman" w:eastAsia="Times New Roman" w:hAnsi="Times New Roman" w:cs="&quot;Open Sans&quot;"/>
          <w:sz w:val="28"/>
          <w:szCs w:val="28"/>
          <w:lang w:val="en-US"/>
        </w:rPr>
        <w:t>Data</w:t>
      </w:r>
      <w:r w:rsidRPr="00636932">
        <w:rPr>
          <w:rFonts w:ascii="Times New Roman" w:eastAsia="Times New Roman" w:hAnsi="Times New Roman" w:cs="&quot;Open Sans&quot;"/>
          <w:sz w:val="28"/>
          <w:szCs w:val="28"/>
        </w:rPr>
        <w:t xml:space="preserve"> </w:t>
      </w:r>
      <w:r>
        <w:rPr>
          <w:rFonts w:ascii="Times New Roman" w:eastAsia="Times New Roman" w:hAnsi="Times New Roman" w:cs="&quot;Open Sans&quot;"/>
          <w:sz w:val="28"/>
          <w:szCs w:val="28"/>
          <w:lang w:val="en-US"/>
        </w:rPr>
        <w:t>Science</w:t>
      </w:r>
      <w:r>
        <w:rPr>
          <w:rFonts w:ascii="Times New Roman" w:eastAsia="Times New Roman" w:hAnsi="Times New Roman" w:cs="&quot;Open Sans&quot;"/>
          <w:sz w:val="28"/>
          <w:szCs w:val="28"/>
        </w:rPr>
        <w:t xml:space="preserve">, </w:t>
      </w:r>
    </w:p>
    <w:p w14:paraId="6A8BE492" w14:textId="6D681777" w:rsidR="00636932" w:rsidRDefault="00636932" w:rsidP="009128C6">
      <w:pPr>
        <w:pStyle w:val="a3"/>
        <w:numPr>
          <w:ilvl w:val="0"/>
          <w:numId w:val="2"/>
        </w:numPr>
        <w:spacing w:after="240" w:line="360" w:lineRule="auto"/>
        <w:ind w:left="0"/>
        <w:rPr>
          <w:rFonts w:ascii="Times New Roman" w:eastAsia="Times New Roman" w:hAnsi="Times New Roman" w:cs="&quot;Open Sans&quot;"/>
          <w:sz w:val="28"/>
          <w:szCs w:val="28"/>
        </w:rPr>
      </w:pPr>
      <w:r>
        <w:rPr>
          <w:rFonts w:ascii="Times New Roman" w:eastAsia="Times New Roman" w:hAnsi="Times New Roman" w:cs="&quot;Open Sans&quot;"/>
          <w:sz w:val="28"/>
          <w:szCs w:val="28"/>
        </w:rPr>
        <w:t xml:space="preserve">консультация с людьми, связанными с изучением </w:t>
      </w:r>
      <w:r>
        <w:rPr>
          <w:rFonts w:ascii="Times New Roman" w:eastAsia="Times New Roman" w:hAnsi="Times New Roman" w:cs="&quot;Open Sans&quot;"/>
          <w:sz w:val="28"/>
          <w:szCs w:val="28"/>
          <w:lang w:val="en-US"/>
        </w:rPr>
        <w:t>Data</w:t>
      </w:r>
      <w:r w:rsidRPr="00636932">
        <w:rPr>
          <w:rFonts w:ascii="Times New Roman" w:eastAsia="Times New Roman" w:hAnsi="Times New Roman" w:cs="&quot;Open Sans&quot;"/>
          <w:sz w:val="28"/>
          <w:szCs w:val="28"/>
        </w:rPr>
        <w:t xml:space="preserve"> </w:t>
      </w:r>
      <w:r>
        <w:rPr>
          <w:rFonts w:ascii="Times New Roman" w:eastAsia="Times New Roman" w:hAnsi="Times New Roman" w:cs="&quot;Open Sans&quot;"/>
          <w:sz w:val="28"/>
          <w:szCs w:val="28"/>
          <w:lang w:val="en-US"/>
        </w:rPr>
        <w:t>Science</w:t>
      </w:r>
      <w:r>
        <w:rPr>
          <w:rFonts w:ascii="Times New Roman" w:eastAsia="Times New Roman" w:hAnsi="Times New Roman" w:cs="&quot;Open Sans&quot;"/>
          <w:sz w:val="28"/>
          <w:szCs w:val="28"/>
        </w:rPr>
        <w:t>.</w:t>
      </w:r>
    </w:p>
    <w:p w14:paraId="45353CB9" w14:textId="6EB26571" w:rsidR="00275215" w:rsidRDefault="00275215" w:rsidP="009128C6">
      <w:pPr>
        <w:spacing w:line="360" w:lineRule="auto"/>
      </w:pPr>
    </w:p>
    <w:p w14:paraId="4CEA928A" w14:textId="5E04A6F3" w:rsidR="00F21217" w:rsidRDefault="00F21217" w:rsidP="009128C6">
      <w:pPr>
        <w:spacing w:line="360" w:lineRule="auto"/>
      </w:pPr>
    </w:p>
    <w:p w14:paraId="7385AAEA" w14:textId="69FACFC3" w:rsidR="00F21217" w:rsidRDefault="00F21217" w:rsidP="009128C6">
      <w:pPr>
        <w:spacing w:line="360" w:lineRule="auto"/>
      </w:pPr>
    </w:p>
    <w:p w14:paraId="56015650" w14:textId="0C59192D" w:rsidR="00F21217" w:rsidRDefault="00F21217" w:rsidP="009128C6">
      <w:pPr>
        <w:spacing w:line="360" w:lineRule="auto"/>
      </w:pPr>
    </w:p>
    <w:p w14:paraId="51278C38" w14:textId="753B1503" w:rsidR="00F21217" w:rsidRDefault="00F21217" w:rsidP="009128C6">
      <w:pPr>
        <w:spacing w:line="360" w:lineRule="auto"/>
      </w:pPr>
    </w:p>
    <w:p w14:paraId="76A1F7AB" w14:textId="3EA74465" w:rsidR="00F21217" w:rsidRDefault="00F21217" w:rsidP="009128C6">
      <w:pPr>
        <w:spacing w:line="360" w:lineRule="auto"/>
      </w:pPr>
    </w:p>
    <w:p w14:paraId="31F7B879" w14:textId="076CD560" w:rsidR="00F21217" w:rsidRDefault="00F21217" w:rsidP="009128C6">
      <w:pPr>
        <w:spacing w:line="360" w:lineRule="auto"/>
      </w:pPr>
    </w:p>
    <w:p w14:paraId="75426810" w14:textId="0F9F23C1" w:rsidR="00F21217" w:rsidRDefault="00F21217" w:rsidP="009128C6">
      <w:pPr>
        <w:spacing w:line="360" w:lineRule="auto"/>
      </w:pPr>
    </w:p>
    <w:p w14:paraId="672B52FE" w14:textId="697D22E1" w:rsidR="00F21217" w:rsidRPr="007B6A3D" w:rsidRDefault="00F21217" w:rsidP="007B6A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9BDB19" w14:textId="77777777" w:rsidR="009128C6" w:rsidRPr="008F4171" w:rsidRDefault="009128C6" w:rsidP="009128C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8F4171">
        <w:rPr>
          <w:rFonts w:ascii="Times New Roman" w:eastAsia="Times New Roman" w:hAnsi="Times New Roman"/>
          <w:b/>
          <w:bCs/>
          <w:sz w:val="32"/>
          <w:szCs w:val="32"/>
        </w:rPr>
        <w:lastRenderedPageBreak/>
        <w:t xml:space="preserve">2.  </w:t>
      </w:r>
      <w:r w:rsidRPr="008F417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Что такое </w:t>
      </w:r>
      <w:r w:rsidRPr="008F4171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Data</w:t>
      </w:r>
      <w:r w:rsidRPr="008F417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r w:rsidRPr="008F4171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Science</w:t>
      </w:r>
    </w:p>
    <w:p w14:paraId="143120BB" w14:textId="77777777" w:rsidR="009128C6" w:rsidRDefault="009128C6" w:rsidP="009128C6">
      <w:pPr>
        <w:spacing w:after="24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12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Каждый день человечество генерирует примерно 2,5 квинтиллиона байт различных данных. Они создаются буквально при каждом клике и пролистывании страницы, не говоря уже о просмотре видео и фотографий в онлайн-сервисах и соцсетях.</w:t>
      </w:r>
    </w:p>
    <w:p w14:paraId="3BC166D2" w14:textId="00EFC52B" w:rsidR="009128C6" w:rsidRDefault="009128C6" w:rsidP="008F4171">
      <w:pPr>
        <w:spacing w:after="24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28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Термин Data Science вошел в обиход в середине 1970-х с подачи датского ученого-информатика Петера Наура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9128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 Science — междисциплинарная область на стыке статистики, математики, системного анализа и машинного обучения, которая охватывает все этапы работы с данными. Она предполагает исследование и анализ сверхбольших массивов информации и ориентирована в первую очередь на получение практических результатов.</w:t>
      </w:r>
    </w:p>
    <w:p w14:paraId="096BA4DE" w14:textId="1F83DE32" w:rsidR="00DB4C90" w:rsidRDefault="00DB4C90" w:rsidP="009128C6">
      <w:pPr>
        <w:spacing w:after="240" w:line="360" w:lineRule="auto"/>
        <w:ind w:firstLine="708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этом, человек, который занимается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Data</w:t>
      </w:r>
      <w:r w:rsidRPr="00DB4C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Science</w:t>
      </w:r>
      <w:r w:rsidRPr="00DB4C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называется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Data</w:t>
      </w:r>
      <w:r w:rsidRPr="00DB4C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Scientist</w:t>
      </w:r>
      <w:r w:rsidRPr="00DB4C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DB4C9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Data Scientist — это эксперт по аналитическим данным, который обладает техническими навыками для решения сложных задач, а также любопытством, которое помогает эти задачи ставить. Они частично математики, частично компьютерные ученые и частично трендспоттеры.</w:t>
      </w:r>
      <w:r w:rsidRPr="00DB4C9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</w:p>
    <w:p w14:paraId="20EFF7B6" w14:textId="1C3AC8C4" w:rsidR="00DB4C90" w:rsidRPr="00DB4C90" w:rsidRDefault="00DB4C90" w:rsidP="009128C6">
      <w:pPr>
        <w:spacing w:after="240" w:line="360" w:lineRule="auto"/>
        <w:ind w:firstLine="708"/>
        <w:rPr>
          <w:rFonts w:ascii="Times New Roman" w:hAnsi="Times New Roman" w:cs="Times New Roman"/>
          <w:color w:val="000000"/>
          <w:shd w:val="clear" w:color="auto" w:fill="FFFFFF"/>
        </w:rPr>
      </w:pPr>
      <w:r w:rsidRPr="00DB4C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 образом еще в 2012 году позицию дата-сайентиста журналисты назвали самой привлекательной работой XXI века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</w:p>
    <w:p w14:paraId="363E29AE" w14:textId="09D1DAD2" w:rsidR="00F21217" w:rsidRDefault="00F21217" w:rsidP="009128C6">
      <w:pPr>
        <w:spacing w:line="360" w:lineRule="auto"/>
      </w:pPr>
    </w:p>
    <w:p w14:paraId="52C45F43" w14:textId="5287774A" w:rsidR="00F21217" w:rsidRDefault="00F21217" w:rsidP="009128C6">
      <w:pPr>
        <w:spacing w:line="360" w:lineRule="auto"/>
      </w:pPr>
    </w:p>
    <w:p w14:paraId="31F82594" w14:textId="17C6747D" w:rsidR="00F21217" w:rsidRDefault="00F21217" w:rsidP="009128C6">
      <w:pPr>
        <w:spacing w:line="360" w:lineRule="auto"/>
      </w:pPr>
    </w:p>
    <w:p w14:paraId="336F8B18" w14:textId="5937ED96" w:rsidR="00F21217" w:rsidRDefault="00F21217" w:rsidP="009128C6">
      <w:pPr>
        <w:spacing w:line="360" w:lineRule="auto"/>
      </w:pPr>
    </w:p>
    <w:p w14:paraId="51A27379" w14:textId="6034DCF2" w:rsidR="00F21217" w:rsidRDefault="00F21217" w:rsidP="009128C6">
      <w:pPr>
        <w:spacing w:line="360" w:lineRule="auto"/>
      </w:pPr>
    </w:p>
    <w:p w14:paraId="670D10A5" w14:textId="00AFFC97" w:rsidR="00F21217" w:rsidRPr="007B6A3D" w:rsidRDefault="00F21217" w:rsidP="007B6A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FFA95C" w14:textId="76E6E1F1" w:rsidR="00315297" w:rsidRPr="008F4171" w:rsidRDefault="00315297" w:rsidP="00315297">
      <w:pPr>
        <w:pStyle w:val="a3"/>
        <w:spacing w:after="240" w:line="360" w:lineRule="auto"/>
        <w:ind w:left="0"/>
        <w:rPr>
          <w:rFonts w:ascii="Times New Roman" w:eastAsia="Times New Roman" w:hAnsi="Times New Roman" w:cs="&quot;Open Sans&quot;"/>
          <w:b/>
          <w:bCs/>
          <w:sz w:val="32"/>
          <w:szCs w:val="30"/>
        </w:rPr>
      </w:pPr>
      <w:r w:rsidRPr="008F4171">
        <w:rPr>
          <w:rFonts w:ascii="Times New Roman" w:eastAsia="Times New Roman" w:hAnsi="Times New Roman"/>
          <w:b/>
          <w:bCs/>
          <w:sz w:val="32"/>
          <w:szCs w:val="32"/>
        </w:rPr>
        <w:lastRenderedPageBreak/>
        <w:t xml:space="preserve">3.  </w:t>
      </w:r>
      <w:r w:rsidRPr="008F4171">
        <w:rPr>
          <w:rFonts w:ascii="Times New Roman" w:eastAsia="Times New Roman" w:hAnsi="Times New Roman" w:cs="&quot;Open Sans&quot;"/>
          <w:b/>
          <w:bCs/>
          <w:sz w:val="32"/>
          <w:szCs w:val="30"/>
        </w:rPr>
        <w:t xml:space="preserve">Области применения </w:t>
      </w:r>
      <w:r w:rsidRPr="008F4171">
        <w:rPr>
          <w:rFonts w:ascii="Times New Roman" w:eastAsia="Times New Roman" w:hAnsi="Times New Roman" w:cs="&quot;Open Sans&quot;"/>
          <w:b/>
          <w:bCs/>
          <w:sz w:val="32"/>
          <w:szCs w:val="30"/>
          <w:lang w:val="en-US"/>
        </w:rPr>
        <w:t>Data</w:t>
      </w:r>
      <w:r w:rsidRPr="008F4171">
        <w:rPr>
          <w:rFonts w:ascii="Times New Roman" w:eastAsia="Times New Roman" w:hAnsi="Times New Roman" w:cs="&quot;Open Sans&quot;"/>
          <w:b/>
          <w:bCs/>
          <w:sz w:val="32"/>
          <w:szCs w:val="30"/>
        </w:rPr>
        <w:t xml:space="preserve"> </w:t>
      </w:r>
      <w:r w:rsidRPr="008F4171">
        <w:rPr>
          <w:rFonts w:ascii="Times New Roman" w:eastAsia="Times New Roman" w:hAnsi="Times New Roman" w:cs="&quot;Open Sans&quot;"/>
          <w:b/>
          <w:bCs/>
          <w:sz w:val="32"/>
          <w:szCs w:val="30"/>
          <w:lang w:val="en-US"/>
        </w:rPr>
        <w:t>Science</w:t>
      </w:r>
    </w:p>
    <w:p w14:paraId="1276DD61" w14:textId="6CBAEB95" w:rsidR="00315297" w:rsidRPr="00315297" w:rsidRDefault="00315297" w:rsidP="00315297">
      <w:pPr>
        <w:pStyle w:val="a3"/>
        <w:spacing w:after="240" w:line="360" w:lineRule="auto"/>
        <w:ind w:left="0" w:firstLine="708"/>
        <w:rPr>
          <w:rFonts w:ascii="Times New Roman" w:eastAsia="Times New Roman" w:hAnsi="Times New Roman" w:cs="Times New Roman"/>
          <w:sz w:val="32"/>
          <w:szCs w:val="32"/>
        </w:rPr>
      </w:pPr>
      <w:r w:rsidRPr="003152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 данным компании Kaggle, которая представляет собой профессиональную социальную сеть для специалистов описываемой нами области, сегодня data science аналитика используется бизнесом любого масштаба. IDC и Hitachi отмечают, что 78% предприятий подтверждают серьезный рост количества анализируемой и используемой информации за последнее время.</w:t>
      </w:r>
    </w:p>
    <w:p w14:paraId="761AC0B6" w14:textId="77777777" w:rsidR="00315297" w:rsidRPr="00315297" w:rsidRDefault="00315297" w:rsidP="00315297">
      <w:pPr>
        <w:pStyle w:val="a6"/>
        <w:shd w:val="clear" w:color="auto" w:fill="FFFFFF"/>
        <w:spacing w:before="0" w:beforeAutospacing="0" w:after="450" w:afterAutospacing="0" w:line="420" w:lineRule="atLeast"/>
        <w:rPr>
          <w:color w:val="333333"/>
          <w:sz w:val="28"/>
          <w:szCs w:val="28"/>
        </w:rPr>
      </w:pPr>
      <w:r w:rsidRPr="00315297">
        <w:rPr>
          <w:b/>
          <w:bCs/>
          <w:sz w:val="32"/>
          <w:szCs w:val="32"/>
        </w:rPr>
        <w:tab/>
      </w:r>
      <w:r w:rsidRPr="00315297">
        <w:rPr>
          <w:color w:val="333333"/>
          <w:sz w:val="28"/>
          <w:szCs w:val="28"/>
        </w:rPr>
        <w:t>Перечислим отрасли, в которых Data Science активно используется для решения текущих задач:</w:t>
      </w:r>
    </w:p>
    <w:p w14:paraId="7B5FFAA1" w14:textId="77777777" w:rsidR="00315297" w:rsidRPr="00315297" w:rsidRDefault="00315297" w:rsidP="00315297">
      <w:pPr>
        <w:numPr>
          <w:ilvl w:val="0"/>
          <w:numId w:val="3"/>
        </w:numPr>
        <w:shd w:val="clear" w:color="auto" w:fill="FFFFFF"/>
        <w:spacing w:after="180" w:line="42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152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онлайн-торговля и развлекательные сервисы: рекомендательные системы для пользователей;</w:t>
      </w:r>
    </w:p>
    <w:p w14:paraId="2C1EDDB6" w14:textId="77777777" w:rsidR="00315297" w:rsidRPr="00315297" w:rsidRDefault="00315297" w:rsidP="00315297">
      <w:pPr>
        <w:numPr>
          <w:ilvl w:val="0"/>
          <w:numId w:val="3"/>
        </w:numPr>
        <w:shd w:val="clear" w:color="auto" w:fill="FFFFFF"/>
        <w:spacing w:after="180" w:line="42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152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здравоохранение: прогнозирование заболеваний и рекомендации по сохранению здоровья;</w:t>
      </w:r>
    </w:p>
    <w:p w14:paraId="372C6642" w14:textId="77777777" w:rsidR="00315297" w:rsidRPr="00315297" w:rsidRDefault="00315297" w:rsidP="00315297">
      <w:pPr>
        <w:numPr>
          <w:ilvl w:val="0"/>
          <w:numId w:val="3"/>
        </w:numPr>
        <w:shd w:val="clear" w:color="auto" w:fill="FFFFFF"/>
        <w:spacing w:after="180" w:line="42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152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логистика: планирование и оптимизация маршрутов доставки;</w:t>
      </w:r>
    </w:p>
    <w:p w14:paraId="0713F22D" w14:textId="77777777" w:rsidR="00315297" w:rsidRPr="00315297" w:rsidRDefault="00315297" w:rsidP="00315297">
      <w:pPr>
        <w:numPr>
          <w:ilvl w:val="0"/>
          <w:numId w:val="3"/>
        </w:numPr>
        <w:shd w:val="clear" w:color="auto" w:fill="FFFFFF"/>
        <w:spacing w:after="180" w:line="42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152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финансы: скоринг, обнаружение и предотвращение мошенничества;</w:t>
      </w:r>
    </w:p>
    <w:p w14:paraId="233E6916" w14:textId="77777777" w:rsidR="00315297" w:rsidRPr="00315297" w:rsidRDefault="00315297" w:rsidP="00315297">
      <w:pPr>
        <w:numPr>
          <w:ilvl w:val="0"/>
          <w:numId w:val="3"/>
        </w:numPr>
        <w:shd w:val="clear" w:color="auto" w:fill="FFFFFF"/>
        <w:spacing w:after="180" w:line="42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152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промышленность: предиктивная аналитика для планирования ремонтов и производства;</w:t>
      </w:r>
    </w:p>
    <w:p w14:paraId="2C52486F" w14:textId="77777777" w:rsidR="00315297" w:rsidRPr="00315297" w:rsidRDefault="00315297" w:rsidP="00315297">
      <w:pPr>
        <w:numPr>
          <w:ilvl w:val="0"/>
          <w:numId w:val="3"/>
        </w:numPr>
        <w:shd w:val="clear" w:color="auto" w:fill="FFFFFF"/>
        <w:spacing w:after="180" w:line="42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152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недвижимость: поиск и предложение наиболее подходящих покупателю объектов;</w:t>
      </w:r>
    </w:p>
    <w:p w14:paraId="18CE529D" w14:textId="77777777" w:rsidR="00315297" w:rsidRPr="00315297" w:rsidRDefault="00315297" w:rsidP="00315297">
      <w:pPr>
        <w:numPr>
          <w:ilvl w:val="0"/>
          <w:numId w:val="3"/>
        </w:numPr>
        <w:shd w:val="clear" w:color="auto" w:fill="FFFFFF"/>
        <w:spacing w:after="180" w:line="42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152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спорт: отбор перспективных игроков и разработка стратегий игры.</w:t>
      </w:r>
    </w:p>
    <w:p w14:paraId="2BE864D7" w14:textId="065D1256" w:rsidR="00315297" w:rsidRPr="00315297" w:rsidRDefault="00315297" w:rsidP="00315297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5297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приведенных мной аргументов и доводов, мы можем сделать вывод, что область применения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r w:rsidRPr="003152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science</w:t>
      </w:r>
      <w:r w:rsidRPr="003152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57F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действительно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очень обширна</w:t>
      </w:r>
      <w:r w:rsidRPr="0031529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</w:t>
      </w:r>
      <w:r w:rsidR="009235C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мы понимаем, что </w:t>
      </w:r>
      <w:r w:rsidR="00957F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r w:rsidR="00957F2E" w:rsidRPr="00957F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57F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science</w:t>
      </w:r>
      <w:r w:rsidR="00957F2E" w:rsidRPr="00957F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57F2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значительно облегчает нашу жизнь и за этим направлением будущее.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C91C05A" w14:textId="4E8D0719" w:rsidR="00F21217" w:rsidRDefault="00F21217" w:rsidP="009128C6">
      <w:pPr>
        <w:spacing w:line="360" w:lineRule="auto"/>
      </w:pPr>
    </w:p>
    <w:p w14:paraId="13563216" w14:textId="6CCC2DF6" w:rsidR="00F21217" w:rsidRDefault="00F21217" w:rsidP="009128C6">
      <w:pPr>
        <w:spacing w:line="360" w:lineRule="auto"/>
      </w:pPr>
    </w:p>
    <w:p w14:paraId="700C2A81" w14:textId="7A79E114" w:rsidR="00DB4C90" w:rsidRPr="007B6A3D" w:rsidRDefault="00DB4C90" w:rsidP="00957F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1AC19B" w14:textId="77777777" w:rsidR="00957F2E" w:rsidRPr="00275215" w:rsidRDefault="00DB4C90" w:rsidP="00957F2E">
      <w:pPr>
        <w:pStyle w:val="a3"/>
        <w:spacing w:after="240" w:line="360" w:lineRule="auto"/>
        <w:ind w:left="0"/>
        <w:rPr>
          <w:rFonts w:ascii="Times New Roman" w:eastAsia="Times New Roman" w:hAnsi="Times New Roman"/>
          <w:sz w:val="28"/>
          <w:szCs w:val="28"/>
        </w:rPr>
      </w:pPr>
      <w:r>
        <w:br w:type="page"/>
      </w:r>
      <w:r w:rsidR="00957F2E" w:rsidRPr="008F4171">
        <w:rPr>
          <w:rFonts w:ascii="Times New Roman" w:eastAsia="Times New Roman" w:hAnsi="Times New Roman"/>
          <w:b/>
          <w:bCs/>
          <w:sz w:val="32"/>
          <w:szCs w:val="32"/>
        </w:rPr>
        <w:lastRenderedPageBreak/>
        <w:t xml:space="preserve">4.  Математика в </w:t>
      </w:r>
      <w:r w:rsidR="00957F2E" w:rsidRPr="008F4171"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>Data</w:t>
      </w:r>
      <w:r w:rsidR="00957F2E" w:rsidRPr="008F4171">
        <w:rPr>
          <w:rFonts w:ascii="Times New Roman" w:eastAsia="Times New Roman" w:hAnsi="Times New Roman"/>
          <w:b/>
          <w:bCs/>
          <w:sz w:val="32"/>
          <w:szCs w:val="32"/>
        </w:rPr>
        <w:t xml:space="preserve"> </w:t>
      </w:r>
      <w:r w:rsidR="00957F2E" w:rsidRPr="008F4171"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>Science</w:t>
      </w:r>
    </w:p>
    <w:p w14:paraId="0CD33C77" w14:textId="5C67FB4C" w:rsidR="00957F2E" w:rsidRPr="00957F2E" w:rsidRDefault="00957F2E" w:rsidP="00E6375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EC9"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 w:rsidRPr="00957F2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Математика — это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неотъемлемый элемент в </w:t>
      </w:r>
      <w:r w:rsidRPr="00957F2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Data Science.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Ведь </w:t>
      </w:r>
      <w:r w:rsidRPr="00957F2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на самом деле без них невозможно по-настоящему глубоко анализировать и систематизировать огромные массивы данных.</w:t>
      </w:r>
      <w:r w:rsidRPr="00957F2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Pr="00957F2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Pr="00957F2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Для специалиста Data Science важны следующие направления математики:</w:t>
      </w:r>
      <w:r w:rsidRPr="00957F2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</w:p>
    <w:p w14:paraId="1EC35828" w14:textId="77777777" w:rsidR="00957F2E" w:rsidRPr="00957F2E" w:rsidRDefault="00957F2E" w:rsidP="00E63754">
      <w:pPr>
        <w:numPr>
          <w:ilvl w:val="0"/>
          <w:numId w:val="4"/>
        </w:num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57F2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статистика;</w:t>
      </w:r>
    </w:p>
    <w:p w14:paraId="4719AF7A" w14:textId="77777777" w:rsidR="00957F2E" w:rsidRPr="00957F2E" w:rsidRDefault="00957F2E" w:rsidP="00E63754">
      <w:pPr>
        <w:numPr>
          <w:ilvl w:val="0"/>
          <w:numId w:val="4"/>
        </w:numPr>
        <w:shd w:val="clear" w:color="auto" w:fill="FFFFFF"/>
        <w:spacing w:before="90" w:after="9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57F2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теория вероятностей;</w:t>
      </w:r>
    </w:p>
    <w:p w14:paraId="3F6DB6F5" w14:textId="77777777" w:rsidR="00957F2E" w:rsidRPr="00957F2E" w:rsidRDefault="00957F2E" w:rsidP="00E63754">
      <w:pPr>
        <w:numPr>
          <w:ilvl w:val="0"/>
          <w:numId w:val="4"/>
        </w:numPr>
        <w:shd w:val="clear" w:color="auto" w:fill="FFFFFF"/>
        <w:spacing w:before="90" w:after="9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57F2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математический анализ;</w:t>
      </w:r>
    </w:p>
    <w:p w14:paraId="6F10B476" w14:textId="77777777" w:rsidR="00957F2E" w:rsidRPr="00957F2E" w:rsidRDefault="00957F2E" w:rsidP="00E63754">
      <w:pPr>
        <w:numPr>
          <w:ilvl w:val="0"/>
          <w:numId w:val="4"/>
        </w:numPr>
        <w:shd w:val="clear" w:color="auto" w:fill="FFFFFF"/>
        <w:spacing w:before="90"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57F2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линейная алгебра</w:t>
      </w:r>
    </w:p>
    <w:p w14:paraId="4A6D5F0A" w14:textId="6EE7FC70" w:rsidR="00957F2E" w:rsidRDefault="00957F2E" w:rsidP="00957F2E">
      <w:pPr>
        <w:pStyle w:val="a3"/>
        <w:spacing w:after="240" w:line="360" w:lineRule="auto"/>
        <w:ind w:left="0"/>
        <w:rPr>
          <w:rFonts w:ascii="Times New Roman" w:eastAsia="Times New Roman" w:hAnsi="Times New Roman" w:cs="&quot;Open Sans&quot;"/>
          <w:b/>
          <w:bCs/>
          <w:sz w:val="28"/>
          <w:szCs w:val="28"/>
          <w:lang w:val="en-US"/>
        </w:rPr>
      </w:pPr>
    </w:p>
    <w:p w14:paraId="48BD416D" w14:textId="60E3D667" w:rsidR="00957F2E" w:rsidRDefault="00957F2E">
      <w:pPr>
        <w:spacing w:after="160" w:line="259" w:lineRule="auto"/>
      </w:pPr>
    </w:p>
    <w:p w14:paraId="17AD99F4" w14:textId="007021F4" w:rsidR="00B94A23" w:rsidRPr="00B94A23" w:rsidRDefault="00957F2E" w:rsidP="00E63754">
      <w:pPr>
        <w:spacing w:after="16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  <w:r w:rsidR="00B94A23" w:rsidRPr="008F417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4.1.</w:t>
      </w:r>
      <w:r w:rsidRPr="008F417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B94A23" w:rsidRPr="008F417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Теория вероятностей и математическая статистика</w:t>
      </w:r>
    </w:p>
    <w:p w14:paraId="400B53F9" w14:textId="10F8791A" w:rsidR="00957F2E" w:rsidRDefault="00B94A23" w:rsidP="00E63754">
      <w:pPr>
        <w:spacing w:after="160" w:line="360" w:lineRule="auto"/>
        <w:rPr>
          <w:rFonts w:ascii="Times New Roman" w:eastAsia="Times New Roman" w:hAnsi="Times New Roman"/>
          <w:sz w:val="28"/>
          <w:szCs w:val="28"/>
        </w:rPr>
      </w:pPr>
      <w:r w:rsidRPr="00B94A23">
        <w:rPr>
          <w:rFonts w:ascii="Times New Roman" w:eastAsia="Times New Roman" w:hAnsi="Times New Roman"/>
          <w:sz w:val="28"/>
          <w:szCs w:val="28"/>
        </w:rPr>
        <w:tab/>
        <w:t xml:space="preserve">В теорию вероятности и математическую статистику </w:t>
      </w:r>
      <w:r>
        <w:rPr>
          <w:rFonts w:ascii="Times New Roman" w:eastAsia="Times New Roman" w:hAnsi="Times New Roman"/>
          <w:sz w:val="28"/>
          <w:szCs w:val="28"/>
          <w:lang w:val="en-US"/>
        </w:rPr>
        <w:t>data</w:t>
      </w:r>
      <w:r w:rsidRPr="00B94A2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science</w:t>
      </w:r>
      <w:r w:rsidRPr="00B94A2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входят:</w:t>
      </w:r>
    </w:p>
    <w:p w14:paraId="274A9950" w14:textId="58F6F98F" w:rsidR="00B94A23" w:rsidRDefault="00B94A23" w:rsidP="00E63754">
      <w:pPr>
        <w:pStyle w:val="a3"/>
        <w:numPr>
          <w:ilvl w:val="0"/>
          <w:numId w:val="5"/>
        </w:numPr>
        <w:spacing w:after="16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Формула Байса</w:t>
      </w:r>
    </w:p>
    <w:p w14:paraId="15D0C329" w14:textId="59C05E3B" w:rsidR="00B94A23" w:rsidRDefault="00B94A23" w:rsidP="00E63754">
      <w:pPr>
        <w:pStyle w:val="a3"/>
        <w:numPr>
          <w:ilvl w:val="0"/>
          <w:numId w:val="5"/>
        </w:numPr>
        <w:spacing w:after="16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Распределение Пуассона и биноминальный закон распространения</w:t>
      </w:r>
    </w:p>
    <w:p w14:paraId="3C14C813" w14:textId="068FE605" w:rsidR="00B94A23" w:rsidRPr="00B94A23" w:rsidRDefault="00B94A23" w:rsidP="00E63754">
      <w:pPr>
        <w:pStyle w:val="a3"/>
        <w:numPr>
          <w:ilvl w:val="0"/>
          <w:numId w:val="5"/>
        </w:numPr>
        <w:spacing w:after="16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Описательная статистика</w:t>
      </w:r>
    </w:p>
    <w:p w14:paraId="6847FD63" w14:textId="1B8B3BBF" w:rsidR="00B94A23" w:rsidRPr="00B94A23" w:rsidRDefault="00B94A23" w:rsidP="00E63754">
      <w:pPr>
        <w:pStyle w:val="a3"/>
        <w:numPr>
          <w:ilvl w:val="0"/>
          <w:numId w:val="5"/>
        </w:numPr>
        <w:spacing w:after="16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94A23">
        <w:rPr>
          <w:rFonts w:ascii="Times New Roman" w:hAnsi="Times New Roman" w:cs="Times New Roman"/>
          <w:color w:val="000000" w:themeColor="text1"/>
          <w:sz w:val="28"/>
          <w:szCs w:val="28"/>
        </w:rPr>
        <w:t>Функция распределения и плотность распределения вероятностей. Равномерное и нормальное распределение. Центральная предельная теорема</w:t>
      </w:r>
    </w:p>
    <w:p w14:paraId="477FC0E3" w14:textId="5F6DE96D" w:rsidR="00B94A23" w:rsidRPr="00B94A23" w:rsidRDefault="00B94A23" w:rsidP="00E63754">
      <w:pPr>
        <w:pStyle w:val="a3"/>
        <w:numPr>
          <w:ilvl w:val="0"/>
          <w:numId w:val="5"/>
        </w:numPr>
        <w:spacing w:after="16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Доверительные интервалы. А</w:t>
      </w:r>
      <w:r w:rsidRPr="00B94A23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– тестирование</w:t>
      </w:r>
    </w:p>
    <w:p w14:paraId="714AB6A1" w14:textId="16E5C9F0" w:rsidR="00B94A23" w:rsidRPr="00B94A23" w:rsidRDefault="00B94A23" w:rsidP="00E63754">
      <w:pPr>
        <w:pStyle w:val="a3"/>
        <w:numPr>
          <w:ilvl w:val="0"/>
          <w:numId w:val="5"/>
        </w:numPr>
        <w:spacing w:after="16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Линейная регрессия</w:t>
      </w:r>
    </w:p>
    <w:p w14:paraId="0880B2D0" w14:textId="16DEDF23" w:rsidR="00B94A23" w:rsidRPr="00B94A23" w:rsidRDefault="00B94A23" w:rsidP="00E63754">
      <w:pPr>
        <w:pStyle w:val="a3"/>
        <w:numPr>
          <w:ilvl w:val="0"/>
          <w:numId w:val="5"/>
        </w:numPr>
        <w:spacing w:after="16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Дисперсионный анализ. Логистическая регрессия</w:t>
      </w:r>
    </w:p>
    <w:p w14:paraId="794B6078" w14:textId="23F8C358" w:rsidR="00957F2E" w:rsidRDefault="00957F2E" w:rsidP="00C55BE7">
      <w:pPr>
        <w:spacing w:after="160" w:line="259" w:lineRule="auto"/>
        <w:ind w:left="720"/>
      </w:pPr>
    </w:p>
    <w:p w14:paraId="196ABDF8" w14:textId="2F069302" w:rsidR="00BD2BC4" w:rsidRDefault="00BD2BC4" w:rsidP="00C55BE7">
      <w:pPr>
        <w:spacing w:after="160" w:line="259" w:lineRule="auto"/>
        <w:ind w:left="720"/>
      </w:pPr>
    </w:p>
    <w:p w14:paraId="2A428B3F" w14:textId="77777777" w:rsidR="00BD2BC4" w:rsidRDefault="00BD2BC4" w:rsidP="00C55BE7">
      <w:pPr>
        <w:spacing w:after="160" w:line="259" w:lineRule="auto"/>
        <w:ind w:left="720"/>
      </w:pPr>
    </w:p>
    <w:tbl>
      <w:tblPr>
        <w:tblStyle w:val="a7"/>
        <w:tblW w:w="9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7"/>
        <w:gridCol w:w="3254"/>
        <w:gridCol w:w="3276"/>
      </w:tblGrid>
      <w:tr w:rsidR="00BD2BC4" w14:paraId="1016374B" w14:textId="77777777" w:rsidTr="00BD2BC4">
        <w:trPr>
          <w:trHeight w:val="796"/>
        </w:trPr>
        <w:tc>
          <w:tcPr>
            <w:tcW w:w="3096" w:type="dxa"/>
          </w:tcPr>
          <w:p w14:paraId="1173625B" w14:textId="35595715" w:rsidR="00C55BE7" w:rsidRPr="00C55BE7" w:rsidRDefault="00C55BE7" w:rsidP="00E63754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BE7">
              <w:rPr>
                <w:rFonts w:ascii="Times New Roman" w:hAnsi="Times New Roman" w:cs="Times New Roman"/>
                <w:sz w:val="28"/>
                <w:szCs w:val="28"/>
              </w:rPr>
              <w:t>Размещение</w:t>
            </w:r>
          </w:p>
        </w:tc>
        <w:tc>
          <w:tcPr>
            <w:tcW w:w="3254" w:type="dxa"/>
          </w:tcPr>
          <w:p w14:paraId="1290FCFA" w14:textId="507F4125" w:rsidR="00C55BE7" w:rsidRPr="00C55BE7" w:rsidRDefault="00C55BE7" w:rsidP="00E63754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BE7">
              <w:rPr>
                <w:rFonts w:ascii="Times New Roman" w:hAnsi="Times New Roman" w:cs="Times New Roman"/>
                <w:sz w:val="28"/>
                <w:szCs w:val="28"/>
              </w:rPr>
              <w:t>Перестановка</w:t>
            </w:r>
          </w:p>
        </w:tc>
        <w:tc>
          <w:tcPr>
            <w:tcW w:w="3067" w:type="dxa"/>
          </w:tcPr>
          <w:p w14:paraId="5F45B3F9" w14:textId="15C4540E" w:rsidR="00C55BE7" w:rsidRPr="00C55BE7" w:rsidRDefault="00C55BE7" w:rsidP="00E63754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BE7">
              <w:rPr>
                <w:rFonts w:ascii="Times New Roman" w:hAnsi="Times New Roman" w:cs="Times New Roman"/>
                <w:sz w:val="28"/>
                <w:szCs w:val="28"/>
              </w:rPr>
              <w:t>Сочетание</w:t>
            </w:r>
          </w:p>
        </w:tc>
      </w:tr>
      <w:tr w:rsidR="00BD2BC4" w14:paraId="320B6F44" w14:textId="77777777" w:rsidTr="00BD2BC4">
        <w:trPr>
          <w:trHeight w:val="796"/>
        </w:trPr>
        <w:tc>
          <w:tcPr>
            <w:tcW w:w="3096" w:type="dxa"/>
          </w:tcPr>
          <w:p w14:paraId="3F53F7EF" w14:textId="7824A65A" w:rsidR="00C55BE7" w:rsidRPr="00C55BE7" w:rsidRDefault="00C55BE7" w:rsidP="00E63754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C55BE7">
              <w:rPr>
                <w:rFonts w:ascii="Times New Roman" w:hAnsi="Times New Roman" w:cs="Times New Roman"/>
                <w:sz w:val="28"/>
                <w:szCs w:val="28"/>
              </w:rPr>
              <w:t>Число упорядоченных комбинаций подмножества k объектов из множества n объектов.</w:t>
            </w:r>
          </w:p>
        </w:tc>
        <w:tc>
          <w:tcPr>
            <w:tcW w:w="3254" w:type="dxa"/>
          </w:tcPr>
          <w:p w14:paraId="135B74CD" w14:textId="73C6196C" w:rsidR="00C55BE7" w:rsidRPr="00C55BE7" w:rsidRDefault="00C55BE7" w:rsidP="00E63754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C55BE7">
              <w:rPr>
                <w:rFonts w:ascii="Times New Roman" w:hAnsi="Times New Roman" w:cs="Times New Roman"/>
                <w:sz w:val="28"/>
                <w:szCs w:val="28"/>
              </w:rPr>
              <w:t>Сколькими комбинациями мы можем отсортировать наши n объектов</w:t>
            </w:r>
          </w:p>
        </w:tc>
        <w:tc>
          <w:tcPr>
            <w:tcW w:w="3067" w:type="dxa"/>
          </w:tcPr>
          <w:p w14:paraId="369CA24F" w14:textId="169027FA" w:rsidR="00C55BE7" w:rsidRPr="00C55BE7" w:rsidRDefault="00C55BE7" w:rsidP="00E63754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5BE7">
              <w:rPr>
                <w:rFonts w:ascii="Times New Roman" w:hAnsi="Times New Roman" w:cs="Times New Roman"/>
                <w:sz w:val="28"/>
                <w:szCs w:val="28"/>
              </w:rPr>
              <w:t>Размещение при игнорировании порядка. Для этой величины наборы (A, B) и (B, A) идентичны</w:t>
            </w:r>
          </w:p>
        </w:tc>
      </w:tr>
      <w:tr w:rsidR="00BD2BC4" w14:paraId="3A0E94EB" w14:textId="77777777" w:rsidTr="00BD2BC4">
        <w:trPr>
          <w:trHeight w:val="796"/>
        </w:trPr>
        <w:tc>
          <w:tcPr>
            <w:tcW w:w="3096" w:type="dxa"/>
          </w:tcPr>
          <w:p w14:paraId="7BB850E0" w14:textId="10C9965B" w:rsidR="00C55BE7" w:rsidRDefault="007B6938" w:rsidP="00E63754">
            <w:pPr>
              <w:spacing w:after="160" w:line="360" w:lineRule="auto"/>
            </w:pPr>
            <w:r>
              <w:rPr>
                <w:noProof/>
              </w:rPr>
              <w:drawing>
                <wp:inline distT="0" distB="0" distL="0" distR="0" wp14:anchorId="2099EC10" wp14:editId="4278CAC3">
                  <wp:extent cx="1441450" cy="682625"/>
                  <wp:effectExtent l="0" t="0" r="6350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6430" cy="713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4" w:type="dxa"/>
          </w:tcPr>
          <w:p w14:paraId="6903A506" w14:textId="46739D05" w:rsidR="00C55BE7" w:rsidRDefault="00BD2BC4" w:rsidP="00E63754">
            <w:pPr>
              <w:spacing w:after="160" w:line="360" w:lineRule="auto"/>
            </w:pPr>
            <w:r>
              <w:rPr>
                <w:noProof/>
              </w:rPr>
              <w:drawing>
                <wp:inline distT="0" distB="0" distL="0" distR="0" wp14:anchorId="5C5B90AC" wp14:editId="07B7DBEB">
                  <wp:extent cx="1929130" cy="6858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420" cy="68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7" w:type="dxa"/>
          </w:tcPr>
          <w:p w14:paraId="4BDEB690" w14:textId="60FC224A" w:rsidR="00C55BE7" w:rsidRDefault="00BD2BC4" w:rsidP="00E63754">
            <w:pPr>
              <w:spacing w:after="160" w:line="360" w:lineRule="auto"/>
            </w:pPr>
            <w:r>
              <w:rPr>
                <w:noProof/>
              </w:rPr>
              <w:drawing>
                <wp:inline distT="0" distB="0" distL="0" distR="0" wp14:anchorId="43BC5B48" wp14:editId="42786B86">
                  <wp:extent cx="1939925" cy="690040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528" cy="731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95F860" w14:textId="3991B134" w:rsidR="00C55BE7" w:rsidRDefault="00C55BE7">
      <w:pPr>
        <w:spacing w:after="160" w:line="259" w:lineRule="auto"/>
      </w:pPr>
    </w:p>
    <w:p w14:paraId="2547F2A1" w14:textId="5433E30D" w:rsidR="00BD2BC4" w:rsidRDefault="00BD2BC4">
      <w:pPr>
        <w:spacing w:after="160" w:line="259" w:lineRule="auto"/>
      </w:pPr>
    </w:p>
    <w:p w14:paraId="5968C920" w14:textId="77777777" w:rsidR="00BD2BC4" w:rsidRDefault="00BD2BC4">
      <w:pPr>
        <w:spacing w:after="160" w:line="259" w:lineRule="auto"/>
      </w:pPr>
    </w:p>
    <w:tbl>
      <w:tblPr>
        <w:tblStyle w:val="a7"/>
        <w:tblW w:w="9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0"/>
      </w:tblGrid>
      <w:tr w:rsidR="00BD2BC4" w14:paraId="3D9A76C2" w14:textId="77777777" w:rsidTr="00155965">
        <w:trPr>
          <w:trHeight w:val="577"/>
        </w:trPr>
        <w:tc>
          <w:tcPr>
            <w:tcW w:w="9384" w:type="dxa"/>
          </w:tcPr>
          <w:p w14:paraId="5DFC92D9" w14:textId="6599EA3E" w:rsidR="00BD2BC4" w:rsidRPr="00BD2BC4" w:rsidRDefault="00BD2BC4" w:rsidP="00BD2BC4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BD2BC4">
              <w:rPr>
                <w:rFonts w:ascii="Times New Roman" w:hAnsi="Times New Roman" w:cs="Times New Roman"/>
                <w:sz w:val="28"/>
                <w:szCs w:val="28"/>
              </w:rPr>
              <w:t>Условная вероятность и формула Байеса</w:t>
            </w:r>
          </w:p>
        </w:tc>
      </w:tr>
      <w:tr w:rsidR="00BD2BC4" w14:paraId="23617B5E" w14:textId="77777777" w:rsidTr="00155965">
        <w:trPr>
          <w:trHeight w:val="859"/>
        </w:trPr>
        <w:tc>
          <w:tcPr>
            <w:tcW w:w="9384" w:type="dxa"/>
          </w:tcPr>
          <w:p w14:paraId="7622AD95" w14:textId="77777777" w:rsidR="00BD2BC4" w:rsidRPr="00BD2BC4" w:rsidRDefault="00BD2BC4" w:rsidP="00E63754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2BC4">
              <w:rPr>
                <w:rFonts w:ascii="Times New Roman" w:hAnsi="Times New Roman" w:cs="Times New Roman"/>
                <w:sz w:val="28"/>
                <w:szCs w:val="28"/>
              </w:rPr>
              <w:t xml:space="preserve">Смысл условной вероятности – оценивать вероятность некоторого события при условии, что осуществилось иное событие, предшествующее финальному. </w:t>
            </w:r>
          </w:p>
          <w:p w14:paraId="228AF0F0" w14:textId="77777777" w:rsidR="00BD2BC4" w:rsidRPr="00BD2BC4" w:rsidRDefault="00BD2BC4" w:rsidP="00E63754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2BC4">
              <w:rPr>
                <w:rFonts w:ascii="Times New Roman" w:hAnsi="Times New Roman" w:cs="Times New Roman"/>
                <w:sz w:val="28"/>
                <w:szCs w:val="28"/>
              </w:rPr>
              <w:t xml:space="preserve">Важные аспекты: </w:t>
            </w:r>
          </w:p>
          <w:p w14:paraId="7C89618C" w14:textId="77777777" w:rsidR="00BD2BC4" w:rsidRPr="00BD2BC4" w:rsidRDefault="00BD2BC4" w:rsidP="00E63754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2BC4">
              <w:rPr>
                <w:rFonts w:ascii="Times New Roman" w:hAnsi="Times New Roman" w:cs="Times New Roman"/>
                <w:sz w:val="28"/>
                <w:szCs w:val="28"/>
              </w:rPr>
              <w:t xml:space="preserve">● A&amp;B обозначает составное событие, при котором выполнились и А, и В. Причём, поскольку В наступает раньше А, вероятность составного события определяется как произведение условной вероятности «А при В» на вероятность В. </w:t>
            </w:r>
          </w:p>
          <w:p w14:paraId="69CAC7D7" w14:textId="4749FD5B" w:rsidR="00BD2BC4" w:rsidRDefault="00BD2BC4" w:rsidP="00E63754">
            <w:pPr>
              <w:spacing w:after="160" w:line="360" w:lineRule="auto"/>
            </w:pPr>
            <w:r w:rsidRPr="00BD2BC4">
              <w:rPr>
                <w:rFonts w:ascii="Times New Roman" w:hAnsi="Times New Roman" w:cs="Times New Roman"/>
                <w:sz w:val="28"/>
                <w:szCs w:val="28"/>
              </w:rPr>
              <w:t>● Формула Байеса позволяет оценивать условную вероятность через срабатывание «В при А»</w:t>
            </w:r>
          </w:p>
        </w:tc>
      </w:tr>
      <w:tr w:rsidR="00BD2BC4" w14:paraId="751F207D" w14:textId="77777777" w:rsidTr="00155965">
        <w:trPr>
          <w:trHeight w:val="859"/>
        </w:trPr>
        <w:tc>
          <w:tcPr>
            <w:tcW w:w="9384" w:type="dxa"/>
          </w:tcPr>
          <w:p w14:paraId="6DC68D14" w14:textId="4041EE1C" w:rsidR="00BD2BC4" w:rsidRDefault="00BD2BC4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3C589126" wp14:editId="5B765DD4">
                  <wp:extent cx="5857686" cy="28067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0684" cy="2817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F035D7" w14:textId="77777777" w:rsidR="00BD2BC4" w:rsidRDefault="00BD2BC4">
      <w:pPr>
        <w:spacing w:after="160" w:line="259" w:lineRule="auto"/>
      </w:pPr>
    </w:p>
    <w:p w14:paraId="7952AE9C" w14:textId="77777777" w:rsidR="00957F2E" w:rsidRDefault="00957F2E">
      <w:pPr>
        <w:spacing w:after="160" w:line="259" w:lineRule="auto"/>
      </w:pPr>
    </w:p>
    <w:p w14:paraId="76076335" w14:textId="77777777" w:rsidR="00DB4C90" w:rsidRDefault="00DB4C90">
      <w:pPr>
        <w:spacing w:after="160" w:line="259" w:lineRule="auto"/>
      </w:pPr>
    </w:p>
    <w:p w14:paraId="2031EFB2" w14:textId="77777777" w:rsidR="00F21217" w:rsidRDefault="00F21217" w:rsidP="009128C6">
      <w:pPr>
        <w:spacing w:line="360" w:lineRule="auto"/>
      </w:pPr>
    </w:p>
    <w:p w14:paraId="0A6056EE" w14:textId="2CF39F76" w:rsidR="00F21217" w:rsidRDefault="00F21217" w:rsidP="009128C6">
      <w:pPr>
        <w:spacing w:line="360" w:lineRule="auto"/>
      </w:pPr>
    </w:p>
    <w:p w14:paraId="193931C9" w14:textId="42379D2C" w:rsidR="00F21217" w:rsidRDefault="00F21217" w:rsidP="009128C6">
      <w:pPr>
        <w:spacing w:line="360" w:lineRule="auto"/>
      </w:pPr>
    </w:p>
    <w:p w14:paraId="6A9580D1" w14:textId="57304E86" w:rsidR="00F21217" w:rsidRDefault="00F21217" w:rsidP="009128C6">
      <w:pPr>
        <w:spacing w:line="360" w:lineRule="auto"/>
      </w:pPr>
    </w:p>
    <w:p w14:paraId="734155C0" w14:textId="0F6A2038" w:rsidR="00E63754" w:rsidRPr="008F4171" w:rsidRDefault="00E63754" w:rsidP="009128C6">
      <w:pPr>
        <w:spacing w:line="360" w:lineRule="auto"/>
        <w:rPr>
          <w:sz w:val="24"/>
          <w:szCs w:val="24"/>
        </w:rPr>
      </w:pPr>
      <w:r w:rsidRPr="008F417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4.2.</w:t>
      </w:r>
      <w:r w:rsidRPr="008F417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8F4171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ru-RU"/>
        </w:rPr>
        <w:t>Математический анализ</w:t>
      </w:r>
    </w:p>
    <w:p w14:paraId="6D45214C" w14:textId="4232159B" w:rsidR="00DB4C90" w:rsidRDefault="00E63754" w:rsidP="00DB4C90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r w:rsidR="00AA3505" w:rsidRPr="00B94A23">
        <w:rPr>
          <w:rFonts w:ascii="Times New Roman" w:eastAsia="Times New Roman" w:hAnsi="Times New Roman"/>
          <w:sz w:val="28"/>
          <w:szCs w:val="28"/>
        </w:rPr>
        <w:t xml:space="preserve">В </w:t>
      </w:r>
      <w:r w:rsidR="00AA3505">
        <w:rPr>
          <w:rFonts w:ascii="Times New Roman" w:eastAsia="Times New Roman" w:hAnsi="Times New Roman"/>
          <w:sz w:val="28"/>
          <w:szCs w:val="28"/>
        </w:rPr>
        <w:t xml:space="preserve">математический анализ </w:t>
      </w:r>
      <w:r w:rsidR="00AA3505">
        <w:rPr>
          <w:rFonts w:ascii="Times New Roman" w:eastAsia="Times New Roman" w:hAnsi="Times New Roman"/>
          <w:sz w:val="28"/>
          <w:szCs w:val="28"/>
          <w:lang w:val="en-US"/>
        </w:rPr>
        <w:t>data</w:t>
      </w:r>
      <w:r w:rsidR="00AA3505" w:rsidRPr="00B94A23">
        <w:rPr>
          <w:rFonts w:ascii="Times New Roman" w:eastAsia="Times New Roman" w:hAnsi="Times New Roman"/>
          <w:sz w:val="28"/>
          <w:szCs w:val="28"/>
        </w:rPr>
        <w:t xml:space="preserve"> </w:t>
      </w:r>
      <w:r w:rsidR="00AA3505">
        <w:rPr>
          <w:rFonts w:ascii="Times New Roman" w:eastAsia="Times New Roman" w:hAnsi="Times New Roman"/>
          <w:sz w:val="28"/>
          <w:szCs w:val="28"/>
          <w:lang w:val="en-US"/>
        </w:rPr>
        <w:t>science</w:t>
      </w:r>
      <w:r w:rsidR="00AA3505" w:rsidRPr="00B94A23">
        <w:rPr>
          <w:rFonts w:ascii="Times New Roman" w:eastAsia="Times New Roman" w:hAnsi="Times New Roman"/>
          <w:sz w:val="28"/>
          <w:szCs w:val="28"/>
        </w:rPr>
        <w:t xml:space="preserve"> </w:t>
      </w:r>
      <w:r w:rsidR="00AA3505">
        <w:rPr>
          <w:rFonts w:ascii="Times New Roman" w:eastAsia="Times New Roman" w:hAnsi="Times New Roman"/>
          <w:sz w:val="28"/>
          <w:szCs w:val="28"/>
        </w:rPr>
        <w:t>входят:</w:t>
      </w:r>
    </w:p>
    <w:p w14:paraId="1673C423" w14:textId="0E8F0760" w:rsidR="00AA3505" w:rsidRPr="00AA3505" w:rsidRDefault="00AA3505" w:rsidP="00AA350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AA3505">
        <w:rPr>
          <w:rFonts w:ascii="Times New Roman" w:hAnsi="Times New Roman" w:cs="Times New Roman"/>
          <w:sz w:val="28"/>
          <w:szCs w:val="28"/>
        </w:rPr>
        <w:t>Дифференциальное исчисление</w:t>
      </w:r>
    </w:p>
    <w:p w14:paraId="201A9B22" w14:textId="10558A6C" w:rsidR="00AA3505" w:rsidRPr="00AA3505" w:rsidRDefault="00AA3505" w:rsidP="00AA350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AA3505">
        <w:rPr>
          <w:rFonts w:ascii="Times New Roman" w:hAnsi="Times New Roman" w:cs="Times New Roman"/>
          <w:sz w:val="28"/>
          <w:szCs w:val="28"/>
        </w:rPr>
        <w:t>Интегральное исчисление</w:t>
      </w:r>
    </w:p>
    <w:p w14:paraId="3CAC089B" w14:textId="1A215EC2" w:rsidR="00AA3505" w:rsidRPr="00AA3505" w:rsidRDefault="00AA3505" w:rsidP="00AA350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AA3505">
        <w:rPr>
          <w:rFonts w:ascii="Times New Roman" w:hAnsi="Times New Roman" w:cs="Times New Roman"/>
          <w:sz w:val="28"/>
          <w:szCs w:val="28"/>
        </w:rPr>
        <w:t>Теория функций действительного переменного</w:t>
      </w:r>
    </w:p>
    <w:p w14:paraId="0D3D0B20" w14:textId="7481A0D2" w:rsidR="00AA3505" w:rsidRPr="00AA3505" w:rsidRDefault="00AA3505" w:rsidP="00AA350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AA3505">
        <w:rPr>
          <w:rFonts w:ascii="Times New Roman" w:hAnsi="Times New Roman" w:cs="Times New Roman"/>
          <w:sz w:val="28"/>
          <w:szCs w:val="28"/>
        </w:rPr>
        <w:t>Теория функций комплексного переменного</w:t>
      </w:r>
    </w:p>
    <w:p w14:paraId="2C039E4D" w14:textId="25AE0C05" w:rsidR="00AA3505" w:rsidRPr="00AA3505" w:rsidRDefault="00AA3505" w:rsidP="00AA350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AA3505">
        <w:rPr>
          <w:rFonts w:ascii="Times New Roman" w:hAnsi="Times New Roman" w:cs="Times New Roman"/>
          <w:sz w:val="28"/>
          <w:szCs w:val="28"/>
        </w:rPr>
        <w:t>Приближение функций</w:t>
      </w:r>
    </w:p>
    <w:p w14:paraId="210FE03A" w14:textId="46AA4763" w:rsidR="00AA3505" w:rsidRPr="00AA3505" w:rsidRDefault="00AA3505" w:rsidP="00AA350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AA3505">
        <w:rPr>
          <w:rFonts w:ascii="Times New Roman" w:hAnsi="Times New Roman" w:cs="Times New Roman"/>
          <w:sz w:val="28"/>
          <w:szCs w:val="28"/>
        </w:rPr>
        <w:t>Теория дифференциальных уравнений</w:t>
      </w:r>
    </w:p>
    <w:p w14:paraId="0D8187EB" w14:textId="21E69C9F" w:rsidR="00AA3505" w:rsidRPr="00AA3505" w:rsidRDefault="00AA3505" w:rsidP="00AA350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AA3505">
        <w:rPr>
          <w:rFonts w:ascii="Times New Roman" w:hAnsi="Times New Roman" w:cs="Times New Roman"/>
          <w:sz w:val="28"/>
          <w:szCs w:val="28"/>
        </w:rPr>
        <w:t>Теория интегральных уравнений</w:t>
      </w:r>
    </w:p>
    <w:p w14:paraId="27133CD5" w14:textId="4968339F" w:rsidR="00AA3505" w:rsidRPr="00AA3505" w:rsidRDefault="00AA3505" w:rsidP="00AA350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AA3505">
        <w:rPr>
          <w:rFonts w:ascii="Times New Roman" w:hAnsi="Times New Roman" w:cs="Times New Roman"/>
          <w:sz w:val="28"/>
          <w:szCs w:val="28"/>
        </w:rPr>
        <w:t>Вариационное исчисление</w:t>
      </w:r>
    </w:p>
    <w:p w14:paraId="3D913D85" w14:textId="04A069BC" w:rsidR="00AA3505" w:rsidRPr="00AA3505" w:rsidRDefault="00AA3505" w:rsidP="00AA350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AA3505">
        <w:rPr>
          <w:rFonts w:ascii="Times New Roman" w:hAnsi="Times New Roman" w:cs="Times New Roman"/>
          <w:sz w:val="28"/>
          <w:szCs w:val="28"/>
        </w:rPr>
        <w:t>Функциональный анализ и некоторые другие математические дисциплины</w:t>
      </w:r>
    </w:p>
    <w:p w14:paraId="4E8AC390" w14:textId="3C7D387D" w:rsidR="00AA3505" w:rsidRDefault="00AA3505" w:rsidP="0051764F">
      <w:pPr>
        <w:spacing w:line="360" w:lineRule="auto"/>
        <w:rPr>
          <w:sz w:val="28"/>
          <w:szCs w:val="28"/>
        </w:rPr>
      </w:pPr>
    </w:p>
    <w:p w14:paraId="2AECF0B3" w14:textId="699607DC" w:rsidR="00AA3505" w:rsidRPr="00AA3505" w:rsidRDefault="00AA3505" w:rsidP="00AA3505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AA3505">
        <w:rPr>
          <w:rFonts w:ascii="Times New Roman" w:hAnsi="Times New Roman" w:cs="Times New Roman"/>
          <w:sz w:val="28"/>
          <w:szCs w:val="28"/>
        </w:rPr>
        <w:t>Прежде чем начать рассматривать некоторые разделы мат. анализа, давайте ознакомимся с пределом функции:</w:t>
      </w:r>
    </w:p>
    <w:p w14:paraId="457517A5" w14:textId="0AC07F4D" w:rsidR="00957F2E" w:rsidRDefault="00AA3505" w:rsidP="0051764F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1764F">
        <w:rPr>
          <w:rFonts w:ascii="Times New Roman" w:hAnsi="Times New Roman" w:cs="Times New Roman"/>
          <w:color w:val="000000" w:themeColor="text1"/>
          <w:sz w:val="28"/>
          <w:szCs w:val="28"/>
        </w:rPr>
        <w:t>В </w:t>
      </w:r>
      <w:hyperlink r:id="rId11" w:tooltip="Математика" w:history="1">
        <w:r w:rsidRPr="0051764F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математике</w:t>
        </w:r>
      </w:hyperlink>
      <w:r w:rsidRPr="0051764F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5176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предел</w:t>
      </w:r>
      <w:r w:rsidRPr="005176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- это значение, к которому </w:t>
      </w:r>
      <w:r w:rsidR="005176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51764F">
        <w:rPr>
          <w:rFonts w:ascii="Times New Roman" w:hAnsi="Times New Roman" w:cs="Times New Roman"/>
          <w:color w:val="000000" w:themeColor="text1"/>
          <w:sz w:val="28"/>
          <w:szCs w:val="28"/>
        </w:rPr>
        <w:t>приближается </w:t>
      </w:r>
      <w:hyperlink r:id="rId12" w:tooltip="Функция (математика)" w:history="1">
        <w:r w:rsidRPr="0051764F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функция</w:t>
        </w:r>
      </w:hyperlink>
      <w:r w:rsidRPr="0051764F">
        <w:rPr>
          <w:rFonts w:ascii="Times New Roman" w:hAnsi="Times New Roman" w:cs="Times New Roman"/>
          <w:color w:val="000000" w:themeColor="text1"/>
          <w:sz w:val="28"/>
          <w:szCs w:val="28"/>
        </w:rPr>
        <w:t>, когда входные данные приближаются к некоторому </w:t>
      </w:r>
      <w:hyperlink r:id="rId13" w:tooltip="Значение (математика)" w:history="1">
        <w:r w:rsidRPr="0051764F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значению</w:t>
        </w:r>
      </w:hyperlink>
      <w:r w:rsidRPr="0051764F">
        <w:rPr>
          <w:rFonts w:ascii="Times New Roman" w:hAnsi="Times New Roman" w:cs="Times New Roman"/>
          <w:color w:val="000000" w:themeColor="text1"/>
          <w:sz w:val="28"/>
          <w:szCs w:val="28"/>
        </w:rPr>
        <w:t>. Пределы необходимы для </w:t>
      </w:r>
      <w:hyperlink r:id="rId14" w:tooltip="Математическое исчисление" w:history="1">
        <w:r w:rsidRPr="0051764F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исчисления</w:t>
        </w:r>
      </w:hyperlink>
      <w:r w:rsidRPr="0051764F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hyperlink r:id="rId15" w:tooltip="Математический анализ" w:history="1">
        <w:r w:rsidRPr="0051764F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математического анализа</w:t>
        </w:r>
      </w:hyperlink>
      <w:r w:rsidRPr="0051764F">
        <w:rPr>
          <w:rFonts w:ascii="Times New Roman" w:hAnsi="Times New Roman" w:cs="Times New Roman"/>
          <w:color w:val="000000" w:themeColor="text1"/>
          <w:sz w:val="28"/>
          <w:szCs w:val="28"/>
        </w:rPr>
        <w:t> и используются для определения </w:t>
      </w:r>
      <w:hyperlink r:id="rId16" w:tooltip="Непрерывная функция" w:history="1">
        <w:r w:rsidRPr="0051764F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непрерывности</w:t>
        </w:r>
      </w:hyperlink>
      <w:r w:rsidRPr="0051764F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17" w:tooltip="Производная" w:history="1">
        <w:r w:rsidRPr="0051764F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производных</w:t>
        </w:r>
      </w:hyperlink>
      <w:r w:rsidRPr="0051764F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hyperlink r:id="rId18" w:tooltip="Интеграл" w:history="1">
        <w:r w:rsidRPr="0051764F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интегралов</w:t>
        </w:r>
      </w:hyperlink>
      <w:r w:rsidRPr="0051764F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15E05BF5" w14:textId="2095C906" w:rsidR="0051764F" w:rsidRPr="0051764F" w:rsidRDefault="0051764F" w:rsidP="0051764F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51764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формулах предел функции обычно записывается как:</w:t>
      </w:r>
    </w:p>
    <w:p w14:paraId="1BDAB5AE" w14:textId="2BE5B79D" w:rsidR="0051764F" w:rsidRDefault="0051764F" w:rsidP="0051764F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26C1C9AB" wp14:editId="6F7586C7">
            <wp:extent cx="1438996" cy="4086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612" cy="42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14:paraId="20997765" w14:textId="77777777" w:rsidR="0051764F" w:rsidRPr="0051764F" w:rsidRDefault="0051764F" w:rsidP="0051764F">
      <w:pPr>
        <w:spacing w:line="360" w:lineRule="auto"/>
        <w:ind w:firstLine="360"/>
        <w:rPr>
          <w:rFonts w:ascii="Times New Roman" w:hAnsi="Times New Roman" w:cs="Times New Roman"/>
          <w:sz w:val="32"/>
          <w:szCs w:val="32"/>
        </w:rPr>
      </w:pPr>
    </w:p>
    <w:p w14:paraId="114813CE" w14:textId="5BECF213" w:rsidR="00F21217" w:rsidRDefault="00F21217" w:rsidP="009128C6">
      <w:pPr>
        <w:spacing w:line="360" w:lineRule="auto"/>
        <w:rPr>
          <w:sz w:val="28"/>
          <w:szCs w:val="28"/>
        </w:rPr>
      </w:pPr>
    </w:p>
    <w:p w14:paraId="2EF98E28" w14:textId="36CF6874" w:rsidR="0051764F" w:rsidRDefault="0051764F" w:rsidP="0051764F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3505">
        <w:rPr>
          <w:rFonts w:ascii="Times New Roman" w:hAnsi="Times New Roman" w:cs="Times New Roman"/>
          <w:sz w:val="28"/>
          <w:szCs w:val="28"/>
        </w:rPr>
        <w:t>Дифференциальное исчисление</w:t>
      </w:r>
    </w:p>
    <w:p w14:paraId="2C0F9D91" w14:textId="1E085FD9" w:rsidR="00DB4C90" w:rsidRDefault="0051764F" w:rsidP="003E0035">
      <w:pPr>
        <w:ind w:firstLine="708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1764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Дифференцирование — это действие вычисления производной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в свою очередь производная – это </w:t>
      </w:r>
      <w:r w:rsidR="003E003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понятие, которое характеризует </w:t>
      </w:r>
      <w:r w:rsidR="003E0035" w:rsidRPr="003E003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скорость изменения функции в данной точке.</w:t>
      </w:r>
    </w:p>
    <w:p w14:paraId="788F1A3D" w14:textId="13F597A0" w:rsidR="0051764F" w:rsidRDefault="003E0035" w:rsidP="003E0035">
      <w:pPr>
        <w:ind w:firstLine="708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Определение производной через предел:</w:t>
      </w:r>
    </w:p>
    <w:p w14:paraId="4FC682C1" w14:textId="5F013C51" w:rsidR="003E0035" w:rsidRPr="003E0035" w:rsidRDefault="003E0035" w:rsidP="003E0035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4D73C6CB" wp14:editId="058EFB45">
            <wp:extent cx="5868112" cy="4845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359" cy="5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F893" w14:textId="266F633C" w:rsidR="00DB4C90" w:rsidRPr="003E0035" w:rsidRDefault="003E0035" w:rsidP="00DB4C90">
      <w:pPr>
        <w:rPr>
          <w:rFonts w:ascii="Times New Roman" w:hAnsi="Times New Roman" w:cs="Times New Roman"/>
          <w:sz w:val="28"/>
          <w:szCs w:val="28"/>
        </w:rPr>
      </w:pPr>
      <w:r w:rsidRPr="003E0035">
        <w:rPr>
          <w:rFonts w:ascii="Times New Roman" w:hAnsi="Times New Roman" w:cs="Times New Roman"/>
          <w:sz w:val="28"/>
          <w:szCs w:val="28"/>
        </w:rPr>
        <w:t>В математике существует таблица производных:</w:t>
      </w:r>
    </w:p>
    <w:p w14:paraId="4A6F0896" w14:textId="0D0A8EF2" w:rsidR="00DB4C90" w:rsidRPr="00DB4C90" w:rsidRDefault="003E0035" w:rsidP="00DB4C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1A8D04" wp14:editId="399B2BB6">
            <wp:extent cx="5788491" cy="5424468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654" cy="548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95A4" w14:textId="0030D545" w:rsidR="00DB4C90" w:rsidRPr="00096D49" w:rsidRDefault="003E0035" w:rsidP="00DB4C90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3E0035">
        <w:rPr>
          <w:rFonts w:ascii="Times New Roman" w:hAnsi="Times New Roman" w:cs="Times New Roman"/>
          <w:sz w:val="28"/>
          <w:szCs w:val="28"/>
        </w:rPr>
        <w:t>Основные правила дифференцирования:</w:t>
      </w:r>
      <w:r w:rsidR="00096D49" w:rsidRPr="00096D49">
        <w:rPr>
          <w:noProof/>
          <w:sz w:val="28"/>
          <w:szCs w:val="28"/>
        </w:rPr>
        <w:t xml:space="preserve"> </w:t>
      </w:r>
      <w:r w:rsidR="00096D49">
        <w:rPr>
          <w:noProof/>
          <w:sz w:val="28"/>
          <w:szCs w:val="28"/>
        </w:rPr>
        <w:drawing>
          <wp:inline distT="0" distB="0" distL="0" distR="0" wp14:anchorId="6EBC922F" wp14:editId="5B382AFE">
            <wp:extent cx="5041906" cy="4112260"/>
            <wp:effectExtent l="0" t="0" r="6350" b="254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246" cy="414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E04D" w14:textId="40E2254E" w:rsidR="003E0035" w:rsidRPr="00DB4C90" w:rsidRDefault="003E0035" w:rsidP="00DB4C90">
      <w:pPr>
        <w:rPr>
          <w:sz w:val="28"/>
          <w:szCs w:val="28"/>
        </w:rPr>
      </w:pPr>
    </w:p>
    <w:p w14:paraId="6400B8F7" w14:textId="0AC4BB45" w:rsidR="00DB4C90" w:rsidRPr="00DB4C90" w:rsidRDefault="00DB4C90" w:rsidP="00DB4C90">
      <w:pPr>
        <w:rPr>
          <w:sz w:val="28"/>
          <w:szCs w:val="28"/>
        </w:rPr>
      </w:pPr>
    </w:p>
    <w:p w14:paraId="3850E9E2" w14:textId="13295633" w:rsidR="00DB4C90" w:rsidRDefault="00DB4C90" w:rsidP="00DB4C90">
      <w:pPr>
        <w:rPr>
          <w:sz w:val="28"/>
          <w:szCs w:val="28"/>
        </w:rPr>
      </w:pPr>
    </w:p>
    <w:p w14:paraId="33DCA6DD" w14:textId="1DFD969C" w:rsidR="00DB4C90" w:rsidRDefault="00DB4C90" w:rsidP="00DB4C90">
      <w:pPr>
        <w:rPr>
          <w:sz w:val="28"/>
          <w:szCs w:val="28"/>
        </w:rPr>
      </w:pPr>
    </w:p>
    <w:p w14:paraId="24879B97" w14:textId="0168BD30" w:rsidR="00DB4C90" w:rsidRPr="00DB4C90" w:rsidRDefault="00DB4C90" w:rsidP="00DB4C90">
      <w:pPr>
        <w:rPr>
          <w:sz w:val="28"/>
          <w:szCs w:val="28"/>
        </w:rPr>
      </w:pPr>
    </w:p>
    <w:p w14:paraId="2A2E78EF" w14:textId="53E23FE4" w:rsidR="00DB4C90" w:rsidRPr="00DB4C90" w:rsidRDefault="00DB4C90" w:rsidP="00DB4C90">
      <w:pPr>
        <w:rPr>
          <w:sz w:val="28"/>
          <w:szCs w:val="28"/>
        </w:rPr>
      </w:pPr>
    </w:p>
    <w:p w14:paraId="29B9F5B8" w14:textId="5E145495" w:rsidR="00DB4C90" w:rsidRPr="00DB4C90" w:rsidRDefault="00DB4C90" w:rsidP="00DB4C90">
      <w:pPr>
        <w:rPr>
          <w:sz w:val="28"/>
          <w:szCs w:val="28"/>
        </w:rPr>
      </w:pPr>
    </w:p>
    <w:p w14:paraId="4CFDAF92" w14:textId="3B454CE8" w:rsidR="00DB4C90" w:rsidRPr="00DB4C90" w:rsidRDefault="00DB4C90" w:rsidP="00DB4C90">
      <w:pPr>
        <w:rPr>
          <w:sz w:val="28"/>
          <w:szCs w:val="28"/>
        </w:rPr>
      </w:pPr>
    </w:p>
    <w:p w14:paraId="6CA42417" w14:textId="70096EF4" w:rsidR="00DB4C90" w:rsidRPr="00DB4C90" w:rsidRDefault="00DB4C90" w:rsidP="00DB4C90">
      <w:pPr>
        <w:rPr>
          <w:sz w:val="28"/>
          <w:szCs w:val="28"/>
        </w:rPr>
      </w:pPr>
    </w:p>
    <w:p w14:paraId="34F2765C" w14:textId="54B37AAB" w:rsidR="00DB4C90" w:rsidRPr="00DB4C90" w:rsidRDefault="00DB4C90" w:rsidP="00DB4C90">
      <w:pPr>
        <w:rPr>
          <w:sz w:val="28"/>
          <w:szCs w:val="28"/>
        </w:rPr>
      </w:pPr>
    </w:p>
    <w:p w14:paraId="0475C465" w14:textId="34FC1B1A" w:rsidR="00DB4C90" w:rsidRPr="00DB4C90" w:rsidRDefault="00DB4C90" w:rsidP="00DB4C90">
      <w:pPr>
        <w:rPr>
          <w:sz w:val="28"/>
          <w:szCs w:val="28"/>
        </w:rPr>
      </w:pPr>
    </w:p>
    <w:p w14:paraId="46A88811" w14:textId="7878CBB7" w:rsidR="003E0035" w:rsidRDefault="003E0035" w:rsidP="00DB4C90">
      <w:pPr>
        <w:rPr>
          <w:sz w:val="28"/>
          <w:szCs w:val="28"/>
        </w:rPr>
      </w:pPr>
    </w:p>
    <w:p w14:paraId="4D2C2683" w14:textId="377AE3FA" w:rsidR="003E0035" w:rsidRPr="00096D49" w:rsidRDefault="003E0035" w:rsidP="00EA53B8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53B8">
        <w:rPr>
          <w:rFonts w:ascii="Times New Roman" w:hAnsi="Times New Roman" w:cs="Times New Roman"/>
          <w:sz w:val="28"/>
          <w:szCs w:val="28"/>
        </w:rPr>
        <w:br w:type="page"/>
      </w:r>
      <w:r w:rsidR="00EA53B8" w:rsidRPr="00096D49">
        <w:rPr>
          <w:rFonts w:ascii="Times New Roman" w:hAnsi="Times New Roman" w:cs="Times New Roman"/>
          <w:sz w:val="28"/>
          <w:szCs w:val="28"/>
        </w:rPr>
        <w:lastRenderedPageBreak/>
        <w:t>Интегрирование</w:t>
      </w:r>
    </w:p>
    <w:p w14:paraId="206C5EAD" w14:textId="3B136FBF" w:rsidR="00DB4C90" w:rsidRPr="00096D49" w:rsidRDefault="001C72C1" w:rsidP="00DB4C90">
      <w:pPr>
        <w:rPr>
          <w:rFonts w:ascii="Times New Roman" w:hAnsi="Times New Roman" w:cs="Times New Roman"/>
          <w:sz w:val="28"/>
          <w:szCs w:val="28"/>
        </w:rPr>
      </w:pPr>
      <w:r w:rsidRPr="00096D49">
        <w:rPr>
          <w:rFonts w:ascii="Times New Roman" w:hAnsi="Times New Roman" w:cs="Times New Roman"/>
          <w:sz w:val="28"/>
          <w:szCs w:val="28"/>
        </w:rPr>
        <w:t>По сути,</w:t>
      </w:r>
      <w:r w:rsidR="00EA53B8" w:rsidRPr="00096D49">
        <w:rPr>
          <w:rFonts w:ascii="Times New Roman" w:hAnsi="Times New Roman" w:cs="Times New Roman"/>
          <w:sz w:val="28"/>
          <w:szCs w:val="28"/>
        </w:rPr>
        <w:t xml:space="preserve"> интегрирование является обратным процессом </w:t>
      </w:r>
      <w:r w:rsidR="002132E9" w:rsidRPr="00096D49">
        <w:rPr>
          <w:rFonts w:ascii="Times New Roman" w:hAnsi="Times New Roman" w:cs="Times New Roman"/>
          <w:sz w:val="28"/>
          <w:szCs w:val="28"/>
        </w:rPr>
        <w:t>дифференцирования</w:t>
      </w:r>
      <w:r w:rsidR="00EA53B8" w:rsidRPr="00096D49">
        <w:rPr>
          <w:rFonts w:ascii="Times New Roman" w:hAnsi="Times New Roman" w:cs="Times New Roman"/>
          <w:sz w:val="28"/>
          <w:szCs w:val="28"/>
        </w:rPr>
        <w:t>.</w:t>
      </w:r>
    </w:p>
    <w:p w14:paraId="15DAD445" w14:textId="413151B1" w:rsidR="00DB4C90" w:rsidRDefault="00096D49" w:rsidP="00DB4C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F5DF15" wp14:editId="3E9DA78B">
            <wp:extent cx="5868918" cy="28845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806" cy="289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359A" w14:textId="4F6A9F4F" w:rsidR="00096D49" w:rsidRDefault="00096D49" w:rsidP="00DB4C90">
      <w:pPr>
        <w:rPr>
          <w:sz w:val="28"/>
          <w:szCs w:val="28"/>
        </w:rPr>
      </w:pPr>
      <w:r>
        <w:rPr>
          <w:sz w:val="28"/>
          <w:szCs w:val="28"/>
        </w:rPr>
        <w:t>И так же, как и у дифференцирования существует таблица интегралов:</w:t>
      </w:r>
    </w:p>
    <w:p w14:paraId="486E6B5F" w14:textId="31D51025" w:rsidR="00096D49" w:rsidRPr="00DB4C90" w:rsidRDefault="00096D49" w:rsidP="00DB4C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D92731" wp14:editId="13589FE4">
            <wp:extent cx="5629275" cy="4143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03AB" w14:textId="555B995A" w:rsidR="00DB4C90" w:rsidRPr="00DB4C90" w:rsidRDefault="00DB4C90" w:rsidP="00DB4C90">
      <w:pPr>
        <w:rPr>
          <w:sz w:val="28"/>
          <w:szCs w:val="28"/>
        </w:rPr>
      </w:pPr>
    </w:p>
    <w:p w14:paraId="14B40D4E" w14:textId="77777777" w:rsidR="00AA3505" w:rsidRPr="00DB4C90" w:rsidRDefault="00AA3505" w:rsidP="00DB4C90">
      <w:pPr>
        <w:rPr>
          <w:sz w:val="28"/>
          <w:szCs w:val="28"/>
        </w:rPr>
      </w:pPr>
    </w:p>
    <w:p w14:paraId="7E5C571C" w14:textId="0DDC753B" w:rsidR="00DB4C90" w:rsidRPr="008F4171" w:rsidRDefault="00096D49" w:rsidP="00DB4C9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F4171">
        <w:rPr>
          <w:rFonts w:ascii="Times New Roman" w:hAnsi="Times New Roman" w:cs="Times New Roman"/>
          <w:b/>
          <w:bCs/>
          <w:sz w:val="32"/>
          <w:szCs w:val="32"/>
        </w:rPr>
        <w:lastRenderedPageBreak/>
        <w:t>4.2. Линейная алгебра</w:t>
      </w:r>
    </w:p>
    <w:p w14:paraId="17F3E734" w14:textId="12E81132" w:rsidR="0049660E" w:rsidRPr="0049660E" w:rsidRDefault="0049660E" w:rsidP="0049660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660E">
        <w:rPr>
          <w:rFonts w:ascii="Times New Roman" w:eastAsia="Times New Roman" w:hAnsi="Times New Roman" w:cs="Times New Roman"/>
          <w:sz w:val="28"/>
          <w:szCs w:val="28"/>
        </w:rPr>
        <w:t xml:space="preserve">В линейную алгебру </w:t>
      </w:r>
      <w:r w:rsidRPr="0049660E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4966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660E">
        <w:rPr>
          <w:rFonts w:ascii="Times New Roman" w:eastAsia="Times New Roman" w:hAnsi="Times New Roman" w:cs="Times New Roman"/>
          <w:sz w:val="28"/>
          <w:szCs w:val="28"/>
          <w:lang w:val="en-US"/>
        </w:rPr>
        <w:t>science</w:t>
      </w:r>
      <w:r w:rsidRPr="0049660E">
        <w:rPr>
          <w:rFonts w:ascii="Times New Roman" w:eastAsia="Times New Roman" w:hAnsi="Times New Roman" w:cs="Times New Roman"/>
          <w:sz w:val="28"/>
          <w:szCs w:val="28"/>
        </w:rPr>
        <w:t xml:space="preserve"> входят:</w:t>
      </w:r>
    </w:p>
    <w:p w14:paraId="4B871658" w14:textId="390FE408" w:rsidR="00EA53B8" w:rsidRPr="0049660E" w:rsidRDefault="0049660E" w:rsidP="0049660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660E">
        <w:rPr>
          <w:rFonts w:ascii="Times New Roman" w:hAnsi="Times New Roman" w:cs="Times New Roman"/>
          <w:sz w:val="28"/>
          <w:szCs w:val="28"/>
        </w:rPr>
        <w:t>Линейное пространство</w:t>
      </w:r>
    </w:p>
    <w:p w14:paraId="31ABD103" w14:textId="503F121F" w:rsidR="0049660E" w:rsidRPr="0049660E" w:rsidRDefault="0049660E" w:rsidP="0049660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660E">
        <w:rPr>
          <w:rFonts w:ascii="Times New Roman" w:hAnsi="Times New Roman" w:cs="Times New Roman"/>
          <w:sz w:val="28"/>
          <w:szCs w:val="28"/>
        </w:rPr>
        <w:t>Матрицы и матричные операции</w:t>
      </w:r>
    </w:p>
    <w:p w14:paraId="1EA71F0F" w14:textId="31261731" w:rsidR="0049660E" w:rsidRPr="0049660E" w:rsidRDefault="0049660E" w:rsidP="0049660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660E">
        <w:rPr>
          <w:rFonts w:ascii="Times New Roman" w:hAnsi="Times New Roman" w:cs="Times New Roman"/>
          <w:sz w:val="28"/>
          <w:szCs w:val="28"/>
        </w:rPr>
        <w:t>Линейные преобразования</w:t>
      </w:r>
    </w:p>
    <w:p w14:paraId="1D547437" w14:textId="3B7BF160" w:rsidR="0049660E" w:rsidRPr="0049660E" w:rsidRDefault="0049660E" w:rsidP="0049660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660E">
        <w:rPr>
          <w:rFonts w:ascii="Times New Roman" w:hAnsi="Times New Roman" w:cs="Times New Roman"/>
          <w:sz w:val="28"/>
          <w:szCs w:val="28"/>
        </w:rPr>
        <w:t>Системы линейных уравнений</w:t>
      </w:r>
    </w:p>
    <w:p w14:paraId="1CE7D3E8" w14:textId="75B82D45" w:rsidR="0049660E" w:rsidRPr="0049660E" w:rsidRDefault="0049660E" w:rsidP="0049660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660E">
        <w:rPr>
          <w:rFonts w:ascii="Times New Roman" w:hAnsi="Times New Roman" w:cs="Times New Roman"/>
          <w:sz w:val="28"/>
          <w:szCs w:val="28"/>
        </w:rPr>
        <w:t>Сингулярное разложение матриц</w:t>
      </w:r>
    </w:p>
    <w:p w14:paraId="2B35370F" w14:textId="4CC2732B" w:rsidR="001C72C1" w:rsidRDefault="0049660E" w:rsidP="001C72C1">
      <w:pPr>
        <w:spacing w:after="16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C72C1">
        <w:rPr>
          <w:rFonts w:ascii="Times New Roman" w:hAnsi="Times New Roman" w:cs="Times New Roman"/>
          <w:sz w:val="28"/>
          <w:szCs w:val="28"/>
        </w:rPr>
        <w:t xml:space="preserve">Для ознакомления с линейной алгеброй в </w:t>
      </w:r>
      <w:r w:rsidRPr="001C72C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C72C1">
        <w:rPr>
          <w:rFonts w:ascii="Times New Roman" w:hAnsi="Times New Roman" w:cs="Times New Roman"/>
          <w:sz w:val="28"/>
          <w:szCs w:val="28"/>
        </w:rPr>
        <w:t xml:space="preserve"> </w:t>
      </w:r>
      <w:r w:rsidRPr="001C72C1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1C72C1">
        <w:rPr>
          <w:rFonts w:ascii="Times New Roman" w:hAnsi="Times New Roman" w:cs="Times New Roman"/>
          <w:sz w:val="28"/>
          <w:szCs w:val="28"/>
        </w:rPr>
        <w:t xml:space="preserve"> предлагаю ознакомиться с </w:t>
      </w:r>
      <w:r w:rsidR="00310475">
        <w:rPr>
          <w:rFonts w:ascii="Times New Roman" w:hAnsi="Times New Roman" w:cs="Times New Roman"/>
          <w:sz w:val="28"/>
          <w:szCs w:val="28"/>
        </w:rPr>
        <w:t xml:space="preserve">базовой </w:t>
      </w:r>
      <w:r w:rsidRPr="001C72C1">
        <w:rPr>
          <w:rFonts w:ascii="Times New Roman" w:hAnsi="Times New Roman" w:cs="Times New Roman"/>
          <w:sz w:val="28"/>
          <w:szCs w:val="28"/>
        </w:rPr>
        <w:t xml:space="preserve">работой </w:t>
      </w:r>
      <w:r w:rsidR="001C72C1" w:rsidRPr="001C72C1">
        <w:rPr>
          <w:rFonts w:ascii="Times New Roman" w:hAnsi="Times New Roman" w:cs="Times New Roman"/>
          <w:sz w:val="28"/>
          <w:szCs w:val="28"/>
        </w:rPr>
        <w:t>над</w:t>
      </w:r>
      <w:r w:rsidRPr="001C72C1">
        <w:rPr>
          <w:rFonts w:ascii="Times New Roman" w:hAnsi="Times New Roman" w:cs="Times New Roman"/>
          <w:sz w:val="28"/>
          <w:szCs w:val="28"/>
        </w:rPr>
        <w:t xml:space="preserve"> матрицами, поскольку именно матрицы</w:t>
      </w:r>
      <w:r w:rsidR="001C72C1" w:rsidRPr="001C72C1">
        <w:rPr>
          <w:rFonts w:ascii="Times New Roman" w:hAnsi="Times New Roman" w:cs="Times New Roman"/>
          <w:sz w:val="28"/>
          <w:szCs w:val="28"/>
        </w:rPr>
        <w:t xml:space="preserve"> являются неотъемлемой частью </w:t>
      </w:r>
      <w:r w:rsidR="001C72C1" w:rsidRPr="001C72C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1C72C1" w:rsidRPr="001C72C1">
        <w:rPr>
          <w:rFonts w:ascii="Times New Roman" w:hAnsi="Times New Roman" w:cs="Times New Roman"/>
          <w:sz w:val="28"/>
          <w:szCs w:val="28"/>
        </w:rPr>
        <w:t xml:space="preserve"> </w:t>
      </w:r>
      <w:r w:rsidR="001C72C1" w:rsidRPr="001C72C1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="001C72C1" w:rsidRPr="001C72C1">
        <w:rPr>
          <w:rFonts w:ascii="Times New Roman" w:hAnsi="Times New Roman" w:cs="Times New Roman"/>
          <w:sz w:val="28"/>
          <w:szCs w:val="28"/>
        </w:rPr>
        <w:t>.</w:t>
      </w:r>
    </w:p>
    <w:p w14:paraId="300342AC" w14:textId="77777777" w:rsidR="001C72C1" w:rsidRDefault="001C72C1" w:rsidP="001C72C1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Матрицы имеют вид:</w:t>
      </w:r>
    </w:p>
    <w:p w14:paraId="1058E924" w14:textId="3319C5AE" w:rsidR="001C72C1" w:rsidRDefault="001C72C1" w:rsidP="001C72C1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C182C4" wp14:editId="56EC3A46">
            <wp:extent cx="2046159" cy="1122052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056" cy="114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D2A0" w14:textId="4E08A7D0" w:rsidR="00DD1998" w:rsidRDefault="001C72C1" w:rsidP="00DD1998">
      <w:pPr>
        <w:spacing w:after="16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Базовыми операциями являются </w:t>
      </w:r>
      <w:r w:rsidR="00310475">
        <w:rPr>
          <w:rFonts w:ascii="Times New Roman" w:hAnsi="Times New Roman" w:cs="Times New Roman"/>
          <w:sz w:val="28"/>
          <w:szCs w:val="28"/>
        </w:rPr>
        <w:t>умножение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310475">
        <w:rPr>
          <w:rFonts w:ascii="Times New Roman" w:hAnsi="Times New Roman" w:cs="Times New Roman"/>
          <w:sz w:val="28"/>
          <w:szCs w:val="28"/>
        </w:rPr>
        <w:t>сложение</w:t>
      </w:r>
      <w:r>
        <w:rPr>
          <w:rFonts w:ascii="Times New Roman" w:hAnsi="Times New Roman" w:cs="Times New Roman"/>
          <w:sz w:val="28"/>
          <w:szCs w:val="28"/>
        </w:rPr>
        <w:t xml:space="preserve"> матриц:</w:t>
      </w:r>
    </w:p>
    <w:p w14:paraId="53A07FA4" w14:textId="738A9787" w:rsidR="001C72C1" w:rsidRDefault="00DD1998" w:rsidP="001C72C1">
      <w:pPr>
        <w:spacing w:after="16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E405FD" wp14:editId="0093185C">
            <wp:extent cx="3445734" cy="246570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848" cy="258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E490" w14:textId="02049B83" w:rsidR="00181AB6" w:rsidRDefault="00181AB6" w:rsidP="00181AB6">
      <w:pPr>
        <w:tabs>
          <w:tab w:val="left" w:pos="2180"/>
        </w:tabs>
        <w:spacing w:after="16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CE9682" wp14:editId="6170A942">
            <wp:extent cx="5296962" cy="871408"/>
            <wp:effectExtent l="0" t="0" r="0" b="5080"/>
            <wp:docPr id="8" name="Рисунок 8" descr="Изображение выглядит как текст, устройство, панель управления, ночное неб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устройство, панель управления, ночное небо&#10;&#10;Автоматически созданное описание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539" cy="87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E383BCB" w14:textId="0E215A47" w:rsidR="00EA53B8" w:rsidRDefault="00EA53B8" w:rsidP="00181AB6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181AB6">
        <w:rPr>
          <w:rFonts w:ascii="Times New Roman" w:hAnsi="Times New Roman" w:cs="Times New Roman"/>
          <w:sz w:val="28"/>
          <w:szCs w:val="28"/>
        </w:rPr>
        <w:br w:type="page"/>
      </w:r>
    </w:p>
    <w:p w14:paraId="4DDD0099" w14:textId="2B5BA371" w:rsidR="00EA79FE" w:rsidRPr="008F4171" w:rsidRDefault="00EA79FE" w:rsidP="00EA79FE">
      <w:pPr>
        <w:spacing w:after="160" w:line="360" w:lineRule="auto"/>
        <w:rPr>
          <w:rFonts w:ascii="Times New Roman" w:hAnsi="Times New Roman" w:cs="Times New Roman"/>
          <w:sz w:val="32"/>
          <w:szCs w:val="32"/>
        </w:rPr>
      </w:pPr>
      <w:r w:rsidRPr="008F4171">
        <w:rPr>
          <w:rFonts w:ascii="Times New Roman" w:eastAsia="Times New Roman" w:hAnsi="Times New Roman"/>
          <w:b/>
          <w:bCs/>
          <w:sz w:val="32"/>
          <w:szCs w:val="32"/>
        </w:rPr>
        <w:lastRenderedPageBreak/>
        <w:t>5.  Проект</w:t>
      </w:r>
      <w:r w:rsidRPr="008F417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D71DC43" w14:textId="59E71231" w:rsidR="00FC5522" w:rsidRDefault="00BA5096" w:rsidP="00EA79FE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Буквально несколько столетий назад человечество не знало большинство болезн</w:t>
      </w:r>
      <w:r w:rsidR="00FC552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й и как с ними бороться</w:t>
      </w:r>
      <w:r w:rsidR="00FC5522">
        <w:rPr>
          <w:rFonts w:ascii="Times New Roman" w:hAnsi="Times New Roman" w:cs="Times New Roman"/>
          <w:sz w:val="28"/>
          <w:szCs w:val="28"/>
        </w:rPr>
        <w:t>. А даже если и знали, что за болезнь у человека,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5522">
        <w:rPr>
          <w:rFonts w:ascii="Times New Roman" w:hAnsi="Times New Roman" w:cs="Times New Roman"/>
          <w:sz w:val="28"/>
          <w:szCs w:val="28"/>
        </w:rPr>
        <w:t xml:space="preserve">врачи, да и сами люди, это поздно замечали и совсем не оставалось времени на лечение недуга, впоследствии чего человек погибал. Сейчас же медицина находится совершенно на другом уровне и может лечить и выявлять большинство заболеваний на ранних стадиях. Но это все равно не всегда спасает человека, поскольку со временем появляется все больше </w:t>
      </w:r>
      <w:r w:rsidR="005354DA">
        <w:rPr>
          <w:rFonts w:ascii="Times New Roman" w:hAnsi="Times New Roman" w:cs="Times New Roman"/>
          <w:sz w:val="28"/>
          <w:szCs w:val="28"/>
        </w:rPr>
        <w:t xml:space="preserve">коварных </w:t>
      </w:r>
      <w:r w:rsidR="00FC5522">
        <w:rPr>
          <w:rFonts w:ascii="Times New Roman" w:hAnsi="Times New Roman" w:cs="Times New Roman"/>
          <w:sz w:val="28"/>
          <w:szCs w:val="28"/>
        </w:rPr>
        <w:t>болезней, многие из которых очень опасны и даже могут привести к летальному исходу. Одн</w:t>
      </w:r>
      <w:r w:rsidR="005354DA">
        <w:rPr>
          <w:rFonts w:ascii="Times New Roman" w:hAnsi="Times New Roman" w:cs="Times New Roman"/>
          <w:sz w:val="28"/>
          <w:szCs w:val="28"/>
        </w:rPr>
        <w:t>ой</w:t>
      </w:r>
      <w:r w:rsidR="00FC5522">
        <w:rPr>
          <w:rFonts w:ascii="Times New Roman" w:hAnsi="Times New Roman" w:cs="Times New Roman"/>
          <w:sz w:val="28"/>
          <w:szCs w:val="28"/>
        </w:rPr>
        <w:t xml:space="preserve"> из самых больших за последние время по числу заболеваний и числу летальных исходов, является </w:t>
      </w:r>
      <w:r w:rsidR="00FC5522"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="00FC5522" w:rsidRPr="00FC5522">
        <w:rPr>
          <w:rFonts w:ascii="Times New Roman" w:hAnsi="Times New Roman" w:cs="Times New Roman"/>
          <w:sz w:val="28"/>
          <w:szCs w:val="28"/>
        </w:rPr>
        <w:t>-19</w:t>
      </w:r>
      <w:r w:rsidR="00FC5522">
        <w:rPr>
          <w:rFonts w:ascii="Times New Roman" w:hAnsi="Times New Roman" w:cs="Times New Roman"/>
          <w:sz w:val="28"/>
          <w:szCs w:val="28"/>
        </w:rPr>
        <w:t xml:space="preserve">. Этот вирус можно обнаружить по снимку грудной клетки человека, но бывает, что человеческий глаз попросту не может отличить снимок больного человека от снимка здорового человека, из-за мелких деталей, незаметных невооруженному глазу, а также неопытному специалисту. </w:t>
      </w:r>
    </w:p>
    <w:p w14:paraId="7599E6B6" w14:textId="27848E76" w:rsidR="00BA5096" w:rsidRPr="005C33D1" w:rsidRDefault="00FC5522" w:rsidP="00FC5522">
      <w:pPr>
        <w:spacing w:after="16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</w:t>
      </w:r>
      <w:r w:rsidR="005C33D1">
        <w:rPr>
          <w:rFonts w:ascii="Times New Roman" w:hAnsi="Times New Roman" w:cs="Times New Roman"/>
          <w:sz w:val="28"/>
          <w:szCs w:val="28"/>
        </w:rPr>
        <w:t>из р</w:t>
      </w:r>
      <w:r>
        <w:rPr>
          <w:rFonts w:ascii="Times New Roman" w:hAnsi="Times New Roman" w:cs="Times New Roman"/>
          <w:sz w:val="28"/>
          <w:szCs w:val="28"/>
        </w:rPr>
        <w:t>ешением всех этих проблем может</w:t>
      </w:r>
      <w:r w:rsidR="005C33D1">
        <w:rPr>
          <w:rFonts w:ascii="Times New Roman" w:hAnsi="Times New Roman" w:cs="Times New Roman"/>
          <w:sz w:val="28"/>
          <w:szCs w:val="28"/>
        </w:rPr>
        <w:t xml:space="preserve"> являться моя программа, которая по снимку грудной клетки способна отличить здорового человека, от человека с заболеванием. А также может различать </w:t>
      </w:r>
      <w:r w:rsidR="005C33D1"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="005C33D1" w:rsidRPr="005C33D1">
        <w:rPr>
          <w:rFonts w:ascii="Times New Roman" w:hAnsi="Times New Roman" w:cs="Times New Roman"/>
          <w:sz w:val="28"/>
          <w:szCs w:val="28"/>
        </w:rPr>
        <w:t>-19</w:t>
      </w:r>
      <w:r w:rsidR="005C33D1">
        <w:rPr>
          <w:rFonts w:ascii="Times New Roman" w:hAnsi="Times New Roman" w:cs="Times New Roman"/>
          <w:sz w:val="28"/>
          <w:szCs w:val="28"/>
        </w:rPr>
        <w:t>, пневмонию и туберкулез.</w:t>
      </w:r>
    </w:p>
    <w:p w14:paraId="3AE7ADB5" w14:textId="5E762D96" w:rsidR="005C33D1" w:rsidRDefault="00BA5096" w:rsidP="005C33D1">
      <w:pPr>
        <w:spacing w:after="16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написании кода программы было перепробовано несколько вариантов обучения с предобработкой снимков грудной клетки и без, а также с увеличением числа слоев нейронной сети и увеличением числа эпох. По итогу лучшим результатом является точность </w:t>
      </w:r>
      <w:r w:rsidRPr="00BA5096">
        <w:rPr>
          <w:rFonts w:ascii="Times New Roman" w:hAnsi="Times New Roman" w:cs="Times New Roman"/>
          <w:sz w:val="28"/>
          <w:szCs w:val="28"/>
        </w:rPr>
        <w:t xml:space="preserve">~ </w:t>
      </w:r>
      <w:r>
        <w:rPr>
          <w:rFonts w:ascii="Times New Roman" w:hAnsi="Times New Roman" w:cs="Times New Roman"/>
          <w:sz w:val="28"/>
          <w:szCs w:val="28"/>
        </w:rPr>
        <w:t>81</w:t>
      </w:r>
      <w:r w:rsidRPr="00BA5096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. Программу можно продолжать совершенствовать посредством смены модели нейронной сети на более сложную</w:t>
      </w:r>
      <w:r w:rsidR="00FC5522">
        <w:rPr>
          <w:rFonts w:ascii="Times New Roman" w:hAnsi="Times New Roman" w:cs="Times New Roman"/>
          <w:sz w:val="28"/>
          <w:szCs w:val="28"/>
        </w:rPr>
        <w:t>, увеличением числа материала для обучения сети</w:t>
      </w:r>
      <w:r>
        <w:rPr>
          <w:rFonts w:ascii="Times New Roman" w:hAnsi="Times New Roman" w:cs="Times New Roman"/>
          <w:sz w:val="28"/>
          <w:szCs w:val="28"/>
        </w:rPr>
        <w:t xml:space="preserve">, а также более тщательной предобработкой снимков и увеличением числа эпох. В таком случаем возможно будет повысить точность </w:t>
      </w:r>
      <w:r w:rsidRPr="00BA509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90%, но, к сожалению, чем лучше работает модель, тем больше и совершенней требуются вычислительные мощности, коими я не обладаю. Поэтому я считаю, что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</w:t>
      </w:r>
      <w:r w:rsidRPr="00BA5096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</w:rPr>
        <w:t>81% вполне приемлем для домашней станции проверки снимков на какое-либо заболевание.</w:t>
      </w:r>
    </w:p>
    <w:p w14:paraId="10B3241B" w14:textId="325800D2" w:rsidR="005C33D1" w:rsidRPr="005C33D1" w:rsidRDefault="005C33D1" w:rsidP="005C3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5C33D1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(0.5, 1.0, 'Предсказание COVID19')</w:t>
      </w:r>
    </w:p>
    <w:p w14:paraId="201F5C84" w14:textId="1E60917A" w:rsidR="00310475" w:rsidRDefault="005C33D1" w:rsidP="00DB4C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B9BFB9" wp14:editId="36974397">
            <wp:extent cx="3264644" cy="335356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644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9223" w14:textId="75243577" w:rsidR="005C33D1" w:rsidRPr="00717677" w:rsidRDefault="005C33D1" w:rsidP="005C33D1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7677">
        <w:rPr>
          <w:rFonts w:ascii="Times New Roman" w:hAnsi="Times New Roman" w:cs="Times New Roman"/>
          <w:sz w:val="28"/>
          <w:szCs w:val="28"/>
        </w:rPr>
        <w:t xml:space="preserve">Мы можем видеть, что программа смогла отличить </w:t>
      </w:r>
      <w:r w:rsidRPr="00717677"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Pr="00717677">
        <w:rPr>
          <w:rFonts w:ascii="Times New Roman" w:hAnsi="Times New Roman" w:cs="Times New Roman"/>
          <w:sz w:val="28"/>
          <w:szCs w:val="28"/>
        </w:rPr>
        <w:t>-19 от остальных заболеваний.</w:t>
      </w:r>
    </w:p>
    <w:p w14:paraId="09240F22" w14:textId="53123390" w:rsidR="009235C5" w:rsidRPr="009235C5" w:rsidRDefault="009235C5" w:rsidP="009235C5">
      <w:pPr>
        <w:spacing w:after="16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я хочу немного рассказать, как в моей программе используются различные разделы из математики, без которых невозможно работать в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354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>
        <w:rPr>
          <w:rFonts w:ascii="Times New Roman" w:hAnsi="Times New Roman" w:cs="Times New Roman"/>
          <w:sz w:val="28"/>
          <w:szCs w:val="28"/>
        </w:rPr>
        <w:t xml:space="preserve">. Моя модель преобразует снимок в матрицу, с которой может работать. И в этом ей помогает Линейная алгебра. Так же находить зависимость одной переменной от другой помогает линейная регрессия, которая в свою очередь является разделом теории вероятности и математической статистики. Ну и на вершине стоит математический анализ, посредством которого проходят различные дифференциальные вычисления и прочие процессы работы со значениями переменных. </w:t>
      </w:r>
    </w:p>
    <w:p w14:paraId="74149374" w14:textId="77777777" w:rsidR="00043B07" w:rsidRDefault="005C33D1" w:rsidP="005C33D1">
      <w:pPr>
        <w:spacing w:after="16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C33D1">
        <w:rPr>
          <w:rFonts w:ascii="Times New Roman" w:hAnsi="Times New Roman" w:cs="Times New Roman"/>
          <w:sz w:val="28"/>
          <w:szCs w:val="28"/>
        </w:rPr>
        <w:tab/>
        <w:t xml:space="preserve">Подводя итог, я хочу сказать, что моя программа является одним из способов различения заболеваний по снимку, но всегда нужно учитывать, что модель не всегда правильно предсказывает и имеет ~81% правильных ответов. Поэтому по поводу снимков пока что лучше обращаться к </w:t>
      </w:r>
      <w:r w:rsidRPr="005C33D1">
        <w:rPr>
          <w:rFonts w:ascii="Times New Roman" w:hAnsi="Times New Roman" w:cs="Times New Roman"/>
          <w:sz w:val="28"/>
          <w:szCs w:val="28"/>
        </w:rPr>
        <w:lastRenderedPageBreak/>
        <w:t>квалифицированным специалистам с большим опытом работы в сфере различных инфекци</w:t>
      </w:r>
      <w:r w:rsidR="00C142C1">
        <w:rPr>
          <w:rFonts w:ascii="Times New Roman" w:hAnsi="Times New Roman" w:cs="Times New Roman"/>
          <w:sz w:val="28"/>
          <w:szCs w:val="28"/>
        </w:rPr>
        <w:t>онных заболеваний</w:t>
      </w:r>
      <w:r w:rsidRPr="005C33D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B3FD98" w14:textId="742C8A78" w:rsidR="00043B07" w:rsidRDefault="00043B07" w:rsidP="005C33D1">
      <w:pPr>
        <w:spacing w:after="16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кто-то захочет посмотреть исходный код, то ниже я прилагаю ссылку на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043B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Pr="00043B07">
        <w:rPr>
          <w:rFonts w:ascii="Times New Roman" w:hAnsi="Times New Roman" w:cs="Times New Roman"/>
          <w:sz w:val="28"/>
          <w:szCs w:val="28"/>
        </w:rPr>
        <w:t xml:space="preserve">: </w:t>
      </w:r>
      <w:hyperlink r:id="rId31" w:history="1">
        <w:r w:rsidRPr="00145417">
          <w:rPr>
            <w:rStyle w:val="a4"/>
            <w:rFonts w:ascii="Times New Roman" w:hAnsi="Times New Roman" w:cs="Times New Roman"/>
            <w:sz w:val="28"/>
            <w:szCs w:val="28"/>
          </w:rPr>
          <w:t>https://colab.research.google.com/drive/1W9TLW7cNl4X6oYMOl_IgNb3Q-blDxHxZ?usp=sharing</w:t>
        </w:r>
      </w:hyperlink>
    </w:p>
    <w:p w14:paraId="77FA6CD6" w14:textId="175D3B2D" w:rsidR="00310475" w:rsidRPr="005C33D1" w:rsidRDefault="00310475" w:rsidP="005C33D1">
      <w:pPr>
        <w:spacing w:after="16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C33D1">
        <w:rPr>
          <w:rFonts w:ascii="Times New Roman" w:hAnsi="Times New Roman" w:cs="Times New Roman"/>
          <w:sz w:val="28"/>
          <w:szCs w:val="28"/>
        </w:rPr>
        <w:br w:type="page"/>
      </w:r>
    </w:p>
    <w:p w14:paraId="53832C3E" w14:textId="39643C8D" w:rsidR="00310475" w:rsidRPr="008F4171" w:rsidRDefault="00F75DAD" w:rsidP="008F4171">
      <w:pPr>
        <w:spacing w:after="160" w:line="360" w:lineRule="auto"/>
        <w:rPr>
          <w:rFonts w:ascii="Times New Roman" w:hAnsi="Times New Roman" w:cs="Times New Roman"/>
          <w:sz w:val="32"/>
          <w:szCs w:val="32"/>
        </w:rPr>
      </w:pPr>
      <w:r w:rsidRPr="008F4171">
        <w:rPr>
          <w:rFonts w:ascii="Times New Roman" w:eastAsia="Times New Roman" w:hAnsi="Times New Roman"/>
          <w:b/>
          <w:bCs/>
          <w:sz w:val="32"/>
          <w:szCs w:val="32"/>
        </w:rPr>
        <w:lastRenderedPageBreak/>
        <w:t>6.  Вывод</w:t>
      </w:r>
      <w:r w:rsidRPr="008F417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8AB01EA" w14:textId="22E71D2B" w:rsidR="00CA36C4" w:rsidRDefault="008F4171" w:rsidP="00CA36C4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основе проведенного мной исследования можно сделать вывод, что математика всегда являлась, является и будет являться неотъемлемой частью всех сфер деятельности человека. Как раз одной из таких сфер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F41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8F417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направление является достаточно молодым, но уже стало важной частью бизнеса, медицины и прочих сфер. В свою очередь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F41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8F41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было бы возможным без математики, которая является фундаментом в данной науке.</w:t>
      </w:r>
      <w:r w:rsidR="00CA36C4">
        <w:rPr>
          <w:rFonts w:ascii="Times New Roman" w:hAnsi="Times New Roman" w:cs="Times New Roman"/>
          <w:sz w:val="28"/>
          <w:szCs w:val="28"/>
        </w:rPr>
        <w:t xml:space="preserve"> В ходе работы над проектом мы выяснили:</w:t>
      </w:r>
    </w:p>
    <w:p w14:paraId="2FB2F4CE" w14:textId="0CF7074F" w:rsidR="00CA36C4" w:rsidRDefault="00CA36C4" w:rsidP="00CA36C4">
      <w:pPr>
        <w:pStyle w:val="a3"/>
        <w:numPr>
          <w:ilvl w:val="0"/>
          <w:numId w:val="11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Что такое </w:t>
      </w:r>
      <w:r>
        <w:rPr>
          <w:sz w:val="28"/>
          <w:szCs w:val="28"/>
          <w:lang w:val="en-US"/>
        </w:rPr>
        <w:t>Data</w:t>
      </w:r>
      <w:r w:rsidRPr="00CA36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Science</w:t>
      </w:r>
      <w:r w:rsidRPr="00CA36C4">
        <w:rPr>
          <w:sz w:val="28"/>
          <w:szCs w:val="28"/>
        </w:rPr>
        <w:t xml:space="preserve"> </w:t>
      </w:r>
    </w:p>
    <w:p w14:paraId="7E682EA8" w14:textId="7F664EE2" w:rsidR="00CA36C4" w:rsidRPr="00CA36C4" w:rsidRDefault="00CA36C4" w:rsidP="00CA36C4">
      <w:pPr>
        <w:pStyle w:val="a3"/>
        <w:numPr>
          <w:ilvl w:val="0"/>
          <w:numId w:val="11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Какие разделы математики входят в </w:t>
      </w:r>
      <w:r>
        <w:rPr>
          <w:sz w:val="28"/>
          <w:szCs w:val="28"/>
          <w:lang w:val="en-US"/>
        </w:rPr>
        <w:t>Data</w:t>
      </w:r>
      <w:r w:rsidRPr="00CA36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Science</w:t>
      </w:r>
    </w:p>
    <w:p w14:paraId="12ED4252" w14:textId="537CBADE" w:rsidR="00CA36C4" w:rsidRDefault="00CA36C4" w:rsidP="00CA36C4">
      <w:pPr>
        <w:pStyle w:val="a3"/>
        <w:numPr>
          <w:ilvl w:val="0"/>
          <w:numId w:val="11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Базовые элементы математического анализа, математической статистики, теории вероятности и линейной алгебры</w:t>
      </w:r>
    </w:p>
    <w:p w14:paraId="6A2221AA" w14:textId="290255E3" w:rsidR="00CA36C4" w:rsidRDefault="00CA36C4" w:rsidP="00CA36C4">
      <w:pPr>
        <w:pStyle w:val="a3"/>
        <w:numPr>
          <w:ilvl w:val="0"/>
          <w:numId w:val="11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Написали небольшую программу и выяснили ее преимущества и недостатки</w:t>
      </w:r>
    </w:p>
    <w:p w14:paraId="59A5A1DB" w14:textId="68F12E9E" w:rsidR="00CA36C4" w:rsidRPr="00CA36C4" w:rsidRDefault="00CA36C4" w:rsidP="00CA36C4">
      <w:pPr>
        <w:pStyle w:val="a3"/>
        <w:numPr>
          <w:ilvl w:val="0"/>
          <w:numId w:val="11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Пользу науки </w:t>
      </w:r>
      <w:r>
        <w:rPr>
          <w:sz w:val="28"/>
          <w:szCs w:val="28"/>
          <w:lang w:val="en-US"/>
        </w:rPr>
        <w:t>Data</w:t>
      </w:r>
      <w:r w:rsidRPr="00CA36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Science</w:t>
      </w:r>
      <w:r w:rsidRPr="00CA36C4">
        <w:rPr>
          <w:sz w:val="28"/>
          <w:szCs w:val="28"/>
        </w:rPr>
        <w:t xml:space="preserve"> </w:t>
      </w:r>
      <w:r>
        <w:rPr>
          <w:sz w:val="28"/>
          <w:szCs w:val="28"/>
        </w:rPr>
        <w:t>для современного общества</w:t>
      </w:r>
    </w:p>
    <w:p w14:paraId="1617E277" w14:textId="7DD2DCC9" w:rsidR="00310475" w:rsidRPr="00CA36C4" w:rsidRDefault="00310475" w:rsidP="00CA36C4">
      <w:pPr>
        <w:pStyle w:val="a3"/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r w:rsidRPr="00CA36C4">
        <w:rPr>
          <w:sz w:val="28"/>
          <w:szCs w:val="28"/>
        </w:rPr>
        <w:br w:type="page"/>
      </w:r>
    </w:p>
    <w:p w14:paraId="55E04063" w14:textId="77777777" w:rsidR="00310475" w:rsidRPr="00F21217" w:rsidRDefault="00310475" w:rsidP="00310475">
      <w:pPr>
        <w:spacing w:line="360" w:lineRule="auto"/>
        <w:rPr>
          <w:sz w:val="28"/>
          <w:szCs w:val="28"/>
        </w:rPr>
      </w:pPr>
      <w:r w:rsidRPr="00F21217">
        <w:rPr>
          <w:sz w:val="28"/>
          <w:szCs w:val="28"/>
        </w:rPr>
        <w:lastRenderedPageBreak/>
        <w:t>Источники:</w:t>
      </w:r>
    </w:p>
    <w:p w14:paraId="1712F80C" w14:textId="77777777" w:rsidR="00310475" w:rsidRDefault="00BA3EA0" w:rsidP="00310475">
      <w:pPr>
        <w:spacing w:line="360" w:lineRule="auto"/>
        <w:rPr>
          <w:sz w:val="28"/>
          <w:szCs w:val="28"/>
        </w:rPr>
      </w:pPr>
      <w:hyperlink r:id="rId32" w:history="1">
        <w:r w:rsidR="00310475" w:rsidRPr="003A55C4">
          <w:rPr>
            <w:rStyle w:val="a4"/>
            <w:sz w:val="28"/>
            <w:szCs w:val="28"/>
            <w:lang w:val="en-US"/>
          </w:rPr>
          <w:t>https</w:t>
        </w:r>
        <w:r w:rsidR="00310475" w:rsidRPr="003A55C4">
          <w:rPr>
            <w:rStyle w:val="a4"/>
            <w:sz w:val="28"/>
            <w:szCs w:val="28"/>
          </w:rPr>
          <w:t>://</w:t>
        </w:r>
        <w:r w:rsidR="00310475" w:rsidRPr="003A55C4">
          <w:rPr>
            <w:rStyle w:val="a4"/>
            <w:sz w:val="28"/>
            <w:szCs w:val="28"/>
            <w:lang w:val="en-US"/>
          </w:rPr>
          <w:t>trends</w:t>
        </w:r>
        <w:r w:rsidR="00310475" w:rsidRPr="003A55C4">
          <w:rPr>
            <w:rStyle w:val="a4"/>
            <w:sz w:val="28"/>
            <w:szCs w:val="28"/>
          </w:rPr>
          <w:t>.</w:t>
        </w:r>
        <w:r w:rsidR="00310475" w:rsidRPr="003A55C4">
          <w:rPr>
            <w:rStyle w:val="a4"/>
            <w:sz w:val="28"/>
            <w:szCs w:val="28"/>
            <w:lang w:val="en-US"/>
          </w:rPr>
          <w:t>rbc</w:t>
        </w:r>
        <w:r w:rsidR="00310475" w:rsidRPr="003A55C4">
          <w:rPr>
            <w:rStyle w:val="a4"/>
            <w:sz w:val="28"/>
            <w:szCs w:val="28"/>
          </w:rPr>
          <w:t>.</w:t>
        </w:r>
        <w:r w:rsidR="00310475" w:rsidRPr="003A55C4">
          <w:rPr>
            <w:rStyle w:val="a4"/>
            <w:sz w:val="28"/>
            <w:szCs w:val="28"/>
            <w:lang w:val="en-US"/>
          </w:rPr>
          <w:t>ru</w:t>
        </w:r>
        <w:r w:rsidR="00310475" w:rsidRPr="003A55C4">
          <w:rPr>
            <w:rStyle w:val="a4"/>
            <w:sz w:val="28"/>
            <w:szCs w:val="28"/>
          </w:rPr>
          <w:t>/</w:t>
        </w:r>
        <w:r w:rsidR="00310475" w:rsidRPr="003A55C4">
          <w:rPr>
            <w:rStyle w:val="a4"/>
            <w:sz w:val="28"/>
            <w:szCs w:val="28"/>
            <w:lang w:val="en-US"/>
          </w:rPr>
          <w:t>trends</w:t>
        </w:r>
        <w:r w:rsidR="00310475" w:rsidRPr="003A55C4">
          <w:rPr>
            <w:rStyle w:val="a4"/>
            <w:sz w:val="28"/>
            <w:szCs w:val="28"/>
          </w:rPr>
          <w:t>/</w:t>
        </w:r>
        <w:r w:rsidR="00310475" w:rsidRPr="003A55C4">
          <w:rPr>
            <w:rStyle w:val="a4"/>
            <w:sz w:val="28"/>
            <w:szCs w:val="28"/>
            <w:lang w:val="en-US"/>
          </w:rPr>
          <w:t>industry</w:t>
        </w:r>
        <w:r w:rsidR="00310475" w:rsidRPr="003A55C4">
          <w:rPr>
            <w:rStyle w:val="a4"/>
            <w:sz w:val="28"/>
            <w:szCs w:val="28"/>
          </w:rPr>
          <w:t>/</w:t>
        </w:r>
        <w:r w:rsidR="00310475" w:rsidRPr="003A55C4">
          <w:rPr>
            <w:rStyle w:val="a4"/>
            <w:sz w:val="28"/>
            <w:szCs w:val="28"/>
            <w:lang w:val="en-US"/>
          </w:rPr>
          <w:t>cmrm</w:t>
        </w:r>
        <w:r w:rsidR="00310475" w:rsidRPr="003A55C4">
          <w:rPr>
            <w:rStyle w:val="a4"/>
            <w:sz w:val="28"/>
            <w:szCs w:val="28"/>
          </w:rPr>
          <w:t>/60740</w:t>
        </w:r>
        <w:r w:rsidR="00310475" w:rsidRPr="003A55C4">
          <w:rPr>
            <w:rStyle w:val="a4"/>
            <w:sz w:val="28"/>
            <w:szCs w:val="28"/>
            <w:lang w:val="en-US"/>
          </w:rPr>
          <w:t>ae</w:t>
        </w:r>
        <w:r w:rsidR="00310475" w:rsidRPr="003A55C4">
          <w:rPr>
            <w:rStyle w:val="a4"/>
            <w:sz w:val="28"/>
            <w:szCs w:val="28"/>
          </w:rPr>
          <w:t>09</w:t>
        </w:r>
        <w:r w:rsidR="00310475" w:rsidRPr="003A55C4">
          <w:rPr>
            <w:rStyle w:val="a4"/>
            <w:sz w:val="28"/>
            <w:szCs w:val="28"/>
            <w:lang w:val="en-US"/>
          </w:rPr>
          <w:t>a</w:t>
        </w:r>
        <w:r w:rsidR="00310475" w:rsidRPr="003A55C4">
          <w:rPr>
            <w:rStyle w:val="a4"/>
            <w:sz w:val="28"/>
            <w:szCs w:val="28"/>
          </w:rPr>
          <w:t>7947</w:t>
        </w:r>
        <w:r w:rsidR="00310475" w:rsidRPr="003A55C4">
          <w:rPr>
            <w:rStyle w:val="a4"/>
            <w:sz w:val="28"/>
            <w:szCs w:val="28"/>
            <w:lang w:val="en-US"/>
          </w:rPr>
          <w:t>fd</w:t>
        </w:r>
        <w:r w:rsidR="00310475" w:rsidRPr="003A55C4">
          <w:rPr>
            <w:rStyle w:val="a4"/>
            <w:sz w:val="28"/>
            <w:szCs w:val="28"/>
          </w:rPr>
          <w:t>64</w:t>
        </w:r>
        <w:r w:rsidR="00310475" w:rsidRPr="003A55C4">
          <w:rPr>
            <w:rStyle w:val="a4"/>
            <w:sz w:val="28"/>
            <w:szCs w:val="28"/>
            <w:lang w:val="en-US"/>
          </w:rPr>
          <w:t>bbed</w:t>
        </w:r>
        <w:r w:rsidR="00310475" w:rsidRPr="003A55C4">
          <w:rPr>
            <w:rStyle w:val="a4"/>
            <w:sz w:val="28"/>
            <w:szCs w:val="28"/>
          </w:rPr>
          <w:t>56</w:t>
        </w:r>
      </w:hyperlink>
    </w:p>
    <w:p w14:paraId="4DC2B548" w14:textId="77777777" w:rsidR="00310475" w:rsidRDefault="00BA3EA0" w:rsidP="00310475">
      <w:pPr>
        <w:spacing w:line="360" w:lineRule="auto"/>
        <w:rPr>
          <w:rStyle w:val="a4"/>
          <w:sz w:val="28"/>
          <w:szCs w:val="28"/>
        </w:rPr>
      </w:pPr>
      <w:hyperlink r:id="rId33" w:history="1">
        <w:r w:rsidR="00310475" w:rsidRPr="003A55C4">
          <w:rPr>
            <w:rStyle w:val="a4"/>
            <w:sz w:val="28"/>
            <w:szCs w:val="28"/>
          </w:rPr>
          <w:t>https://youtu.be/kwLz1JI_SFU</w:t>
        </w:r>
      </w:hyperlink>
    </w:p>
    <w:p w14:paraId="41B16B97" w14:textId="77777777" w:rsidR="00310475" w:rsidRDefault="00BA3EA0" w:rsidP="00310475">
      <w:pPr>
        <w:spacing w:line="360" w:lineRule="auto"/>
        <w:rPr>
          <w:sz w:val="28"/>
          <w:szCs w:val="28"/>
        </w:rPr>
      </w:pPr>
      <w:hyperlink r:id="rId34" w:history="1">
        <w:r w:rsidR="00310475" w:rsidRPr="009041BC">
          <w:rPr>
            <w:rStyle w:val="a4"/>
            <w:sz w:val="28"/>
            <w:szCs w:val="28"/>
          </w:rPr>
          <w:t>https://gb.ru/blog/data-science/</w:t>
        </w:r>
      </w:hyperlink>
    </w:p>
    <w:p w14:paraId="4E7950ED" w14:textId="77777777" w:rsidR="00310475" w:rsidRDefault="00BA3EA0" w:rsidP="00310475">
      <w:pPr>
        <w:spacing w:line="360" w:lineRule="auto"/>
        <w:rPr>
          <w:sz w:val="28"/>
          <w:szCs w:val="28"/>
        </w:rPr>
      </w:pPr>
      <w:hyperlink r:id="rId35" w:history="1">
        <w:r w:rsidR="00310475" w:rsidRPr="009041BC">
          <w:rPr>
            <w:rStyle w:val="a4"/>
            <w:sz w:val="28"/>
            <w:szCs w:val="28"/>
          </w:rPr>
          <w:t>https://habr.com/ru/company/netologyru/blog/329068/</w:t>
        </w:r>
      </w:hyperlink>
    </w:p>
    <w:p w14:paraId="1F228278" w14:textId="77777777" w:rsidR="00310475" w:rsidRDefault="00BA3EA0" w:rsidP="00310475">
      <w:pPr>
        <w:spacing w:line="360" w:lineRule="auto"/>
        <w:rPr>
          <w:sz w:val="28"/>
          <w:szCs w:val="28"/>
        </w:rPr>
      </w:pPr>
      <w:hyperlink r:id="rId36" w:history="1">
        <w:r w:rsidR="00310475" w:rsidRPr="009041BC">
          <w:rPr>
            <w:rStyle w:val="a4"/>
            <w:sz w:val="28"/>
            <w:szCs w:val="28"/>
          </w:rPr>
          <w:t>https://habr.com/ru/company/citymobil/blog/557416/</w:t>
        </w:r>
      </w:hyperlink>
    </w:p>
    <w:p w14:paraId="09F3FE6D" w14:textId="77777777" w:rsidR="00310475" w:rsidRDefault="00BA3EA0" w:rsidP="00310475">
      <w:pPr>
        <w:rPr>
          <w:sz w:val="28"/>
          <w:szCs w:val="28"/>
        </w:rPr>
      </w:pPr>
      <w:hyperlink r:id="rId37" w:anchor=":~:text=Математический%20анализ%20охватывает%20достаточно%20большую,и%20некоторые%20другие%20математические%20дисциплины" w:history="1">
        <w:r w:rsidR="00310475" w:rsidRPr="00DA6A3E">
          <w:rPr>
            <w:rStyle w:val="a4"/>
            <w:sz w:val="28"/>
            <w:szCs w:val="28"/>
          </w:rPr>
          <w:t>http://dspace.bsu.edu.ru/bitstream/123456789/20926/1/Tarasova_Osnovy_matemat_analiz_18.pdf#:~:text=Математический%20анализ%20охватывает%20достаточно%20большую,и%20некоторые%20другие%20математические%20дисциплины</w:t>
        </w:r>
      </w:hyperlink>
    </w:p>
    <w:p w14:paraId="10456871" w14:textId="3E4B7970" w:rsidR="004C7759" w:rsidRDefault="00BA3EA0" w:rsidP="00310475">
      <w:pPr>
        <w:rPr>
          <w:sz w:val="28"/>
          <w:szCs w:val="28"/>
        </w:rPr>
      </w:pPr>
      <w:hyperlink r:id="rId38" w:history="1">
        <w:r w:rsidR="004C7759" w:rsidRPr="00A35A2D">
          <w:rPr>
            <w:rStyle w:val="a4"/>
            <w:sz w:val="28"/>
            <w:szCs w:val="28"/>
          </w:rPr>
          <w:t>https://en.wikipedia.org/wiki/Limit_(mathematics)</w:t>
        </w:r>
      </w:hyperlink>
    </w:p>
    <w:p w14:paraId="3C3AB8D9" w14:textId="6FEA2E98" w:rsidR="00310475" w:rsidRDefault="00BA3EA0" w:rsidP="00310475">
      <w:pPr>
        <w:rPr>
          <w:sz w:val="28"/>
          <w:szCs w:val="28"/>
        </w:rPr>
      </w:pPr>
      <w:hyperlink r:id="rId39" w:history="1">
        <w:r w:rsidR="004C7759" w:rsidRPr="00A35A2D">
          <w:rPr>
            <w:rStyle w:val="a4"/>
            <w:sz w:val="28"/>
            <w:szCs w:val="28"/>
          </w:rPr>
          <w:t>https://ru.wikipedia.org/wiki/Производная_функции</w:t>
        </w:r>
      </w:hyperlink>
    </w:p>
    <w:p w14:paraId="4988514C" w14:textId="72DC33CD" w:rsidR="004C7759" w:rsidRDefault="00BA3EA0" w:rsidP="00310475">
      <w:pPr>
        <w:rPr>
          <w:sz w:val="28"/>
          <w:szCs w:val="28"/>
        </w:rPr>
      </w:pPr>
      <w:hyperlink r:id="rId40" w:history="1">
        <w:r w:rsidR="004C7759" w:rsidRPr="00A35A2D">
          <w:rPr>
            <w:rStyle w:val="a4"/>
            <w:sz w:val="28"/>
            <w:szCs w:val="28"/>
          </w:rPr>
          <w:t>https://habr.com/ru/company/plarium/blog/442772/</w:t>
        </w:r>
      </w:hyperlink>
    </w:p>
    <w:p w14:paraId="42DA752D" w14:textId="77777777" w:rsidR="004C7759" w:rsidRPr="00DB4C90" w:rsidRDefault="004C7759" w:rsidP="00310475">
      <w:pPr>
        <w:rPr>
          <w:sz w:val="28"/>
          <w:szCs w:val="28"/>
        </w:rPr>
      </w:pPr>
    </w:p>
    <w:p w14:paraId="46586E60" w14:textId="77777777" w:rsidR="00DB4C90" w:rsidRPr="00DB4C90" w:rsidRDefault="00DB4C90" w:rsidP="00DB4C90">
      <w:pPr>
        <w:rPr>
          <w:sz w:val="28"/>
          <w:szCs w:val="28"/>
        </w:rPr>
      </w:pPr>
    </w:p>
    <w:sectPr w:rsidR="00DB4C90" w:rsidRPr="00DB4C90" w:rsidSect="007B6A3D">
      <w:footerReference w:type="default" r:id="rId41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5C62F" w14:textId="77777777" w:rsidR="00BA3EA0" w:rsidRDefault="00BA3EA0" w:rsidP="00E63754">
      <w:pPr>
        <w:spacing w:after="0" w:line="240" w:lineRule="auto"/>
      </w:pPr>
      <w:r>
        <w:separator/>
      </w:r>
    </w:p>
  </w:endnote>
  <w:endnote w:type="continuationSeparator" w:id="0">
    <w:p w14:paraId="27B3FD08" w14:textId="77777777" w:rsidR="00BA3EA0" w:rsidRDefault="00BA3EA0" w:rsidP="00E6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quot;Open Sans&quot;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1453715"/>
      <w:docPartObj>
        <w:docPartGallery w:val="Page Numbers (Bottom of Page)"/>
        <w:docPartUnique/>
      </w:docPartObj>
    </w:sdtPr>
    <w:sdtEndPr/>
    <w:sdtContent>
      <w:p w14:paraId="5CC84832" w14:textId="67CF16AB" w:rsidR="007B6A3D" w:rsidRDefault="007B6A3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11B1E6" w14:textId="77777777" w:rsidR="007B6A3D" w:rsidRDefault="007B6A3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51642" w14:textId="77777777" w:rsidR="00BA3EA0" w:rsidRDefault="00BA3EA0" w:rsidP="00E63754">
      <w:pPr>
        <w:spacing w:after="0" w:line="240" w:lineRule="auto"/>
      </w:pPr>
      <w:r>
        <w:separator/>
      </w:r>
    </w:p>
  </w:footnote>
  <w:footnote w:type="continuationSeparator" w:id="0">
    <w:p w14:paraId="59D36DD0" w14:textId="77777777" w:rsidR="00BA3EA0" w:rsidRDefault="00BA3EA0" w:rsidP="00E63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9FFBB10"/>
    <w:multiLevelType w:val="hybridMultilevel"/>
    <w:tmpl w:val="A41A08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lef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left"/>
      <w:pPr>
        <w:ind w:left="4000" w:hanging="400"/>
      </w:pPr>
    </w:lvl>
  </w:abstractNum>
  <w:abstractNum w:abstractNumId="1" w15:restartNumberingAfterBreak="0">
    <w:nsid w:val="FFFFE920"/>
    <w:multiLevelType w:val="hybridMultilevel"/>
    <w:tmpl w:val="905E01E2"/>
    <w:lvl w:ilvl="0" w:tplc="040900FC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2" w15:restartNumberingAfterBreak="0">
    <w:nsid w:val="08E84AA2"/>
    <w:multiLevelType w:val="hybridMultilevel"/>
    <w:tmpl w:val="E52EA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64852"/>
    <w:multiLevelType w:val="hybridMultilevel"/>
    <w:tmpl w:val="7EC49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90D16"/>
    <w:multiLevelType w:val="hybridMultilevel"/>
    <w:tmpl w:val="EA96169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3C332202"/>
    <w:multiLevelType w:val="hybridMultilevel"/>
    <w:tmpl w:val="9BC0C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B2639"/>
    <w:multiLevelType w:val="hybridMultilevel"/>
    <w:tmpl w:val="FC54D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22C56"/>
    <w:multiLevelType w:val="hybridMultilevel"/>
    <w:tmpl w:val="1E8C5D6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D8A3888"/>
    <w:multiLevelType w:val="multilevel"/>
    <w:tmpl w:val="F7CC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EC235B"/>
    <w:multiLevelType w:val="hybridMultilevel"/>
    <w:tmpl w:val="3698C67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0EB5D14"/>
    <w:multiLevelType w:val="multilevel"/>
    <w:tmpl w:val="09B4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8"/>
  </w:num>
  <w:num w:numId="4">
    <w:abstractNumId w:val="10"/>
  </w:num>
  <w:num w:numId="5">
    <w:abstractNumId w:val="5"/>
  </w:num>
  <w:num w:numId="6">
    <w:abstractNumId w:val="3"/>
  </w:num>
  <w:num w:numId="7">
    <w:abstractNumId w:val="2"/>
  </w:num>
  <w:num w:numId="8">
    <w:abstractNumId w:val="4"/>
  </w:num>
  <w:num w:numId="9">
    <w:abstractNumId w:val="7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0D"/>
    <w:rsid w:val="00043B07"/>
    <w:rsid w:val="0005316F"/>
    <w:rsid w:val="00096D49"/>
    <w:rsid w:val="00106D0D"/>
    <w:rsid w:val="00145A7B"/>
    <w:rsid w:val="00155965"/>
    <w:rsid w:val="00181AB6"/>
    <w:rsid w:val="001C72C1"/>
    <w:rsid w:val="002132E9"/>
    <w:rsid w:val="00221F21"/>
    <w:rsid w:val="0022471E"/>
    <w:rsid w:val="00275215"/>
    <w:rsid w:val="00297C8B"/>
    <w:rsid w:val="002B0D6A"/>
    <w:rsid w:val="00310475"/>
    <w:rsid w:val="00315297"/>
    <w:rsid w:val="003E0035"/>
    <w:rsid w:val="003F2DC9"/>
    <w:rsid w:val="00445645"/>
    <w:rsid w:val="0045799D"/>
    <w:rsid w:val="0049660E"/>
    <w:rsid w:val="004C7759"/>
    <w:rsid w:val="0051764F"/>
    <w:rsid w:val="005354DA"/>
    <w:rsid w:val="00593BDC"/>
    <w:rsid w:val="005C33D1"/>
    <w:rsid w:val="0060400F"/>
    <w:rsid w:val="00636932"/>
    <w:rsid w:val="00666EC9"/>
    <w:rsid w:val="00717677"/>
    <w:rsid w:val="007B6938"/>
    <w:rsid w:val="007B6A3D"/>
    <w:rsid w:val="007F2507"/>
    <w:rsid w:val="00832828"/>
    <w:rsid w:val="0088002F"/>
    <w:rsid w:val="008C773B"/>
    <w:rsid w:val="008C7DD1"/>
    <w:rsid w:val="008F4171"/>
    <w:rsid w:val="009128C6"/>
    <w:rsid w:val="009235C5"/>
    <w:rsid w:val="00957F2E"/>
    <w:rsid w:val="00A35D0C"/>
    <w:rsid w:val="00AA3505"/>
    <w:rsid w:val="00AC1A73"/>
    <w:rsid w:val="00B07376"/>
    <w:rsid w:val="00B94A23"/>
    <w:rsid w:val="00BA3EA0"/>
    <w:rsid w:val="00BA5096"/>
    <w:rsid w:val="00BD2BC4"/>
    <w:rsid w:val="00C02268"/>
    <w:rsid w:val="00C142C1"/>
    <w:rsid w:val="00C15D85"/>
    <w:rsid w:val="00C55BE7"/>
    <w:rsid w:val="00C7372F"/>
    <w:rsid w:val="00CA36C4"/>
    <w:rsid w:val="00D56C3F"/>
    <w:rsid w:val="00DB4C90"/>
    <w:rsid w:val="00DD1998"/>
    <w:rsid w:val="00E27D06"/>
    <w:rsid w:val="00E63754"/>
    <w:rsid w:val="00EA53B8"/>
    <w:rsid w:val="00EA79FE"/>
    <w:rsid w:val="00F21217"/>
    <w:rsid w:val="00F2596A"/>
    <w:rsid w:val="00F75DAD"/>
    <w:rsid w:val="00F77E4E"/>
    <w:rsid w:val="00FC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FFA0D"/>
  <w15:chartTrackingRefBased/>
  <w15:docId w15:val="{3E94161F-54EE-4426-AA00-64A108B6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00F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9128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4A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4A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27521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121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2121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128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Normal (Web)"/>
    <w:basedOn w:val="a"/>
    <w:uiPriority w:val="99"/>
    <w:semiHidden/>
    <w:unhideWhenUsed/>
    <w:rsid w:val="00315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94A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94A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7">
    <w:name w:val="Table Grid"/>
    <w:basedOn w:val="a1"/>
    <w:uiPriority w:val="39"/>
    <w:rsid w:val="00C55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a0"/>
    <w:rsid w:val="007B6938"/>
  </w:style>
  <w:style w:type="character" w:customStyle="1" w:styleId="mo">
    <w:name w:val="mo"/>
    <w:basedOn w:val="a0"/>
    <w:rsid w:val="007B6938"/>
  </w:style>
  <w:style w:type="character" w:styleId="a8">
    <w:name w:val="Placeholder Text"/>
    <w:basedOn w:val="a0"/>
    <w:uiPriority w:val="99"/>
    <w:semiHidden/>
    <w:rsid w:val="00E63754"/>
    <w:rPr>
      <w:color w:val="808080"/>
    </w:rPr>
  </w:style>
  <w:style w:type="paragraph" w:styleId="a9">
    <w:name w:val="header"/>
    <w:basedOn w:val="a"/>
    <w:link w:val="aa"/>
    <w:uiPriority w:val="99"/>
    <w:unhideWhenUsed/>
    <w:rsid w:val="00E637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63754"/>
  </w:style>
  <w:style w:type="paragraph" w:styleId="ab">
    <w:name w:val="footer"/>
    <w:basedOn w:val="a"/>
    <w:link w:val="ac"/>
    <w:uiPriority w:val="99"/>
    <w:unhideWhenUsed/>
    <w:rsid w:val="00E637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63754"/>
  </w:style>
  <w:style w:type="character" w:customStyle="1" w:styleId="mwe-math-mathml-inline">
    <w:name w:val="mwe-math-mathml-inline"/>
    <w:basedOn w:val="a0"/>
    <w:rsid w:val="003E0035"/>
  </w:style>
  <w:style w:type="paragraph" w:styleId="HTML">
    <w:name w:val="HTML Preformatted"/>
    <w:basedOn w:val="a"/>
    <w:link w:val="HTML0"/>
    <w:uiPriority w:val="99"/>
    <w:semiHidden/>
    <w:unhideWhenUsed/>
    <w:rsid w:val="005C3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33D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en.wikipedia.org/wiki/Value_(mathematics)" TargetMode="External"/><Relationship Id="rId18" Type="http://schemas.openxmlformats.org/officeDocument/2006/relationships/hyperlink" Target="https://en.wikipedia.org/wiki/Integral" TargetMode="External"/><Relationship Id="rId26" Type="http://schemas.openxmlformats.org/officeDocument/2006/relationships/image" Target="media/image12.png"/><Relationship Id="rId39" Type="http://schemas.openxmlformats.org/officeDocument/2006/relationships/hyperlink" Target="https://ru.wikipedia.org/wiki/&#1055;&#1088;&#1086;&#1080;&#1079;&#1074;&#1086;&#1076;&#1085;&#1072;&#1103;_&#1092;&#1091;&#1085;&#1082;&#1094;&#1080;&#1080;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hyperlink" Target="https://gb.ru/blog/data-science/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en.wikipedia.org/wiki/Function_(mathematics)" TargetMode="External"/><Relationship Id="rId17" Type="http://schemas.openxmlformats.org/officeDocument/2006/relationships/hyperlink" Target="https://en.wikipedia.org/wiki/Derivative" TargetMode="External"/><Relationship Id="rId25" Type="http://schemas.openxmlformats.org/officeDocument/2006/relationships/image" Target="media/image11.jpeg"/><Relationship Id="rId33" Type="http://schemas.openxmlformats.org/officeDocument/2006/relationships/hyperlink" Target="https://youtu.be/kwLz1JI_SFU" TargetMode="External"/><Relationship Id="rId38" Type="http://schemas.openxmlformats.org/officeDocument/2006/relationships/hyperlink" Target="https://en.wikipedia.org/wiki/Limit_(mathematics)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ontinuous_function" TargetMode="External"/><Relationship Id="rId20" Type="http://schemas.openxmlformats.org/officeDocument/2006/relationships/image" Target="media/image6.svg"/><Relationship Id="rId29" Type="http://schemas.openxmlformats.org/officeDocument/2006/relationships/image" Target="media/image15.gif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Mathematics" TargetMode="External"/><Relationship Id="rId24" Type="http://schemas.openxmlformats.org/officeDocument/2006/relationships/image" Target="media/image10.jpg"/><Relationship Id="rId32" Type="http://schemas.openxmlformats.org/officeDocument/2006/relationships/hyperlink" Target="https://trends.rbc.ru/trends/industry/cmrm/60740ae09a7947fd64bbed56" TargetMode="External"/><Relationship Id="rId37" Type="http://schemas.openxmlformats.org/officeDocument/2006/relationships/hyperlink" Target="http://dspace.bsu.edu.ru/bitstream/123456789/20926/1/Tarasova_Osnovy_matemat_analiz_18.pdf" TargetMode="External"/><Relationship Id="rId40" Type="http://schemas.openxmlformats.org/officeDocument/2006/relationships/hyperlink" Target="https://habr.com/ru/company/plarium/blog/442772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Mathematical_analysis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hyperlink" Target="https://habr.com/ru/company/citymobil/blog/557416/" TargetMode="External"/><Relationship Id="rId10" Type="http://schemas.openxmlformats.org/officeDocument/2006/relationships/image" Target="media/image4.jpg"/><Relationship Id="rId19" Type="http://schemas.openxmlformats.org/officeDocument/2006/relationships/image" Target="media/image5.png"/><Relationship Id="rId31" Type="http://schemas.openxmlformats.org/officeDocument/2006/relationships/hyperlink" Target="https://colab.research.google.com/drive/1W9TLW7cNl4X6oYMOl_IgNb3Q-blDxHxZ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en.wikipedia.org/wiki/Calculus" TargetMode="External"/><Relationship Id="rId22" Type="http://schemas.openxmlformats.org/officeDocument/2006/relationships/image" Target="media/image8.svg"/><Relationship Id="rId27" Type="http://schemas.openxmlformats.org/officeDocument/2006/relationships/image" Target="media/image13.gif"/><Relationship Id="rId30" Type="http://schemas.openxmlformats.org/officeDocument/2006/relationships/image" Target="media/image16.png"/><Relationship Id="rId35" Type="http://schemas.openxmlformats.org/officeDocument/2006/relationships/hyperlink" Target="https://habr.com/ru/company/netologyru/blog/329068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20</Pages>
  <Words>2020</Words>
  <Characters>11517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amvrosov</dc:creator>
  <cp:keywords/>
  <dc:description/>
  <cp:lastModifiedBy>George Amvrosov</cp:lastModifiedBy>
  <cp:revision>27</cp:revision>
  <dcterms:created xsi:type="dcterms:W3CDTF">2022-10-11T13:33:00Z</dcterms:created>
  <dcterms:modified xsi:type="dcterms:W3CDTF">2023-04-09T16:48:00Z</dcterms:modified>
</cp:coreProperties>
</file>