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8A6C" w14:textId="77777777" w:rsidR="002F7290" w:rsidRPr="00593BDC" w:rsidRDefault="002F7290" w:rsidP="002F7290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93BDC">
        <w:rPr>
          <w:rFonts w:ascii="Times New Roman" w:hAnsi="Times New Roman" w:cs="Times New Roman"/>
          <w:bCs/>
          <w:sz w:val="32"/>
          <w:szCs w:val="32"/>
        </w:rPr>
        <w:t xml:space="preserve">«Математика в </w:t>
      </w:r>
      <w:r w:rsidRPr="00593BDC">
        <w:rPr>
          <w:rFonts w:ascii="Times New Roman" w:hAnsi="Times New Roman" w:cs="Times New Roman"/>
          <w:bCs/>
          <w:sz w:val="32"/>
          <w:szCs w:val="32"/>
          <w:lang w:val="en-US"/>
        </w:rPr>
        <w:t>Data</w:t>
      </w:r>
      <w:r w:rsidRPr="00593BD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593BDC">
        <w:rPr>
          <w:rFonts w:ascii="Times New Roman" w:hAnsi="Times New Roman" w:cs="Times New Roman"/>
          <w:bCs/>
          <w:sz w:val="32"/>
          <w:szCs w:val="32"/>
          <w:lang w:val="en-US"/>
        </w:rPr>
        <w:t>Science</w:t>
      </w:r>
      <w:r w:rsidRPr="00593BD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49C442FD" w14:textId="77777777" w:rsidR="002F7290" w:rsidRPr="008C7DD1" w:rsidRDefault="002F7290" w:rsidP="002F7290">
      <w:pPr>
        <w:spacing w:after="0" w:line="36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bookmarkStart w:id="0" w:name="_Hlk99879821"/>
      <w:r>
        <w:rPr>
          <w:rFonts w:ascii="Times New Roman" w:eastAsia="Times New Roman" w:hAnsi="Times New Roman" w:cs="Arial"/>
          <w:sz w:val="28"/>
          <w:szCs w:val="28"/>
          <w:lang w:eastAsia="ru-RU"/>
        </w:rPr>
        <w:t>Ещё с давних времен человечество пыталось упростить и автоматизировать все, что только возможно.</w:t>
      </w:r>
      <w:r w:rsidRPr="008C7DD1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И вот, спустя много столетий человечество изобрело компьютеры и Интернет, вследствие чего у нас началась эра информационных технологий, одно из достижений которого является </w:t>
      </w:r>
      <w:r>
        <w:rPr>
          <w:rFonts w:ascii="Times New Roman" w:eastAsia="Times New Roman" w:hAnsi="Times New Roman" w:cs="Arial"/>
          <w:sz w:val="28"/>
          <w:szCs w:val="28"/>
          <w:lang w:val="en-US" w:eastAsia="ru-RU"/>
        </w:rPr>
        <w:t>Data</w:t>
      </w:r>
      <w:r w:rsidRPr="008C7DD1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sz w:val="28"/>
          <w:szCs w:val="28"/>
          <w:lang w:val="en-US" w:eastAsia="ru-RU"/>
        </w:rPr>
        <w:t>Science</w:t>
      </w:r>
      <w:r w:rsidRPr="008C7DD1">
        <w:rPr>
          <w:rFonts w:ascii="Times New Roman" w:eastAsia="Times New Roman" w:hAnsi="Times New Roman" w:cs="Arial"/>
          <w:sz w:val="28"/>
          <w:szCs w:val="28"/>
          <w:lang w:eastAsia="ru-RU"/>
        </w:rPr>
        <w:t>.</w:t>
      </w:r>
    </w:p>
    <w:p w14:paraId="094ACE50" w14:textId="77777777" w:rsidR="002F7290" w:rsidRDefault="002F7290" w:rsidP="002F7290">
      <w:pPr>
        <w:spacing w:after="0" w:line="36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sz w:val="28"/>
          <w:szCs w:val="28"/>
          <w:lang w:eastAsia="ru-RU"/>
        </w:rPr>
        <w:tab/>
        <w:t xml:space="preserve">В своей работе я постараюсь объяснить, почему </w:t>
      </w:r>
      <w:r>
        <w:rPr>
          <w:rFonts w:ascii="Times New Roman" w:eastAsia="Times New Roman" w:hAnsi="Times New Roman" w:cs="Arial"/>
          <w:sz w:val="28"/>
          <w:szCs w:val="28"/>
          <w:lang w:val="en-US" w:eastAsia="ru-RU"/>
        </w:rPr>
        <w:t>Data</w:t>
      </w:r>
      <w:r w:rsidRPr="008C7DD1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sz w:val="28"/>
          <w:szCs w:val="28"/>
          <w:lang w:val="en-US" w:eastAsia="ru-RU"/>
        </w:rPr>
        <w:t>Science</w:t>
      </w:r>
      <w:r w:rsidRPr="008C7DD1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>на столько востребовано и какова роль математики во всем этом.</w:t>
      </w:r>
    </w:p>
    <w:p w14:paraId="15D983D8" w14:textId="77777777" w:rsidR="002F7290" w:rsidRDefault="002F7290" w:rsidP="002F7290">
      <w:pPr>
        <w:spacing w:after="0" w:line="36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Цель моей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объяснить, почему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F25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 w:rsidRPr="00F25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очень востребован.</w:t>
      </w:r>
    </w:p>
    <w:p w14:paraId="45FEA8BF" w14:textId="72ED2932" w:rsidR="002F7290" w:rsidRPr="002F7290" w:rsidRDefault="002F7290" w:rsidP="002F7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Проектным продуктом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 угадывающая заболевания в грудной клетке по снимку</w:t>
      </w:r>
      <w:r>
        <w:rPr>
          <w:rFonts w:ascii="Times New Roman" w:eastAsia="Times New Roman" w:hAnsi="Times New Roman" w:cs="&quot;Open Sans&quot;"/>
          <w:sz w:val="28"/>
          <w:szCs w:val="28"/>
        </w:rPr>
        <w:t>.</w:t>
      </w:r>
      <w:bookmarkEnd w:id="0"/>
    </w:p>
    <w:p w14:paraId="7A3237B1" w14:textId="44AE8E83" w:rsidR="002F7290" w:rsidRDefault="002F7290" w:rsidP="002F72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над проектом велась поэтапно</w:t>
      </w:r>
    </w:p>
    <w:p w14:paraId="738F7FDA" w14:textId="77777777" w:rsidR="002F7290" w:rsidRDefault="002F7290" w:rsidP="002F7290">
      <w:pPr>
        <w:spacing w:after="24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 Изучение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/>
          <w:sz w:val="28"/>
          <w:szCs w:val="28"/>
        </w:rPr>
        <w:t xml:space="preserve"> (сентябрь - октябрь)</w:t>
      </w:r>
    </w:p>
    <w:p w14:paraId="6328C674" w14:textId="77777777" w:rsidR="002F7290" w:rsidRDefault="002F7290" w:rsidP="002F7290">
      <w:pPr>
        <w:spacing w:after="240" w:line="360" w:lineRule="auto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 xml:space="preserve">2. Выяснение причин востребованности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 w:cs="&quot;Open Sans&quot;"/>
          <w:sz w:val="28"/>
          <w:szCs w:val="28"/>
        </w:rPr>
        <w:t xml:space="preserve"> (ноябрь)</w:t>
      </w:r>
    </w:p>
    <w:p w14:paraId="2E523E83" w14:textId="77777777" w:rsidR="002F7290" w:rsidRDefault="002F7290" w:rsidP="002F7290">
      <w:pPr>
        <w:spacing w:after="240" w:line="360" w:lineRule="auto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 xml:space="preserve">3. Изучение основ математики для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 w:cs="&quot;Open Sans&quot;"/>
          <w:sz w:val="28"/>
          <w:szCs w:val="28"/>
        </w:rPr>
        <w:t xml:space="preserve"> (декабрь)</w:t>
      </w:r>
    </w:p>
    <w:p w14:paraId="2434F06C" w14:textId="77777777" w:rsidR="002F7290" w:rsidRDefault="002F7290" w:rsidP="002F7290">
      <w:pPr>
        <w:spacing w:after="240" w:line="360" w:lineRule="auto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 xml:space="preserve">4. Прочтение литературы, связанной с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 w:cs="&quot;Open Sans&quot;"/>
          <w:sz w:val="28"/>
          <w:szCs w:val="28"/>
        </w:rPr>
        <w:t xml:space="preserve"> (январь)</w:t>
      </w:r>
    </w:p>
    <w:p w14:paraId="1DF827FE" w14:textId="77777777" w:rsidR="002F7290" w:rsidRDefault="002F7290" w:rsidP="002F7290">
      <w:pPr>
        <w:spacing w:line="360" w:lineRule="auto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>5. Изучение принципов работы нейронных сетей и машинного обучения (февраль)</w:t>
      </w:r>
    </w:p>
    <w:p w14:paraId="5422FD0F" w14:textId="77777777" w:rsidR="002F7290" w:rsidRDefault="002F7290" w:rsidP="002F7290">
      <w:pPr>
        <w:spacing w:line="360" w:lineRule="auto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 Написание программы</w:t>
      </w:r>
      <w:r>
        <w:rPr>
          <w:rFonts w:ascii="Times New Roman" w:eastAsia="Times New Roman" w:hAnsi="Times New Roman" w:cs="&quot;Open Sans&quot;"/>
          <w:sz w:val="28"/>
          <w:szCs w:val="28"/>
        </w:rPr>
        <w:t xml:space="preserve"> (март)</w:t>
      </w:r>
    </w:p>
    <w:p w14:paraId="5D5314B8" w14:textId="77777777" w:rsidR="002F7290" w:rsidRDefault="002F7290" w:rsidP="002F7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 Предзащита проекта (март)</w:t>
      </w:r>
    </w:p>
    <w:p w14:paraId="574EC2BD" w14:textId="77777777" w:rsidR="002F7290" w:rsidRDefault="002F7290" w:rsidP="002F7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  Защита проекта (апрель)</w:t>
      </w:r>
    </w:p>
    <w:p w14:paraId="0391BC15" w14:textId="77777777" w:rsidR="002F7290" w:rsidRDefault="002F7290" w:rsidP="002F7290">
      <w:pPr>
        <w:spacing w:after="240" w:line="360" w:lineRule="auto"/>
        <w:rPr>
          <w:rFonts w:ascii="Times New Roman" w:eastAsia="Times New Roman" w:hAnsi="Times New Roman" w:cs="&quot;Open Sans&quot;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Методы исследования:</w:t>
      </w:r>
    </w:p>
    <w:p w14:paraId="08E928EE" w14:textId="77777777" w:rsidR="002F7290" w:rsidRDefault="002F7290" w:rsidP="002F7290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 xml:space="preserve">изучение теоретического материала о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 w:cs="&quot;Open Sans&quot;"/>
          <w:sz w:val="28"/>
          <w:szCs w:val="28"/>
        </w:rPr>
        <w:t xml:space="preserve">, </w:t>
      </w:r>
    </w:p>
    <w:p w14:paraId="73D3E7E2" w14:textId="77777777" w:rsidR="002F7290" w:rsidRDefault="002F7290" w:rsidP="002F7290">
      <w:pPr>
        <w:pStyle w:val="a3"/>
        <w:numPr>
          <w:ilvl w:val="0"/>
          <w:numId w:val="1"/>
        </w:numPr>
        <w:spacing w:after="240" w:line="360" w:lineRule="auto"/>
        <w:ind w:left="0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 xml:space="preserve">консультация с людьми, связанными с изучением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 w:cs="&quot;Open Sans&quot;"/>
          <w:sz w:val="28"/>
          <w:szCs w:val="28"/>
        </w:rPr>
        <w:t>.</w:t>
      </w:r>
    </w:p>
    <w:p w14:paraId="055D4B7D" w14:textId="77777777" w:rsidR="002F7290" w:rsidRPr="002F7290" w:rsidRDefault="002F7290" w:rsidP="002F7290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72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Что такое </w:t>
      </w:r>
      <w:r w:rsidRPr="002F72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Data</w:t>
      </w:r>
      <w:r w:rsidRPr="002F72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72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Science</w:t>
      </w:r>
    </w:p>
    <w:p w14:paraId="29D221E9" w14:textId="6B3597F3" w:rsidR="002F7290" w:rsidRPr="00183A07" w:rsidRDefault="002F7290" w:rsidP="00183A07">
      <w:pPr>
        <w:pStyle w:val="a3"/>
        <w:spacing w:after="240" w:line="360" w:lineRule="auto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72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день человечество генерирует примерно 2,5 квинтиллиона байт различных данных. Они создаются буквально при каждом клике и пролистывании страницы, не говоря уже о просмотре видео и фотографий в онлайн-сервисах и соцсетях.</w:t>
      </w:r>
    </w:p>
    <w:p w14:paraId="2BC88123" w14:textId="77777777" w:rsidR="002F7290" w:rsidRDefault="002F7290" w:rsidP="002F7290">
      <w:pPr>
        <w:pStyle w:val="a3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48D422" w14:textId="77777777" w:rsidR="002F7290" w:rsidRPr="002F7290" w:rsidRDefault="002F7290" w:rsidP="002F7290">
      <w:pPr>
        <w:pStyle w:val="a3"/>
        <w:spacing w:after="240" w:line="360" w:lineRule="auto"/>
        <w:ind w:left="0"/>
        <w:rPr>
          <w:rFonts w:ascii="Times New Roman" w:eastAsia="Times New Roman" w:hAnsi="Times New Roman" w:cs="&quot;Open Sans&quot;"/>
          <w:b/>
          <w:bCs/>
          <w:sz w:val="28"/>
          <w:szCs w:val="28"/>
        </w:rPr>
      </w:pPr>
      <w:r w:rsidRPr="002F7290">
        <w:rPr>
          <w:rFonts w:ascii="Times New Roman" w:eastAsia="Times New Roman" w:hAnsi="Times New Roman" w:cs="&quot;Open Sans&quot;"/>
          <w:b/>
          <w:bCs/>
          <w:sz w:val="28"/>
          <w:szCs w:val="28"/>
        </w:rPr>
        <w:t xml:space="preserve">Области применения </w:t>
      </w:r>
      <w:r w:rsidRPr="002F7290">
        <w:rPr>
          <w:rFonts w:ascii="Times New Roman" w:eastAsia="Times New Roman" w:hAnsi="Times New Roman" w:cs="&quot;Open Sans&quot;"/>
          <w:b/>
          <w:bCs/>
          <w:sz w:val="28"/>
          <w:szCs w:val="28"/>
          <w:lang w:val="en-US"/>
        </w:rPr>
        <w:t>Data</w:t>
      </w:r>
      <w:r w:rsidRPr="002F7290">
        <w:rPr>
          <w:rFonts w:ascii="Times New Roman" w:eastAsia="Times New Roman" w:hAnsi="Times New Roman" w:cs="&quot;Open Sans&quot;"/>
          <w:b/>
          <w:bCs/>
          <w:sz w:val="28"/>
          <w:szCs w:val="28"/>
        </w:rPr>
        <w:t xml:space="preserve"> </w:t>
      </w:r>
      <w:r w:rsidRPr="002F7290">
        <w:rPr>
          <w:rFonts w:ascii="Times New Roman" w:eastAsia="Times New Roman" w:hAnsi="Times New Roman" w:cs="&quot;Open Sans&quot;"/>
          <w:b/>
          <w:bCs/>
          <w:sz w:val="28"/>
          <w:szCs w:val="28"/>
          <w:lang w:val="en-US"/>
        </w:rPr>
        <w:t>Science</w:t>
      </w:r>
    </w:p>
    <w:p w14:paraId="4356E3D3" w14:textId="2DC99CA4" w:rsidR="002F7290" w:rsidRPr="00183A07" w:rsidRDefault="002F7290" w:rsidP="00183A07">
      <w:pPr>
        <w:pStyle w:val="a3"/>
        <w:spacing w:after="240" w:line="360" w:lineRule="auto"/>
        <w:ind w:left="0" w:firstLine="708"/>
        <w:rPr>
          <w:rFonts w:ascii="Times New Roman" w:eastAsia="Times New Roman" w:hAnsi="Times New Roman" w:cs="Times New Roman"/>
          <w:sz w:val="32"/>
          <w:szCs w:val="32"/>
        </w:rPr>
      </w:pPr>
      <w:r w:rsidRPr="003152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данным компании </w:t>
      </w:r>
      <w:proofErr w:type="spellStart"/>
      <w:r w:rsidRPr="003152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Kaggle</w:t>
      </w:r>
      <w:proofErr w:type="spellEnd"/>
      <w:r w:rsidRPr="003152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которая представляет собой профессиональную социальную сеть для специалистов описываемой нами области, сегодня </w:t>
      </w:r>
      <w:proofErr w:type="spellStart"/>
      <w:r w:rsidRPr="003152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data</w:t>
      </w:r>
      <w:proofErr w:type="spellEnd"/>
      <w:r w:rsidRPr="003152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152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science</w:t>
      </w:r>
      <w:proofErr w:type="spellEnd"/>
      <w:r w:rsidRPr="003152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аналитика используется бизнесом любого масштаба. IDC и Hitachi отмечают, что 78% предприятий подтверждают серьезный рост количества анализируемой и используемой информации за последнее время.</w:t>
      </w:r>
    </w:p>
    <w:p w14:paraId="773C970D" w14:textId="77777777" w:rsidR="002F7290" w:rsidRDefault="002F7290" w:rsidP="002F7290">
      <w:pPr>
        <w:pStyle w:val="a3"/>
        <w:ind w:left="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557A4C" w14:textId="77777777" w:rsidR="002F7290" w:rsidRPr="002F7290" w:rsidRDefault="002F7290" w:rsidP="002F7290">
      <w:pPr>
        <w:pStyle w:val="a3"/>
        <w:spacing w:after="240" w:line="36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2F7290">
        <w:rPr>
          <w:rFonts w:ascii="Times New Roman" w:eastAsia="Times New Roman" w:hAnsi="Times New Roman"/>
          <w:b/>
          <w:bCs/>
          <w:sz w:val="28"/>
          <w:szCs w:val="28"/>
        </w:rPr>
        <w:t xml:space="preserve">Математика в </w:t>
      </w:r>
      <w:r w:rsidRPr="002F7290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Data</w:t>
      </w:r>
      <w:r w:rsidRPr="002F7290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2F7290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Science</w:t>
      </w:r>
    </w:p>
    <w:p w14:paraId="14419179" w14:textId="77777777" w:rsidR="002F7290" w:rsidRPr="00957F2E" w:rsidRDefault="002F7290" w:rsidP="002F72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EC9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Математика — это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неотъемлемый элемент в </w:t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Data Science.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Ведь </w:t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на самом деле без них невозможно по-настоящему глубоко анализировать и систематизировать огромные массивы данных.</w:t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Для специалиста Data Science важны следующие направления математики:</w:t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14:paraId="32769CF5" w14:textId="77777777" w:rsidR="002F7290" w:rsidRPr="00957F2E" w:rsidRDefault="002F7290" w:rsidP="002F7290">
      <w:pPr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статистика;</w:t>
      </w:r>
    </w:p>
    <w:p w14:paraId="0B704038" w14:textId="77777777" w:rsidR="002F7290" w:rsidRPr="00957F2E" w:rsidRDefault="002F7290" w:rsidP="002F7290">
      <w:pPr>
        <w:numPr>
          <w:ilvl w:val="0"/>
          <w:numId w:val="3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теория вероятностей;</w:t>
      </w:r>
    </w:p>
    <w:p w14:paraId="6C5C5652" w14:textId="77777777" w:rsidR="002F7290" w:rsidRPr="00957F2E" w:rsidRDefault="002F7290" w:rsidP="002F7290">
      <w:pPr>
        <w:numPr>
          <w:ilvl w:val="0"/>
          <w:numId w:val="3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математический анализ;</w:t>
      </w:r>
    </w:p>
    <w:p w14:paraId="45B0089D" w14:textId="5B2A5B9A" w:rsidR="002F7290" w:rsidRDefault="002F7290" w:rsidP="002F7290">
      <w:pPr>
        <w:numPr>
          <w:ilvl w:val="0"/>
          <w:numId w:val="3"/>
        </w:numPr>
        <w:shd w:val="clear" w:color="auto" w:fill="FFFFFF"/>
        <w:spacing w:before="90"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линейная алгебра</w:t>
      </w:r>
    </w:p>
    <w:p w14:paraId="0309107F" w14:textId="0DCA7AAF" w:rsidR="002F7290" w:rsidRDefault="002F7290" w:rsidP="002F7290">
      <w:pPr>
        <w:shd w:val="clear" w:color="auto" w:fill="FFFFFF"/>
        <w:spacing w:before="90"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7F4FE3E6" w14:textId="77777777" w:rsidR="002F7290" w:rsidRPr="002F7290" w:rsidRDefault="002F7290" w:rsidP="002F7290">
      <w:p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7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Теория вероятностей и математическая статистика</w:t>
      </w:r>
    </w:p>
    <w:p w14:paraId="36E6EB63" w14:textId="77777777" w:rsidR="002F7290" w:rsidRDefault="002F7290" w:rsidP="002F7290">
      <w:pPr>
        <w:spacing w:after="160" w:line="360" w:lineRule="auto"/>
        <w:rPr>
          <w:rFonts w:ascii="Times New Roman" w:eastAsia="Times New Roman" w:hAnsi="Times New Roman"/>
          <w:sz w:val="28"/>
          <w:szCs w:val="28"/>
        </w:rPr>
      </w:pPr>
      <w:r w:rsidRPr="00B94A23">
        <w:rPr>
          <w:rFonts w:ascii="Times New Roman" w:eastAsia="Times New Roman" w:hAnsi="Times New Roman"/>
          <w:sz w:val="28"/>
          <w:szCs w:val="28"/>
        </w:rPr>
        <w:tab/>
        <w:t xml:space="preserve">В теорию вероятности и математическую статистику </w:t>
      </w:r>
      <w:r>
        <w:rPr>
          <w:rFonts w:ascii="Times New Roman" w:eastAsia="Times New Roman" w:hAnsi="Times New Roman"/>
          <w:sz w:val="28"/>
          <w:szCs w:val="28"/>
          <w:lang w:val="en-US"/>
        </w:rPr>
        <w:t>data</w:t>
      </w:r>
      <w:r w:rsidRPr="00B94A2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science</w:t>
      </w:r>
      <w:r w:rsidRPr="00B94A2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входят:</w:t>
      </w:r>
    </w:p>
    <w:p w14:paraId="53E1001E" w14:textId="77777777" w:rsidR="002F7290" w:rsidRDefault="002F7290" w:rsidP="002F7290">
      <w:pPr>
        <w:pStyle w:val="a3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Формула Байса</w:t>
      </w:r>
    </w:p>
    <w:p w14:paraId="79CE5FDA" w14:textId="77777777" w:rsidR="002F7290" w:rsidRDefault="002F7290" w:rsidP="002F7290">
      <w:pPr>
        <w:pStyle w:val="a3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Распределение Пуассона и биноминальный закон распространения</w:t>
      </w:r>
    </w:p>
    <w:p w14:paraId="7D40300B" w14:textId="77777777" w:rsidR="002F7290" w:rsidRPr="00B94A23" w:rsidRDefault="002F7290" w:rsidP="002F7290">
      <w:pPr>
        <w:pStyle w:val="a3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Описательная статистика</w:t>
      </w:r>
    </w:p>
    <w:p w14:paraId="22800DF5" w14:textId="77777777" w:rsidR="002F7290" w:rsidRPr="00B94A23" w:rsidRDefault="002F7290" w:rsidP="002F7290">
      <w:pPr>
        <w:pStyle w:val="a3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A23">
        <w:rPr>
          <w:rFonts w:ascii="Times New Roman" w:hAnsi="Times New Roman" w:cs="Times New Roman"/>
          <w:color w:val="000000" w:themeColor="text1"/>
          <w:sz w:val="28"/>
          <w:szCs w:val="28"/>
        </w:rPr>
        <w:t>Функция распределения и плотность распределения вероятностей. Равномерное и нормальное распределение. Центральная предельная теорема</w:t>
      </w:r>
    </w:p>
    <w:p w14:paraId="25A44280" w14:textId="77777777" w:rsidR="002F7290" w:rsidRPr="00B94A23" w:rsidRDefault="002F7290" w:rsidP="002F7290">
      <w:pPr>
        <w:pStyle w:val="a3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Доверительные интервалы. А</w:t>
      </w:r>
      <w:r w:rsidRPr="00B94A2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– тестирование</w:t>
      </w:r>
    </w:p>
    <w:p w14:paraId="299801D1" w14:textId="77777777" w:rsidR="002F7290" w:rsidRPr="00B94A23" w:rsidRDefault="002F7290" w:rsidP="002F7290">
      <w:pPr>
        <w:pStyle w:val="a3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Линейная регрессия</w:t>
      </w:r>
    </w:p>
    <w:p w14:paraId="52980DE1" w14:textId="542E6E60" w:rsidR="002F7290" w:rsidRPr="002F7290" w:rsidRDefault="002F7290" w:rsidP="002F7290">
      <w:pPr>
        <w:pStyle w:val="a3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Дисперсионный анализ. Логистическая регрессия</w:t>
      </w:r>
    </w:p>
    <w:p w14:paraId="70464C29" w14:textId="6B60B38C" w:rsidR="002F7290" w:rsidRPr="00183A07" w:rsidRDefault="00183A07" w:rsidP="002F7290">
      <w:pPr>
        <w:shd w:val="clear" w:color="auto" w:fill="FFFFFF"/>
        <w:spacing w:before="90" w:after="0" w:line="360" w:lineRule="auto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  <w:r w:rsidRPr="00183A07">
        <w:rPr>
          <w:rFonts w:ascii="Times New Roman" w:hAnsi="Times New Roman" w:cs="Times New Roman"/>
          <w:sz w:val="28"/>
          <w:szCs w:val="28"/>
        </w:rPr>
        <w:t>Показываю формулы на слайде:</w:t>
      </w:r>
    </w:p>
    <w:tbl>
      <w:tblPr>
        <w:tblStyle w:val="a5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4"/>
      </w:tblGrid>
      <w:tr w:rsidR="002F7290" w14:paraId="75DA91D8" w14:textId="77777777" w:rsidTr="0059114B">
        <w:trPr>
          <w:trHeight w:val="859"/>
        </w:trPr>
        <w:tc>
          <w:tcPr>
            <w:tcW w:w="9384" w:type="dxa"/>
          </w:tcPr>
          <w:p w14:paraId="077DBD83" w14:textId="77777777" w:rsidR="002F7290" w:rsidRDefault="002F7290" w:rsidP="0059114B">
            <w:pPr>
              <w:spacing w:after="160" w:line="360" w:lineRule="auto"/>
            </w:pPr>
          </w:p>
          <w:p w14:paraId="29FAA3D5" w14:textId="77777777" w:rsidR="002F7290" w:rsidRPr="002F7290" w:rsidRDefault="002F7290" w:rsidP="002F7290">
            <w:pPr>
              <w:spacing w:line="360" w:lineRule="auto"/>
            </w:pPr>
            <w:r w:rsidRPr="002F7290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Математический анализ</w:t>
            </w:r>
          </w:p>
          <w:p w14:paraId="0F6BE25F" w14:textId="77777777" w:rsidR="002F7290" w:rsidRDefault="002F7290" w:rsidP="002F7290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B94A23">
              <w:rPr>
                <w:rFonts w:ascii="Times New Roman" w:eastAsia="Times New Roman" w:hAnsi="Times New Roman"/>
                <w:sz w:val="28"/>
                <w:szCs w:val="28"/>
              </w:rPr>
              <w:t xml:space="preserve">В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математический анализ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data</w:t>
            </w:r>
            <w:r w:rsidRPr="00B94A2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science</w:t>
            </w:r>
            <w:r w:rsidRPr="00B94A23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входят:</w:t>
            </w:r>
          </w:p>
          <w:p w14:paraId="38D80EA2" w14:textId="77777777" w:rsidR="002F7290" w:rsidRPr="00AA3505" w:rsidRDefault="002F7290" w:rsidP="002F729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A3505">
              <w:rPr>
                <w:rFonts w:ascii="Times New Roman" w:hAnsi="Times New Roman" w:cs="Times New Roman"/>
                <w:sz w:val="28"/>
                <w:szCs w:val="28"/>
              </w:rPr>
              <w:t>Дифференциальное исчисление</w:t>
            </w:r>
          </w:p>
          <w:p w14:paraId="53B63890" w14:textId="77777777" w:rsidR="002F7290" w:rsidRPr="00AA3505" w:rsidRDefault="002F7290" w:rsidP="002F729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A3505">
              <w:rPr>
                <w:rFonts w:ascii="Times New Roman" w:hAnsi="Times New Roman" w:cs="Times New Roman"/>
                <w:sz w:val="28"/>
                <w:szCs w:val="28"/>
              </w:rPr>
              <w:t>Интегральное исчисление</w:t>
            </w:r>
          </w:p>
          <w:p w14:paraId="10A4D2BE" w14:textId="77777777" w:rsidR="002F7290" w:rsidRPr="00AA3505" w:rsidRDefault="002F7290" w:rsidP="002F729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A3505">
              <w:rPr>
                <w:rFonts w:ascii="Times New Roman" w:hAnsi="Times New Roman" w:cs="Times New Roman"/>
                <w:sz w:val="28"/>
                <w:szCs w:val="28"/>
              </w:rPr>
              <w:t>Теория функций действительного переменного</w:t>
            </w:r>
          </w:p>
          <w:p w14:paraId="1E35821E" w14:textId="77777777" w:rsidR="002F7290" w:rsidRPr="00AA3505" w:rsidRDefault="002F7290" w:rsidP="002F729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A3505">
              <w:rPr>
                <w:rFonts w:ascii="Times New Roman" w:hAnsi="Times New Roman" w:cs="Times New Roman"/>
                <w:sz w:val="28"/>
                <w:szCs w:val="28"/>
              </w:rPr>
              <w:t>Теория функций комплексного переменного</w:t>
            </w:r>
          </w:p>
          <w:p w14:paraId="05CD6A21" w14:textId="77777777" w:rsidR="002F7290" w:rsidRPr="00AA3505" w:rsidRDefault="002F7290" w:rsidP="002F729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A3505">
              <w:rPr>
                <w:rFonts w:ascii="Times New Roman" w:hAnsi="Times New Roman" w:cs="Times New Roman"/>
                <w:sz w:val="28"/>
                <w:szCs w:val="28"/>
              </w:rPr>
              <w:t>Приближение функций</w:t>
            </w:r>
          </w:p>
          <w:p w14:paraId="346D346D" w14:textId="77777777" w:rsidR="002F7290" w:rsidRPr="00AA3505" w:rsidRDefault="002F7290" w:rsidP="002F729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A3505">
              <w:rPr>
                <w:rFonts w:ascii="Times New Roman" w:hAnsi="Times New Roman" w:cs="Times New Roman"/>
                <w:sz w:val="28"/>
                <w:szCs w:val="28"/>
              </w:rPr>
              <w:t>Теория дифференциальных уравнений</w:t>
            </w:r>
          </w:p>
          <w:p w14:paraId="5C811B87" w14:textId="77777777" w:rsidR="002F7290" w:rsidRPr="00AA3505" w:rsidRDefault="002F7290" w:rsidP="002F729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A3505">
              <w:rPr>
                <w:rFonts w:ascii="Times New Roman" w:hAnsi="Times New Roman" w:cs="Times New Roman"/>
                <w:sz w:val="28"/>
                <w:szCs w:val="28"/>
              </w:rPr>
              <w:t>Теория интегральных уравнений</w:t>
            </w:r>
          </w:p>
          <w:p w14:paraId="6009F364" w14:textId="77777777" w:rsidR="002F7290" w:rsidRPr="00AA3505" w:rsidRDefault="002F7290" w:rsidP="002F729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A3505">
              <w:rPr>
                <w:rFonts w:ascii="Times New Roman" w:hAnsi="Times New Roman" w:cs="Times New Roman"/>
                <w:sz w:val="28"/>
                <w:szCs w:val="28"/>
              </w:rPr>
              <w:t>Вариационное исчисление</w:t>
            </w:r>
          </w:p>
          <w:p w14:paraId="2563F2B0" w14:textId="1B35163F" w:rsidR="002F7290" w:rsidRPr="002F7290" w:rsidRDefault="002F7290" w:rsidP="002F729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A3505">
              <w:rPr>
                <w:rFonts w:ascii="Times New Roman" w:hAnsi="Times New Roman" w:cs="Times New Roman"/>
                <w:sz w:val="28"/>
                <w:szCs w:val="28"/>
              </w:rPr>
              <w:t>Функциональный анализ и некоторые другие математические дисциплины</w:t>
            </w:r>
          </w:p>
          <w:p w14:paraId="3F64C291" w14:textId="733FA0B3" w:rsidR="00183A07" w:rsidRDefault="00183A07" w:rsidP="00183A07">
            <w:pPr>
              <w:shd w:val="clear" w:color="auto" w:fill="FFFFFF"/>
              <w:spacing w:before="9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3A07">
              <w:rPr>
                <w:rFonts w:ascii="Times New Roman" w:hAnsi="Times New Roman" w:cs="Times New Roman"/>
                <w:sz w:val="28"/>
                <w:szCs w:val="28"/>
              </w:rPr>
              <w:t>Показываю формулы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пределов и дифференцирования</w:t>
            </w:r>
            <w:r w:rsidRPr="00183A07">
              <w:rPr>
                <w:rFonts w:ascii="Times New Roman" w:hAnsi="Times New Roman" w:cs="Times New Roman"/>
                <w:sz w:val="28"/>
                <w:szCs w:val="28"/>
              </w:rPr>
              <w:t xml:space="preserve"> на слайде:</w:t>
            </w:r>
          </w:p>
          <w:p w14:paraId="68DEC326" w14:textId="37B792F9" w:rsidR="002F7290" w:rsidRPr="00183A07" w:rsidRDefault="00183A07" w:rsidP="00183A07">
            <w:pPr>
              <w:shd w:val="clear" w:color="auto" w:fill="FFFFFF"/>
              <w:spacing w:before="90" w:after="0" w:line="360" w:lineRule="auto"/>
              <w:rPr>
                <w:rFonts w:ascii="Times New Roman" w:eastAsia="Times New Roman" w:hAnsi="Times New Roman" w:cs="Times New Roman"/>
                <w:color w:val="111111"/>
                <w:sz w:val="36"/>
                <w:szCs w:val="36"/>
                <w:lang w:eastAsia="ru-RU"/>
              </w:rPr>
            </w:pPr>
            <w:r w:rsidRPr="00183A07">
              <w:rPr>
                <w:rFonts w:ascii="Times New Roman" w:hAnsi="Times New Roman" w:cs="Times New Roman"/>
                <w:sz w:val="28"/>
                <w:szCs w:val="28"/>
              </w:rPr>
              <w:t>Показываю формулы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интегрирования</w:t>
            </w:r>
            <w:r w:rsidRPr="00183A07">
              <w:rPr>
                <w:rFonts w:ascii="Times New Roman" w:hAnsi="Times New Roman" w:cs="Times New Roman"/>
                <w:sz w:val="28"/>
                <w:szCs w:val="28"/>
              </w:rPr>
              <w:t xml:space="preserve"> на слайде:</w:t>
            </w:r>
          </w:p>
          <w:p w14:paraId="3438598A" w14:textId="77777777" w:rsidR="002F7290" w:rsidRPr="002F7290" w:rsidRDefault="002F7290" w:rsidP="002F7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7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Линейная алгебра</w:t>
            </w:r>
          </w:p>
          <w:p w14:paraId="70CFDA92" w14:textId="77777777" w:rsidR="002F7290" w:rsidRPr="0049660E" w:rsidRDefault="002F7290" w:rsidP="002F7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66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линейную алгебру </w:t>
            </w:r>
            <w:r w:rsidRPr="0049660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4966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9660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science</w:t>
            </w:r>
            <w:r w:rsidRPr="004966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входят:</w:t>
            </w:r>
          </w:p>
          <w:p w14:paraId="71011244" w14:textId="77777777" w:rsidR="002F7290" w:rsidRPr="0049660E" w:rsidRDefault="002F7290" w:rsidP="002F7290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60E">
              <w:rPr>
                <w:rFonts w:ascii="Times New Roman" w:hAnsi="Times New Roman" w:cs="Times New Roman"/>
                <w:sz w:val="28"/>
                <w:szCs w:val="28"/>
              </w:rPr>
              <w:t>Линейное пространство</w:t>
            </w:r>
          </w:p>
          <w:p w14:paraId="5126A507" w14:textId="77777777" w:rsidR="002F7290" w:rsidRPr="0049660E" w:rsidRDefault="002F7290" w:rsidP="002F7290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60E">
              <w:rPr>
                <w:rFonts w:ascii="Times New Roman" w:hAnsi="Times New Roman" w:cs="Times New Roman"/>
                <w:sz w:val="28"/>
                <w:szCs w:val="28"/>
              </w:rPr>
              <w:t>Матрицы и матричные операции</w:t>
            </w:r>
          </w:p>
          <w:p w14:paraId="5295CDCA" w14:textId="77777777" w:rsidR="002F7290" w:rsidRPr="0049660E" w:rsidRDefault="002F7290" w:rsidP="002F7290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60E">
              <w:rPr>
                <w:rFonts w:ascii="Times New Roman" w:hAnsi="Times New Roman" w:cs="Times New Roman"/>
                <w:sz w:val="28"/>
                <w:szCs w:val="28"/>
              </w:rPr>
              <w:t>Линейные преобразования</w:t>
            </w:r>
          </w:p>
          <w:p w14:paraId="5804ACD3" w14:textId="77777777" w:rsidR="002F7290" w:rsidRPr="0049660E" w:rsidRDefault="002F7290" w:rsidP="002F7290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60E">
              <w:rPr>
                <w:rFonts w:ascii="Times New Roman" w:hAnsi="Times New Roman" w:cs="Times New Roman"/>
                <w:sz w:val="28"/>
                <w:szCs w:val="28"/>
              </w:rPr>
              <w:t>Системы линейных уравнений</w:t>
            </w:r>
          </w:p>
          <w:p w14:paraId="466710D0" w14:textId="77777777" w:rsidR="002F7290" w:rsidRPr="0049660E" w:rsidRDefault="002F7290" w:rsidP="002F7290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60E">
              <w:rPr>
                <w:rFonts w:ascii="Times New Roman" w:hAnsi="Times New Roman" w:cs="Times New Roman"/>
                <w:sz w:val="28"/>
                <w:szCs w:val="28"/>
              </w:rPr>
              <w:t>Сингулярное разложение матриц</w:t>
            </w:r>
          </w:p>
          <w:p w14:paraId="5B5FED34" w14:textId="73C8FE69" w:rsidR="008D637C" w:rsidRPr="00183A07" w:rsidRDefault="00183A07" w:rsidP="00183A07">
            <w:pPr>
              <w:shd w:val="clear" w:color="auto" w:fill="FFFFFF"/>
              <w:spacing w:before="90" w:after="0" w:line="360" w:lineRule="auto"/>
              <w:rPr>
                <w:rFonts w:ascii="Times New Roman" w:eastAsia="Times New Roman" w:hAnsi="Times New Roman" w:cs="Times New Roman"/>
                <w:color w:val="111111"/>
                <w:sz w:val="36"/>
                <w:szCs w:val="36"/>
                <w:lang w:eastAsia="ru-RU"/>
              </w:rPr>
            </w:pPr>
            <w:r w:rsidRPr="00183A07">
              <w:rPr>
                <w:rFonts w:ascii="Times New Roman" w:hAnsi="Times New Roman" w:cs="Times New Roman"/>
                <w:sz w:val="28"/>
                <w:szCs w:val="28"/>
              </w:rPr>
              <w:t>Показываю формулы на слайде:</w:t>
            </w:r>
          </w:p>
          <w:p w14:paraId="59000158" w14:textId="77777777" w:rsidR="008D637C" w:rsidRPr="008D637C" w:rsidRDefault="008D637C" w:rsidP="008D637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637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Проект</w:t>
            </w:r>
            <w:r w:rsidRPr="008D63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04077D0" w14:textId="77777777" w:rsidR="008D637C" w:rsidRDefault="008D637C" w:rsidP="008D637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Буквально несколько столетий назад человечество не знало большинство болезней и как с ними бороться. А даже если и знали, что за болезнь у человека, врачи, да и сами люди, это поздно замечали и совсем не оставалось времени на лечение недуга, впоследствии чего человек погибал. Сейчас же медицина находится совершенно на другом уровне и может лечить и выявлять большинство заболеваний на ранних стадиях. Но это все равно не всегда спасает человека, поскольку со временем появляется все больше коварных болезней, многие из которых очень опасны и даже могут привести к летальному исходу. Одной из самых больших за последние время по числу заболеваний и числу летальных исходов, является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COVID</w:t>
            </w:r>
            <w:r w:rsidRPr="00FC5522"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Этот вирус можно обнаружить по снимку грудной клетки человека, но бывает, что человеческий глаз попросту не может отличить снимок больного человека от снимка здорового человека, из-за мелких деталей, незаметных невооруженному глазу, а также неопытному специалисту. </w:t>
            </w:r>
          </w:p>
          <w:p w14:paraId="74416783" w14:textId="77777777" w:rsidR="008D637C" w:rsidRPr="005C33D1" w:rsidRDefault="008D637C" w:rsidP="008D637C">
            <w:pPr>
              <w:spacing w:after="160"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Одним из решением всех этих проблем может являться моя программа, которая по снимку грудной клетки способна отличить здорового человека, от человека с заболеванием. А также может различать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COVID</w:t>
            </w:r>
            <w:r w:rsidRPr="005C33D1"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пневмонию и туберкулез.</w:t>
            </w:r>
          </w:p>
          <w:p w14:paraId="0C2CFDA9" w14:textId="77777777" w:rsidR="008D637C" w:rsidRDefault="008D637C" w:rsidP="008D637C">
            <w:pPr>
              <w:spacing w:after="160"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 написании кода программы было перепробовано несколько вариантов обучения с предобработкой снимков грудной клетки и без, а также с увеличением числа слоев нейронной сети и увеличением числа эпох. По итогу лучшим результатом является точность </w:t>
            </w:r>
            <w:r w:rsidRPr="00BA5096">
              <w:rPr>
                <w:rFonts w:ascii="Times New Roman" w:hAnsi="Times New Roman" w:cs="Times New Roman"/>
                <w:sz w:val="28"/>
                <w:szCs w:val="28"/>
              </w:rPr>
              <w:t xml:space="preserve">~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Pr="00BA509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Программу можно продолжать совершенствовать посредством смены модели нейронной сети на более сложную, увеличением числа материала для обучения сети, а также более тщательной предобработкой снимков и увеличением числа эпох. В таком случаем возможно будет повысить точность </w:t>
            </w:r>
            <w:r w:rsidRPr="00BA50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90%, но, к сожалению, чем лучше работает модель, тем больше и совершенней требуются вычислительные мощности, коими я не обладаю. Поэтому я считаю, что результат </w:t>
            </w:r>
            <w:r w:rsidRPr="00BA5096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81% вполне приемлем для домашней станции проверки снимков на какое-либо заболевание.</w:t>
            </w:r>
          </w:p>
          <w:p w14:paraId="350BF39E" w14:textId="794D2241" w:rsidR="008D637C" w:rsidRDefault="008D637C" w:rsidP="008D6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5C33D1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(0.5, 1.0, 'Предсказание COVID19')</w:t>
            </w:r>
          </w:p>
          <w:p w14:paraId="1F2810C6" w14:textId="77777777" w:rsidR="008D637C" w:rsidRPr="005C33D1" w:rsidRDefault="008D637C" w:rsidP="008D6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</w:p>
          <w:p w14:paraId="3B3C67AA" w14:textId="77777777" w:rsidR="008D637C" w:rsidRPr="00717677" w:rsidRDefault="008D637C" w:rsidP="008D637C">
            <w:pPr>
              <w:spacing w:after="160" w:line="259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717677">
              <w:rPr>
                <w:rFonts w:ascii="Times New Roman" w:hAnsi="Times New Roman" w:cs="Times New Roman"/>
                <w:sz w:val="28"/>
                <w:szCs w:val="28"/>
              </w:rPr>
              <w:t xml:space="preserve">Мы можем видеть, что программа смогла отличить </w:t>
            </w:r>
            <w:r w:rsidRPr="00717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COVID</w:t>
            </w:r>
            <w:r w:rsidRPr="00717677">
              <w:rPr>
                <w:rFonts w:ascii="Times New Roman" w:hAnsi="Times New Roman" w:cs="Times New Roman"/>
                <w:sz w:val="28"/>
                <w:szCs w:val="28"/>
              </w:rPr>
              <w:t>-19 от остальных заболеваний.</w:t>
            </w:r>
          </w:p>
          <w:p w14:paraId="1761A87F" w14:textId="77777777" w:rsidR="008D637C" w:rsidRPr="009235C5" w:rsidRDefault="008D637C" w:rsidP="008D637C">
            <w:pPr>
              <w:spacing w:after="160"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конце я хочу немного рассказать, как в моей программе используются различные разделы из математики, без которых невозможно работать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535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Моя модель преобразует снимок в матрицу, с которой может работать. И в этом ей помогает Линейная алгебра. Так же находить зависимость одной переменной от другой помогает линейная регрессия, которая в свою очередь является разделом теории вероятности и математической статистики. Ну и на вершине стоит математический анализ, посредством которого проходят различные дифференциальные вычисления и прочие процессы работы со значениями переменных. </w:t>
            </w:r>
          </w:p>
          <w:p w14:paraId="1889CB68" w14:textId="1AAA4F0A" w:rsidR="008D637C" w:rsidRDefault="008D637C" w:rsidP="008D637C">
            <w:pPr>
              <w:spacing w:after="160"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5C33D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Подводя итог, я хочу сказать, что моя программа является одним из способов различения заболеваний по снимку, но всегда нужно учитывать, что модель не всегда правильно предсказывает и имеет ~81% правильных ответов. Поэтому по поводу снимков пока что лучше </w:t>
            </w:r>
            <w:r w:rsidRPr="005C33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обращаться к квалифицированным специалистам с большим опытом работы в сфере различных инфекци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онных заболеваний</w:t>
            </w:r>
            <w:r w:rsidRPr="005C33D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2A6E5D0" w14:textId="04901666" w:rsidR="00700906" w:rsidRPr="00700906" w:rsidRDefault="00700906" w:rsidP="00700906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09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  <w:p w14:paraId="2CF06068" w14:textId="77777777" w:rsidR="00700906" w:rsidRDefault="00700906" w:rsidP="00700906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основе проведенного мной исследования можно сделать вывод, что математика всегда являлась, является и будет являться неотъемлемой частью всех сфер деятельности человека. Как раз одной из таких сфер является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8F41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Science</w:t>
            </w:r>
            <w:r w:rsidRPr="008F417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направление является достаточно молодым, но уже стало важной частью бизнеса, медицины и прочих сфер. В свою очередь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8F41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Science</w:t>
            </w:r>
            <w:r w:rsidRPr="008F41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было бы возможным без математики, которая является фундаментом в данной науке. В ходе работы над проектом мы выяснили:</w:t>
            </w:r>
          </w:p>
          <w:p w14:paraId="1CAF4B0D" w14:textId="77777777" w:rsidR="00700906" w:rsidRDefault="00700906" w:rsidP="00700906">
            <w:pPr>
              <w:pStyle w:val="a3"/>
              <w:numPr>
                <w:ilvl w:val="0"/>
                <w:numId w:val="7"/>
              </w:num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Что такое </w:t>
            </w:r>
            <w:r>
              <w:rPr>
                <w:sz w:val="28"/>
                <w:szCs w:val="28"/>
                <w:lang w:val="en-US"/>
              </w:rPr>
              <w:t>Data</w:t>
            </w:r>
            <w:r w:rsidRPr="00CA36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Science</w:t>
            </w:r>
            <w:r w:rsidRPr="00CA36C4">
              <w:rPr>
                <w:sz w:val="28"/>
                <w:szCs w:val="28"/>
              </w:rPr>
              <w:t xml:space="preserve"> </w:t>
            </w:r>
          </w:p>
          <w:p w14:paraId="0BDF0053" w14:textId="77777777" w:rsidR="00700906" w:rsidRPr="00CA36C4" w:rsidRDefault="00700906" w:rsidP="00700906">
            <w:pPr>
              <w:pStyle w:val="a3"/>
              <w:numPr>
                <w:ilvl w:val="0"/>
                <w:numId w:val="7"/>
              </w:num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Какие разделы математики входят в </w:t>
            </w:r>
            <w:r>
              <w:rPr>
                <w:sz w:val="28"/>
                <w:szCs w:val="28"/>
                <w:lang w:val="en-US"/>
              </w:rPr>
              <w:t>Data</w:t>
            </w:r>
            <w:r w:rsidRPr="00CA36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Science</w:t>
            </w:r>
          </w:p>
          <w:p w14:paraId="051C3863" w14:textId="77777777" w:rsidR="00700906" w:rsidRDefault="00700906" w:rsidP="00700906">
            <w:pPr>
              <w:pStyle w:val="a3"/>
              <w:numPr>
                <w:ilvl w:val="0"/>
                <w:numId w:val="7"/>
              </w:num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Базовые элементы математического анализа, математической статистики, теории вероятности и линейной алгебры</w:t>
            </w:r>
          </w:p>
          <w:p w14:paraId="26ABE557" w14:textId="77777777" w:rsidR="00700906" w:rsidRDefault="00700906" w:rsidP="00700906">
            <w:pPr>
              <w:pStyle w:val="a3"/>
              <w:numPr>
                <w:ilvl w:val="0"/>
                <w:numId w:val="7"/>
              </w:num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Написали небольшую программу и выяснили ее преимущества и недостатки</w:t>
            </w:r>
          </w:p>
          <w:p w14:paraId="6A392293" w14:textId="2B89F700" w:rsidR="00700906" w:rsidRDefault="00700906" w:rsidP="00700906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Пользу науки </w:t>
            </w:r>
            <w:r>
              <w:rPr>
                <w:sz w:val="28"/>
                <w:szCs w:val="28"/>
                <w:lang w:val="en-US"/>
              </w:rPr>
              <w:t>Data</w:t>
            </w:r>
            <w:r w:rsidRPr="00CA36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Science</w:t>
            </w:r>
            <w:r w:rsidRPr="00CA36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современного общества</w:t>
            </w:r>
          </w:p>
          <w:p w14:paraId="57C2A9C9" w14:textId="77777777" w:rsidR="008D637C" w:rsidRDefault="008D637C" w:rsidP="008D637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5CA99" w14:textId="77777777" w:rsidR="008D637C" w:rsidRDefault="008D637C" w:rsidP="002F7290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37DBC" w14:textId="77777777" w:rsidR="008D637C" w:rsidRDefault="008D637C" w:rsidP="002F7290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F352F" w14:textId="77777777" w:rsidR="002F7290" w:rsidRPr="002F7290" w:rsidRDefault="002F7290" w:rsidP="002F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E2ED1" w14:textId="77777777" w:rsidR="002F7290" w:rsidRPr="003E0035" w:rsidRDefault="002F7290" w:rsidP="002F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6764" w14:textId="77777777" w:rsidR="002F7290" w:rsidRPr="0051764F" w:rsidRDefault="002F7290" w:rsidP="002F729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</w:p>
          <w:p w14:paraId="7A6AFF8C" w14:textId="4869375D" w:rsidR="002F7290" w:rsidRDefault="002F7290" w:rsidP="0059114B">
            <w:pPr>
              <w:spacing w:after="160" w:line="360" w:lineRule="auto"/>
            </w:pPr>
          </w:p>
        </w:tc>
      </w:tr>
      <w:tr w:rsidR="002F7290" w14:paraId="444A9C35" w14:textId="77777777" w:rsidTr="0059114B">
        <w:trPr>
          <w:trHeight w:val="859"/>
        </w:trPr>
        <w:tc>
          <w:tcPr>
            <w:tcW w:w="9384" w:type="dxa"/>
          </w:tcPr>
          <w:p w14:paraId="21188247" w14:textId="77777777" w:rsidR="002F7290" w:rsidRPr="00BD2BC4" w:rsidRDefault="002F7290" w:rsidP="0059114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E57B0B" w14:textId="77777777" w:rsidR="002F7290" w:rsidRPr="002F7290" w:rsidRDefault="002F7290" w:rsidP="002F7290">
      <w:pPr>
        <w:shd w:val="clear" w:color="auto" w:fill="FFFFFF"/>
        <w:spacing w:before="90"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28A817D3" w14:textId="77777777" w:rsidR="002F7290" w:rsidRDefault="002F7290" w:rsidP="002F7290">
      <w:pPr>
        <w:pStyle w:val="a3"/>
        <w:ind w:left="0" w:firstLine="708"/>
      </w:pPr>
    </w:p>
    <w:sectPr w:rsidR="002F7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Open Sans&quot;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E920"/>
    <w:multiLevelType w:val="hybridMultilevel"/>
    <w:tmpl w:val="905E01E2"/>
    <w:lvl w:ilvl="0" w:tplc="040900FC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 w15:restartNumberingAfterBreak="0">
    <w:nsid w:val="08E84AA2"/>
    <w:multiLevelType w:val="hybridMultilevel"/>
    <w:tmpl w:val="E52E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4852"/>
    <w:multiLevelType w:val="hybridMultilevel"/>
    <w:tmpl w:val="7EC49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32202"/>
    <w:multiLevelType w:val="hybridMultilevel"/>
    <w:tmpl w:val="9BC0C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B2639"/>
    <w:multiLevelType w:val="hybridMultilevel"/>
    <w:tmpl w:val="FC54D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A3888"/>
    <w:multiLevelType w:val="multilevel"/>
    <w:tmpl w:val="F7C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B5D14"/>
    <w:multiLevelType w:val="multilevel"/>
    <w:tmpl w:val="09B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1"/>
    <w:rsid w:val="00183A07"/>
    <w:rsid w:val="002F7290"/>
    <w:rsid w:val="004E68E9"/>
    <w:rsid w:val="00700906"/>
    <w:rsid w:val="008D637C"/>
    <w:rsid w:val="00E17B3A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2D2A"/>
  <w15:chartTrackingRefBased/>
  <w15:docId w15:val="{E67D2CA0-BE80-4005-80AD-9279EEA2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F72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F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F7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F7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Amvrosov</dc:creator>
  <cp:keywords/>
  <dc:description/>
  <cp:lastModifiedBy>George Amvrosov</cp:lastModifiedBy>
  <cp:revision>4</cp:revision>
  <dcterms:created xsi:type="dcterms:W3CDTF">2023-03-21T14:23:00Z</dcterms:created>
  <dcterms:modified xsi:type="dcterms:W3CDTF">2023-04-09T18:21:00Z</dcterms:modified>
</cp:coreProperties>
</file>