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C3" w:rsidRDefault="00E113C3" w:rsidP="00E113C3">
      <w:r>
        <w:t xml:space="preserve">Cas d’Utilisation : </w:t>
      </w:r>
      <w:r>
        <w:t>usecase_Jeu1</w:t>
      </w:r>
    </w:p>
    <w:p w:rsidR="00E113C3" w:rsidRDefault="00E113C3" w:rsidP="00E113C3">
      <w:r>
        <w:t xml:space="preserve">Auteur : </w:t>
      </w:r>
      <w:r>
        <w:t>Allan Maubert</w:t>
      </w:r>
    </w:p>
    <w:p w:rsidR="00E113C3" w:rsidRDefault="00E113C3" w:rsidP="00E113C3">
      <w:r>
        <w:t xml:space="preserve">Date de MAJ : </w:t>
      </w:r>
      <w:r>
        <w:t>19/11/2018</w:t>
      </w:r>
    </w:p>
    <w:p w:rsidR="00E113C3" w:rsidRDefault="00E113C3" w:rsidP="00E113C3">
      <w:pPr>
        <w:jc w:val="both"/>
      </w:pPr>
      <w:r>
        <w:t xml:space="preserve">Démarrage : </w:t>
      </w:r>
      <w:r w:rsidR="003D4E5C">
        <w:t>le participant passe le devant le capteur du portail</w:t>
      </w: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proofErr w:type="spellStart"/>
      <w:r w:rsidRPr="006951E4">
        <w:t>Pré-conditions</w:t>
      </w:r>
      <w:proofErr w:type="spellEnd"/>
      <w:r w:rsidRPr="006951E4">
        <w:tab/>
      </w:r>
      <w:r>
        <w:t>: l</w:t>
      </w:r>
      <w:r w:rsidR="003D4E5C">
        <w:t>e participant doit porter un bracelet capteur pour être identifier</w:t>
      </w: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 xml:space="preserve">Dialogue : </w:t>
      </w:r>
    </w:p>
    <w:p w:rsidR="00E113C3" w:rsidRDefault="00E113C3" w:rsidP="00E113C3">
      <w:pPr>
        <w:pStyle w:val="Paragraphedeliste"/>
        <w:numPr>
          <w:ilvl w:val="0"/>
          <w:numId w:val="1"/>
        </w:numPr>
        <w:jc w:val="both"/>
      </w:pPr>
      <w:r>
        <w:t>1 scénario nominal</w:t>
      </w:r>
    </w:p>
    <w:p w:rsidR="00E113C3" w:rsidRDefault="00E113C3" w:rsidP="00E113C3">
      <w:pPr>
        <w:pStyle w:val="Paragraphedeliste"/>
        <w:numPr>
          <w:ilvl w:val="0"/>
          <w:numId w:val="1"/>
        </w:numPr>
        <w:jc w:val="both"/>
      </w:pPr>
      <w:r>
        <w:t>Eventuellement :</w:t>
      </w:r>
    </w:p>
    <w:p w:rsidR="00E113C3" w:rsidRDefault="00E113C3" w:rsidP="00E113C3">
      <w:pPr>
        <w:pStyle w:val="Paragraphedeliste"/>
        <w:ind w:left="1068"/>
        <w:jc w:val="both"/>
      </w:pPr>
      <w:r>
        <w:tab/>
        <w:t>- des scénario alternatifs</w:t>
      </w:r>
    </w:p>
    <w:p w:rsidR="00E113C3" w:rsidRDefault="00E113C3" w:rsidP="00E113C3">
      <w:pPr>
        <w:pStyle w:val="Paragraphedeliste"/>
        <w:ind w:left="1068"/>
        <w:jc w:val="both"/>
      </w:pPr>
      <w:r>
        <w:tab/>
        <w:t>- des scénarios d’exceptions</w:t>
      </w: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E113C3" w:rsidTr="00BD262C">
        <w:tc>
          <w:tcPr>
            <w:tcW w:w="3020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  <w:r>
              <w:t>Acteurs</w:t>
            </w: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  <w:r>
              <w:t>Synthèse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E113C3" w:rsidP="00BD262C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97691" w:rsidP="00BD262C">
            <w:pPr>
              <w:jc w:val="center"/>
            </w:pPr>
            <w:r>
              <w:t>- Le system identifie le bracelet</w:t>
            </w:r>
            <w:proofErr w:type="gramStart"/>
            <w:r>
              <w:t>-  capteur</w:t>
            </w:r>
            <w:proofErr w:type="gramEnd"/>
            <w:r>
              <w:t>.</w:t>
            </w:r>
          </w:p>
          <w:p w:rsidR="00E97691" w:rsidRDefault="00E97691" w:rsidP="00BD262C">
            <w:pPr>
              <w:jc w:val="center"/>
            </w:pPr>
            <w:r>
              <w:t>- Il met en marche le chrono</w:t>
            </w:r>
          </w:p>
        </w:tc>
      </w:tr>
      <w:tr w:rsidR="00BD262C" w:rsidTr="00BD262C">
        <w:tc>
          <w:tcPr>
            <w:tcW w:w="3020" w:type="dxa"/>
            <w:vAlign w:val="center"/>
          </w:tcPr>
          <w:p w:rsidR="00BD262C" w:rsidRDefault="00BD262C" w:rsidP="00BD262C">
            <w:pPr>
              <w:jc w:val="center"/>
            </w:pPr>
            <w:r>
              <w:t>20</w:t>
            </w:r>
          </w:p>
        </w:tc>
        <w:tc>
          <w:tcPr>
            <w:tcW w:w="2787" w:type="dxa"/>
            <w:vAlign w:val="center"/>
          </w:tcPr>
          <w:p w:rsidR="00BD262C" w:rsidRDefault="00BD262C" w:rsidP="00BD262C">
            <w:pPr>
              <w:jc w:val="center"/>
            </w:pPr>
            <w:r>
              <w:t>Cherche les anneaux</w:t>
            </w:r>
          </w:p>
        </w:tc>
        <w:tc>
          <w:tcPr>
            <w:tcW w:w="3255" w:type="dxa"/>
            <w:vAlign w:val="center"/>
          </w:tcPr>
          <w:p w:rsidR="00BD262C" w:rsidRDefault="00BD262C" w:rsidP="00BD262C">
            <w:pPr>
              <w:jc w:val="center"/>
            </w:pPr>
          </w:p>
        </w:tc>
      </w:tr>
      <w:tr w:rsidR="00BD262C" w:rsidTr="00BD262C">
        <w:tc>
          <w:tcPr>
            <w:tcW w:w="3020" w:type="dxa"/>
            <w:vAlign w:val="center"/>
          </w:tcPr>
          <w:p w:rsidR="00BD262C" w:rsidRDefault="00BD262C" w:rsidP="00BD262C">
            <w:pPr>
              <w:jc w:val="center"/>
            </w:pPr>
            <w:r>
              <w:t>30</w:t>
            </w:r>
          </w:p>
        </w:tc>
        <w:tc>
          <w:tcPr>
            <w:tcW w:w="2787" w:type="dxa"/>
            <w:vAlign w:val="center"/>
          </w:tcPr>
          <w:p w:rsidR="00BD262C" w:rsidRDefault="00BD262C" w:rsidP="00BD262C">
            <w:pPr>
              <w:jc w:val="center"/>
            </w:pPr>
            <w:r>
              <w:t>Collecte les anneaux</w:t>
            </w:r>
          </w:p>
        </w:tc>
        <w:tc>
          <w:tcPr>
            <w:tcW w:w="3255" w:type="dxa"/>
            <w:vAlign w:val="center"/>
          </w:tcPr>
          <w:p w:rsidR="00BD262C" w:rsidRDefault="00BD262C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40</w:t>
            </w:r>
          </w:p>
        </w:tc>
        <w:tc>
          <w:tcPr>
            <w:tcW w:w="2787" w:type="dxa"/>
            <w:vAlign w:val="center"/>
          </w:tcPr>
          <w:p w:rsidR="00E113C3" w:rsidRDefault="00E97691" w:rsidP="00BD262C">
            <w:pPr>
              <w:jc w:val="center"/>
            </w:pPr>
            <w:r>
              <w:t>Le participant passe le portail</w:t>
            </w:r>
            <w:r w:rsidR="00BD262C">
              <w:t xml:space="preserve"> d’arriver</w:t>
            </w: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5</w:t>
            </w:r>
            <w:r w:rsidR="00E113C3">
              <w:t>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97691" w:rsidP="00BD262C">
            <w:pPr>
              <w:jc w:val="center"/>
            </w:pPr>
            <w:r>
              <w:t>Le system comptabilise le nombre de capteur</w:t>
            </w:r>
            <w:r w:rsidR="00BD262C">
              <w:t>-anneaux</w:t>
            </w:r>
            <w:r>
              <w:t>.</w:t>
            </w:r>
          </w:p>
          <w:p w:rsidR="00C3245E" w:rsidRDefault="00C3245E" w:rsidP="00BD262C">
            <w:pPr>
              <w:jc w:val="center"/>
            </w:pPr>
            <w:r>
              <w:t>Arrête le chrono.</w:t>
            </w:r>
          </w:p>
          <w:p w:rsidR="00C3245E" w:rsidRDefault="00C3245E" w:rsidP="00BD262C">
            <w:pPr>
              <w:jc w:val="center"/>
            </w:pPr>
            <w:r>
              <w:t>Enregistrer le temps et le nombre de cerceaux récupérer.</w:t>
            </w:r>
          </w:p>
          <w:p w:rsidR="00E97691" w:rsidRDefault="00E97691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60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70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80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90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100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E113C3" w:rsidP="00BD262C">
            <w:pPr>
              <w:jc w:val="center"/>
            </w:pPr>
          </w:p>
        </w:tc>
      </w:tr>
    </w:tbl>
    <w:p w:rsidR="00E113C3" w:rsidRDefault="00E113C3" w:rsidP="00E113C3">
      <w:pPr>
        <w:jc w:val="both"/>
      </w:pPr>
      <w:r w:rsidRPr="006951E4">
        <w:tab/>
      </w:r>
      <w:r w:rsidRPr="006951E4">
        <w:tab/>
      </w:r>
      <w:r w:rsidRPr="006951E4">
        <w:tab/>
      </w:r>
      <w:r w:rsidRPr="006951E4">
        <w:tab/>
      </w: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>Scénario alternatif 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>Synthèse</w:t>
            </w:r>
          </w:p>
        </w:tc>
      </w:tr>
      <w:tr w:rsidR="00E113C3" w:rsidTr="008619F4">
        <w:tc>
          <w:tcPr>
            <w:tcW w:w="3020" w:type="dxa"/>
          </w:tcPr>
          <w:p w:rsidR="00E113C3" w:rsidRDefault="00260A87" w:rsidP="008619F4">
            <w:pPr>
              <w:jc w:val="both"/>
            </w:pPr>
            <w:r>
              <w:t>40</w:t>
            </w:r>
          </w:p>
        </w:tc>
        <w:tc>
          <w:tcPr>
            <w:tcW w:w="3021" w:type="dxa"/>
          </w:tcPr>
          <w:p w:rsidR="00E113C3" w:rsidRDefault="00E97691" w:rsidP="008619F4">
            <w:pPr>
              <w:jc w:val="both"/>
            </w:pPr>
            <w:r>
              <w:t>Temps limite atteint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</w:tr>
      <w:tr w:rsidR="00E113C3" w:rsidTr="008619F4">
        <w:tc>
          <w:tcPr>
            <w:tcW w:w="3020" w:type="dxa"/>
          </w:tcPr>
          <w:p w:rsidR="00E113C3" w:rsidRDefault="00260A87" w:rsidP="008619F4">
            <w:pPr>
              <w:jc w:val="both"/>
            </w:pPr>
            <w:r>
              <w:t>4</w:t>
            </w:r>
            <w:r w:rsidR="00E113C3">
              <w:t>1</w:t>
            </w:r>
          </w:p>
        </w:tc>
        <w:tc>
          <w:tcPr>
            <w:tcW w:w="3021" w:type="dxa"/>
          </w:tcPr>
          <w:p w:rsidR="00E113C3" w:rsidRDefault="00C3245E" w:rsidP="008619F4">
            <w:pPr>
              <w:jc w:val="both"/>
            </w:pPr>
            <w:r>
              <w:t>Le participant passe le portail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</w:tr>
      <w:tr w:rsidR="00C3245E" w:rsidTr="008619F4">
        <w:tc>
          <w:tcPr>
            <w:tcW w:w="3020" w:type="dxa"/>
          </w:tcPr>
          <w:p w:rsidR="00C3245E" w:rsidRDefault="00260A87" w:rsidP="00C3245E">
            <w:pPr>
              <w:jc w:val="both"/>
            </w:pPr>
            <w:r>
              <w:t>4</w:t>
            </w:r>
            <w:r w:rsidR="00C3245E">
              <w:t>2</w:t>
            </w: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  <w:r>
              <w:t>Le system comptabilise le nombre de capteur-cerceaux.</w:t>
            </w:r>
          </w:p>
          <w:p w:rsidR="00C3245E" w:rsidRDefault="00C3245E" w:rsidP="00C3245E">
            <w:pPr>
              <w:jc w:val="both"/>
            </w:pPr>
            <w:r>
              <w:t>Enregistrer le temps et le nombre de cerceaux récupérer.</w:t>
            </w:r>
          </w:p>
          <w:p w:rsidR="00C3245E" w:rsidRDefault="00C3245E" w:rsidP="00C3245E">
            <w:pPr>
              <w:jc w:val="both"/>
            </w:pPr>
          </w:p>
        </w:tc>
      </w:tr>
      <w:tr w:rsidR="00C3245E" w:rsidTr="008619F4">
        <w:tc>
          <w:tcPr>
            <w:tcW w:w="3020" w:type="dxa"/>
          </w:tcPr>
          <w:p w:rsidR="00C3245E" w:rsidRDefault="00C3245E" w:rsidP="00C3245E">
            <w:pPr>
              <w:jc w:val="both"/>
            </w:pPr>
            <w:bookmarkStart w:id="0" w:name="_GoBack"/>
            <w:bookmarkEnd w:id="0"/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</w:tr>
      <w:tr w:rsidR="00C3245E" w:rsidTr="008619F4">
        <w:tc>
          <w:tcPr>
            <w:tcW w:w="3020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</w:tr>
      <w:tr w:rsidR="00C3245E" w:rsidTr="008619F4">
        <w:tc>
          <w:tcPr>
            <w:tcW w:w="3020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</w:tr>
      <w:tr w:rsidR="00C3245E" w:rsidTr="008619F4">
        <w:tc>
          <w:tcPr>
            <w:tcW w:w="3020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  <w:tc>
          <w:tcPr>
            <w:tcW w:w="3021" w:type="dxa"/>
          </w:tcPr>
          <w:p w:rsidR="00C3245E" w:rsidRDefault="00C3245E" w:rsidP="00C3245E">
            <w:pPr>
              <w:jc w:val="both"/>
            </w:pPr>
          </w:p>
        </w:tc>
      </w:tr>
    </w:tbl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>Scénario d’exception : A2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  <w:r>
              <w:t>E1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 xml:space="preserve">Afficher </w:t>
            </w:r>
          </w:p>
        </w:tc>
      </w:tr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</w:tr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</w:p>
        </w:tc>
      </w:tr>
    </w:tbl>
    <w:p w:rsidR="00E113C3" w:rsidRDefault="00E113C3" w:rsidP="00E113C3">
      <w:pPr>
        <w:jc w:val="both"/>
      </w:pPr>
    </w:p>
    <w:p w:rsidR="00E113C3" w:rsidRPr="006951E4" w:rsidRDefault="00E113C3" w:rsidP="00E113C3">
      <w:pPr>
        <w:jc w:val="both"/>
      </w:pPr>
      <w:r w:rsidRPr="006951E4">
        <w:tab/>
      </w:r>
      <w:r w:rsidRPr="006951E4">
        <w:tab/>
      </w:r>
      <w:r w:rsidRPr="006951E4">
        <w:tab/>
      </w:r>
      <w:r w:rsidRPr="006951E4">
        <w:tab/>
      </w:r>
    </w:p>
    <w:p w:rsidR="00D82356" w:rsidRDefault="00260A87"/>
    <w:sectPr w:rsidR="00D82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444D"/>
    <w:multiLevelType w:val="hybridMultilevel"/>
    <w:tmpl w:val="0FCC4842"/>
    <w:lvl w:ilvl="0" w:tplc="3CE816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C3"/>
    <w:rsid w:val="00260A87"/>
    <w:rsid w:val="003D05A3"/>
    <w:rsid w:val="003D4E5C"/>
    <w:rsid w:val="004235AE"/>
    <w:rsid w:val="00BD262C"/>
    <w:rsid w:val="00C3245E"/>
    <w:rsid w:val="00E113C3"/>
    <w:rsid w:val="00E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BECA"/>
  <w15:chartTrackingRefBased/>
  <w15:docId w15:val="{7A56C99A-CD3F-409B-B748-4763EA30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3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3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1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ESGI</dc:creator>
  <cp:keywords/>
  <dc:description/>
  <cp:lastModifiedBy>ESGI</cp:lastModifiedBy>
  <cp:revision>2</cp:revision>
  <dcterms:created xsi:type="dcterms:W3CDTF">2018-11-19T14:03:00Z</dcterms:created>
  <dcterms:modified xsi:type="dcterms:W3CDTF">2018-11-19T15:12:00Z</dcterms:modified>
</cp:coreProperties>
</file>