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825BD" w14:textId="7E4A633A" w:rsidR="00121E14" w:rsidRPr="006517AB" w:rsidRDefault="006517AB" w:rsidP="006517AB">
      <w:pPr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35954F5" wp14:editId="7CA3570B">
            <wp:simplePos x="0" y="0"/>
            <wp:positionH relativeFrom="column">
              <wp:posOffset>5035723</wp:posOffset>
            </wp:positionH>
            <wp:positionV relativeFrom="paragraph">
              <wp:posOffset>347</wp:posOffset>
            </wp:positionV>
            <wp:extent cx="853440" cy="1079500"/>
            <wp:effectExtent l="0" t="0" r="0" b="0"/>
            <wp:wrapSquare wrapText="bothSides"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07" w:rsidRPr="006517AB">
        <w:rPr>
          <w:rFonts w:ascii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48483FB3" wp14:editId="059936DB">
            <wp:extent cx="936000" cy="1080000"/>
            <wp:effectExtent l="0" t="0" r="381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1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07007" w:rsidRPr="006517AB">
        <w:rPr>
          <w:rFonts w:ascii="Times New Roman" w:hAnsi="Times New Roman" w:cs="Times New Roman"/>
          <w:sz w:val="36"/>
          <w:szCs w:val="36"/>
          <w:lang w:val="es-ES"/>
        </w:rPr>
        <w:t xml:space="preserve">                                                </w:t>
      </w:r>
    </w:p>
    <w:p w14:paraId="42CCB780" w14:textId="77777777" w:rsidR="00121E14" w:rsidRPr="006517AB" w:rsidRDefault="00121E14">
      <w:pPr>
        <w:rPr>
          <w:rFonts w:ascii="Times New Roman" w:hAnsi="Times New Roman" w:cs="Times New Roman"/>
          <w:sz w:val="36"/>
          <w:szCs w:val="36"/>
          <w:lang w:val="es-ES"/>
        </w:rPr>
      </w:pPr>
    </w:p>
    <w:p w14:paraId="42A87C4C" w14:textId="77777777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UNIVERSIDAD NACIONAL AUTÓNOMA DE MÉXICO</w:t>
      </w:r>
    </w:p>
    <w:p w14:paraId="54B53E6F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68C3513D" w14:textId="2AA67A33" w:rsidR="00121E14" w:rsidRDefault="00C07007" w:rsidP="00607EC9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FACULTAD DE INGENIERÍA</w:t>
      </w:r>
    </w:p>
    <w:p w14:paraId="041976E0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2810750B" w14:textId="5978E655" w:rsidR="00121E14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ÉTICA PROFESIONAL</w:t>
      </w:r>
    </w:p>
    <w:p w14:paraId="1A66DF58" w14:textId="779B0ECF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12940706" w14:textId="3E9071D5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65F4F2E5" w14:textId="01172A17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0B6613C" w14:textId="77777777" w:rsidR="006517AB" w:rsidRP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5D094DC5" w14:textId="280E980F" w:rsidR="00121E14" w:rsidRDefault="00F7070F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>
        <w:rPr>
          <w:rFonts w:ascii="Times New Roman" w:hAnsi="Times New Roman" w:cs="Times New Roman"/>
          <w:sz w:val="36"/>
          <w:szCs w:val="36"/>
          <w:lang w:val="es-ES"/>
        </w:rPr>
        <w:t xml:space="preserve">CAPÍTULO </w:t>
      </w:r>
      <w:r w:rsidR="00243282">
        <w:rPr>
          <w:rFonts w:ascii="Times New Roman" w:hAnsi="Times New Roman" w:cs="Times New Roman"/>
          <w:sz w:val="36"/>
          <w:szCs w:val="36"/>
          <w:lang w:val="es-ES"/>
        </w:rPr>
        <w:t>3</w:t>
      </w:r>
      <w:r w:rsidR="0004762E">
        <w:rPr>
          <w:rFonts w:ascii="Times New Roman" w:hAnsi="Times New Roman" w:cs="Times New Roman"/>
          <w:sz w:val="36"/>
          <w:szCs w:val="36"/>
          <w:lang w:val="es-ES"/>
        </w:rPr>
        <w:t xml:space="preserve"> y video </w:t>
      </w:r>
      <w:proofErr w:type="spellStart"/>
      <w:r w:rsidR="0004762E">
        <w:rPr>
          <w:rFonts w:ascii="Times New Roman" w:hAnsi="Times New Roman" w:cs="Times New Roman"/>
          <w:sz w:val="36"/>
          <w:szCs w:val="36"/>
          <w:lang w:val="es-ES"/>
        </w:rPr>
        <w:t>Yokoi</w:t>
      </w:r>
      <w:proofErr w:type="spellEnd"/>
      <w:r w:rsidR="0004762E">
        <w:rPr>
          <w:rFonts w:ascii="Times New Roman" w:hAnsi="Times New Roman" w:cs="Times New Roman"/>
          <w:sz w:val="36"/>
          <w:szCs w:val="36"/>
          <w:lang w:val="es-ES"/>
        </w:rPr>
        <w:t xml:space="preserve"> </w:t>
      </w:r>
      <w:proofErr w:type="spellStart"/>
      <w:r w:rsidR="0004762E">
        <w:rPr>
          <w:rFonts w:ascii="Times New Roman" w:hAnsi="Times New Roman" w:cs="Times New Roman"/>
          <w:sz w:val="36"/>
          <w:szCs w:val="36"/>
          <w:lang w:val="es-ES"/>
        </w:rPr>
        <w:t>Kenji</w:t>
      </w:r>
      <w:proofErr w:type="spellEnd"/>
      <w:r w:rsidR="0004762E">
        <w:rPr>
          <w:rFonts w:ascii="Times New Roman" w:hAnsi="Times New Roman" w:cs="Times New Roman"/>
          <w:sz w:val="36"/>
          <w:szCs w:val="36"/>
          <w:lang w:val="es-ES"/>
        </w:rPr>
        <w:t xml:space="preserve"> Disciplina vs Pasión</w:t>
      </w:r>
    </w:p>
    <w:p w14:paraId="2409E517" w14:textId="77777777" w:rsidR="00607EC9" w:rsidRPr="006517AB" w:rsidRDefault="00607EC9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8F9654B" w14:textId="101F5DBF" w:rsidR="00121E14" w:rsidRPr="006517AB" w:rsidRDefault="00C07007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  <w:r w:rsidRPr="006517AB">
        <w:rPr>
          <w:rFonts w:ascii="Times New Roman" w:hAnsi="Times New Roman" w:cs="Times New Roman"/>
          <w:sz w:val="36"/>
          <w:szCs w:val="36"/>
          <w:lang w:val="es-ES"/>
        </w:rPr>
        <w:t>202</w:t>
      </w:r>
      <w:r w:rsidR="00F90BC2">
        <w:rPr>
          <w:rFonts w:ascii="Times New Roman" w:hAnsi="Times New Roman" w:cs="Times New Roman"/>
          <w:sz w:val="36"/>
          <w:szCs w:val="36"/>
          <w:lang w:val="es-ES"/>
        </w:rPr>
        <w:t>1</w:t>
      </w:r>
      <w:r w:rsidRPr="006517AB">
        <w:rPr>
          <w:rFonts w:ascii="Times New Roman" w:hAnsi="Times New Roman" w:cs="Times New Roman"/>
          <w:sz w:val="36"/>
          <w:szCs w:val="36"/>
          <w:lang w:val="es-ES"/>
        </w:rPr>
        <w:t>-</w:t>
      </w:r>
      <w:r w:rsidR="00F90BC2">
        <w:rPr>
          <w:rFonts w:ascii="Times New Roman" w:hAnsi="Times New Roman" w:cs="Times New Roman"/>
          <w:sz w:val="36"/>
          <w:szCs w:val="36"/>
          <w:lang w:val="es-ES"/>
        </w:rPr>
        <w:t>1</w:t>
      </w:r>
    </w:p>
    <w:p w14:paraId="22AFC936" w14:textId="77777777" w:rsidR="00121E14" w:rsidRPr="006517AB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4CC6E3B9" w14:textId="1FBD336F" w:rsidR="00121E14" w:rsidRDefault="00121E14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386AF946" w14:textId="7AE9C4FF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051B1883" w14:textId="53DE3357" w:rsidR="00121E14" w:rsidRDefault="00121E14" w:rsidP="007C69CE">
      <w:pPr>
        <w:rPr>
          <w:rFonts w:ascii="Times New Roman" w:hAnsi="Times New Roman" w:cs="Times New Roman"/>
          <w:sz w:val="36"/>
          <w:szCs w:val="36"/>
          <w:lang w:val="es-ES"/>
        </w:rPr>
      </w:pPr>
    </w:p>
    <w:p w14:paraId="74DA9380" w14:textId="53445081" w:rsidR="006517AB" w:rsidRDefault="006517AB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ED133E9" w14:textId="77777777" w:rsidR="0004762E" w:rsidRPr="006517AB" w:rsidRDefault="0004762E">
      <w:pPr>
        <w:jc w:val="center"/>
        <w:rPr>
          <w:rFonts w:ascii="Times New Roman" w:hAnsi="Times New Roman" w:cs="Times New Roman"/>
          <w:sz w:val="36"/>
          <w:szCs w:val="36"/>
          <w:lang w:val="es-ES"/>
        </w:rPr>
      </w:pPr>
    </w:p>
    <w:p w14:paraId="7B880711" w14:textId="6360F302" w:rsidR="00121E14" w:rsidRPr="006517AB" w:rsidRDefault="00C07007">
      <w:pPr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 w:rsidRPr="006517AB">
        <w:rPr>
          <w:rFonts w:ascii="Times New Roman" w:hAnsi="Times New Roman" w:cs="Times New Roman"/>
          <w:sz w:val="28"/>
          <w:szCs w:val="28"/>
          <w:lang w:val="es-ES"/>
        </w:rPr>
        <w:t>Grupo 1</w:t>
      </w:r>
      <w:r w:rsidR="00140FB9">
        <w:rPr>
          <w:rFonts w:ascii="Times New Roman" w:hAnsi="Times New Roman" w:cs="Times New Roman"/>
          <w:sz w:val="28"/>
          <w:szCs w:val="28"/>
          <w:lang w:val="es-ES"/>
        </w:rPr>
        <w:t>0</w:t>
      </w:r>
    </w:p>
    <w:p w14:paraId="3D1A41A2" w14:textId="77777777" w:rsidR="00121E14" w:rsidRPr="006517AB" w:rsidRDefault="00121E14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</w:p>
    <w:p w14:paraId="545E0327" w14:textId="63CCF72D" w:rsidR="00F7070F" w:rsidRDefault="006517AB" w:rsidP="0004762E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Murrieta Villegas Alfonso</w:t>
      </w:r>
    </w:p>
    <w:p w14:paraId="49336206" w14:textId="77777777" w:rsidR="0004762E" w:rsidRDefault="0004762E" w:rsidP="0004762E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</w:p>
    <w:p w14:paraId="4FD7F21C" w14:textId="5C2E36E9" w:rsidR="00607EC9" w:rsidRDefault="00607EC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64CDDA2" w14:textId="77777777" w:rsidR="006517AB" w:rsidRPr="006517AB" w:rsidRDefault="006517AB" w:rsidP="006517AB">
      <w:pPr>
        <w:widowControl w:val="0"/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s-ES"/>
        </w:rPr>
      </w:pPr>
    </w:p>
    <w:p w14:paraId="4E3941CA" w14:textId="5B63F859" w:rsidR="00121E14" w:rsidRPr="006517AB" w:rsidRDefault="0004762E" w:rsidP="00ED3952">
      <w:pPr>
        <w:spacing w:line="360" w:lineRule="auto"/>
        <w:jc w:val="center"/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lastRenderedPageBreak/>
        <w:t xml:space="preserve">Capítulo 3. Razonamiento moral y </w:t>
      </w:r>
      <w:proofErr w:type="spellStart"/>
      <w:r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t>Yokoi</w:t>
      </w:r>
      <w:proofErr w:type="spellEnd"/>
      <w:r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t xml:space="preserve"> </w:t>
      </w:r>
      <w:proofErr w:type="spellStart"/>
      <w:r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t>Kenji</w:t>
      </w:r>
      <w:proofErr w:type="spellEnd"/>
      <w:r>
        <w:rPr>
          <w:rFonts w:ascii="Times New Roman" w:eastAsia="Old Standard TT" w:hAnsi="Times New Roman" w:cs="Times New Roman"/>
          <w:b/>
          <w:bCs/>
          <w:iCs/>
          <w:sz w:val="28"/>
          <w:szCs w:val="28"/>
          <w:lang w:val="es-ES"/>
        </w:rPr>
        <w:t xml:space="preserve"> Disciplina vs Pasión</w:t>
      </w:r>
    </w:p>
    <w:p w14:paraId="059DC4EB" w14:textId="77777777" w:rsidR="00121E14" w:rsidRPr="006517AB" w:rsidRDefault="00121E14" w:rsidP="00ED3952">
      <w:pPr>
        <w:spacing w:line="360" w:lineRule="auto"/>
        <w:rPr>
          <w:rFonts w:ascii="Times New Roman" w:eastAsia="Old Standard TT" w:hAnsi="Times New Roman" w:cs="Times New Roman"/>
          <w:b/>
          <w:sz w:val="36"/>
          <w:szCs w:val="36"/>
          <w:lang w:val="es-ES"/>
        </w:rPr>
      </w:pPr>
    </w:p>
    <w:p w14:paraId="0151498B" w14:textId="16AFE254" w:rsidR="00516A72" w:rsidRPr="00EC0704" w:rsidRDefault="00516A72" w:rsidP="00516A72">
      <w:pPr>
        <w:spacing w:line="360" w:lineRule="auto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Introducción</w:t>
      </w:r>
    </w:p>
    <w:p w14:paraId="4B7387D4" w14:textId="4EF1DAE5" w:rsidR="0004762E" w:rsidRPr="0004762E" w:rsidRDefault="0004762E" w:rsidP="006D3449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El razonamiento es </w:t>
      </w:r>
      <w:r w:rsidRPr="0004762E"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un proceso de pensamiento mediante el cual el 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ser </w:t>
      </w:r>
      <w:r w:rsidRPr="0004762E">
        <w:rPr>
          <w:rFonts w:ascii="Times New Roman" w:eastAsia="Old Standard TT" w:hAnsi="Times New Roman" w:cs="Times New Roman"/>
          <w:sz w:val="24"/>
          <w:szCs w:val="24"/>
          <w:lang w:val="es-ES"/>
        </w:rPr>
        <w:t>que razona intenta alcanzar una respuesta bien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</w:t>
      </w:r>
      <w:r w:rsidRPr="0004762E"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fundamentada a una 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situación</w:t>
      </w:r>
      <w:r w:rsidRPr="0004762E"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bien definida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y sobre todo bien delimitada.</w:t>
      </w:r>
    </w:p>
    <w:p w14:paraId="6D4F9B2A" w14:textId="33BECE88" w:rsidR="0004762E" w:rsidRPr="0004762E" w:rsidRDefault="0004762E" w:rsidP="006D3449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Una de las situaciones mayormente vividas dentro el mundo laboral es el tomar decisiones y tras estas situaciones uno como individuo debe sobre todo hacer uso de su razón para considerar todas las consecuencias que tomará nuestra decisión.</w:t>
      </w:r>
    </w:p>
    <w:p w14:paraId="2200791F" w14:textId="3A060854" w:rsidR="0004762E" w:rsidRDefault="0004762E" w:rsidP="0004762E">
      <w:pPr>
        <w:widowControl w:val="0"/>
        <w:spacing w:line="360" w:lineRule="auto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0AD49F39" w14:textId="09DD08A0" w:rsidR="0004762E" w:rsidRPr="00EC0704" w:rsidRDefault="0004762E" w:rsidP="005132DB">
      <w:pPr>
        <w:spacing w:line="360" w:lineRule="auto"/>
        <w:jc w:val="both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La moral y el razonamiento</w:t>
      </w:r>
    </w:p>
    <w:p w14:paraId="5CD2602F" w14:textId="17DD075D" w:rsidR="007C69CE" w:rsidRDefault="0004762E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A menudo solemos confundir conceptos tan aparentemente similares como es la moral y la ética, y la realidad es que, si bien tienen relación, no son para nada lo mismo. Lo primero que debemos saber es que nuestra moral debe estar bien razonada, y el hablar de un “buen razonamiento moral” implican características como tomar decisiones de forma lógica, el apoyar nuestro juicio mediante un buen sustento de evidencias y argumentos bien fundamentados además de no aludir al prejuicio, y, por último, pero no menos importante, el tener calidad o estándares dentro de </w:t>
      </w:r>
      <w:r w:rsidR="006D3449">
        <w:rPr>
          <w:rFonts w:ascii="Times New Roman" w:eastAsia="Old Standard TT" w:hAnsi="Times New Roman" w:cs="Times New Roman"/>
          <w:sz w:val="24"/>
          <w:szCs w:val="24"/>
          <w:lang w:val="es-ES"/>
        </w:rPr>
        <w:t>nuestro juicio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que de una u otra forma nos hemos formado a lo largo de nuestra vida.</w:t>
      </w:r>
    </w:p>
    <w:p w14:paraId="124D26F0" w14:textId="0206A5CA" w:rsidR="0004762E" w:rsidRDefault="0004762E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5412E4D6" w14:textId="02872983" w:rsidR="0004762E" w:rsidRDefault="0004762E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Algo realmente interesante del video de </w:t>
      </w:r>
      <w:proofErr w:type="spell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Yokoi</w:t>
      </w:r>
      <w:proofErr w:type="spell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Kenji</w:t>
      </w:r>
      <w:proofErr w:type="spell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es que él hace un contraste no solamente cultural sino de ideales laborales entre la cultura japonesa con la colombiana aunque realmente hace más alusión a la latina, entre esta comparación lo primero que destaca es el cómo él ve la importancia de la </w:t>
      </w:r>
      <w:r w:rsidR="005132DB">
        <w:rPr>
          <w:rFonts w:ascii="Times New Roman" w:eastAsia="Old Standard TT" w:hAnsi="Times New Roman" w:cs="Times New Roman"/>
          <w:sz w:val="24"/>
          <w:szCs w:val="24"/>
          <w:lang w:val="es-ES"/>
        </w:rPr>
        <w:t>disciplina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, pues la realidad es que a pesar de que como valor lo tenemos </w:t>
      </w:r>
      <w:r w:rsidR="005132DB">
        <w:rPr>
          <w:rFonts w:ascii="Times New Roman" w:eastAsia="Old Standard TT" w:hAnsi="Times New Roman" w:cs="Times New Roman"/>
          <w:sz w:val="24"/>
          <w:szCs w:val="24"/>
          <w:lang w:val="es-ES"/>
        </w:rPr>
        <w:t>culturalmente y socialmente poco adquirido dentro de la cultura latina, en el caso de Japón se llegan a extremos realmente radicales que implican incluso casos de vida o muerte.</w:t>
      </w:r>
    </w:p>
    <w:p w14:paraId="66097CE3" w14:textId="16503C51" w:rsidR="0004762E" w:rsidRDefault="0004762E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1F26ABF9" w14:textId="0ECD8DEF" w:rsidR="005132DB" w:rsidRDefault="005132DB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Creo que concretamente y sobre todo lo que nos comparte en esta parte es el ser seres </w:t>
      </w:r>
      <w:r w:rsidR="006D3449">
        <w:rPr>
          <w:rFonts w:ascii="Times New Roman" w:eastAsia="Old Standard TT" w:hAnsi="Times New Roman" w:cs="Times New Roman"/>
          <w:sz w:val="24"/>
          <w:szCs w:val="24"/>
          <w:lang w:val="es-ES"/>
        </w:rPr>
        <w:t>lógicos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y razonables con las situaciones, como incluso el menciona, hay cosas que no son factores que uno mismo pueda controlar, y hay que ser sobre todo tolerantes en situaciones que a pesar de afectar laboralmente a un equipo o grupo de trabajo debemos más que ser prejuicios o no razonables, abordarlo y sobre todo solucionarlo.</w:t>
      </w:r>
    </w:p>
    <w:p w14:paraId="22AEFF3A" w14:textId="276938D3" w:rsidR="005132DB" w:rsidRDefault="005132DB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r>
        <w:rPr>
          <w:rFonts w:ascii="Times New Roman" w:eastAsia="Old Standard TT" w:hAnsi="Times New Roman" w:cs="Times New Roman"/>
          <w:sz w:val="24"/>
          <w:szCs w:val="24"/>
          <w:lang w:val="es-ES"/>
        </w:rPr>
        <w:lastRenderedPageBreak/>
        <w:t>Sin duda, y para concluir con este trabajo, la realidad de tomar una decisión a través de razonamiento no implica que sea buena o mala, sin embargo, el fundamentar algo y sustentarlo con argumentos coherentes y lógicos, nos da como empleados y sobre todo como ingenieros una cualidad laboral realmente buena.</w:t>
      </w:r>
    </w:p>
    <w:p w14:paraId="02AF249D" w14:textId="141C46B9" w:rsidR="007963F4" w:rsidRDefault="007963F4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</w:p>
    <w:p w14:paraId="1BD1D6B7" w14:textId="0F491E02" w:rsidR="007963F4" w:rsidRPr="003A499F" w:rsidRDefault="00BF63F6" w:rsidP="003A499F">
      <w:pPr>
        <w:spacing w:line="360" w:lineRule="auto"/>
        <w:jc w:val="both"/>
        <w:rPr>
          <w:rFonts w:ascii="Times New Roman" w:eastAsia="Old Standard TT" w:hAnsi="Times New Roman" w:cs="Times New Roman"/>
          <w:b/>
          <w:sz w:val="28"/>
          <w:szCs w:val="28"/>
          <w:lang w:val="es-ES"/>
        </w:rPr>
      </w:pPr>
      <w:r>
        <w:rPr>
          <w:rFonts w:ascii="Times New Roman" w:eastAsia="Old Standard TT" w:hAnsi="Times New Roman" w:cs="Times New Roman"/>
          <w:b/>
          <w:sz w:val="28"/>
          <w:szCs w:val="28"/>
          <w:lang w:val="es-ES"/>
        </w:rPr>
        <w:t>Referencia</w:t>
      </w:r>
    </w:p>
    <w:p w14:paraId="5E7BFF5E" w14:textId="42E6E37B" w:rsidR="007963F4" w:rsidRPr="00607EC9" w:rsidRDefault="007963F4" w:rsidP="005132DB">
      <w:pPr>
        <w:widowControl w:val="0"/>
        <w:spacing w:line="360" w:lineRule="auto"/>
        <w:jc w:val="both"/>
        <w:rPr>
          <w:rFonts w:ascii="Times New Roman" w:eastAsia="Old Standard TT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Yokoi</w:t>
      </w:r>
      <w:proofErr w:type="spell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kenji</w:t>
      </w:r>
      <w:proofErr w:type="spell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>Disciplana</w:t>
      </w:r>
      <w:proofErr w:type="spellEnd"/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vs Pasión. Recuperado el 8 de </w:t>
      </w:r>
      <w:r w:rsidR="006D3449">
        <w:rPr>
          <w:rFonts w:ascii="Times New Roman" w:eastAsia="Old Standard TT" w:hAnsi="Times New Roman" w:cs="Times New Roman"/>
          <w:sz w:val="24"/>
          <w:szCs w:val="24"/>
          <w:lang w:val="es-ES"/>
        </w:rPr>
        <w:t>noviembre</w:t>
      </w:r>
      <w:r>
        <w:rPr>
          <w:rFonts w:ascii="Times New Roman" w:eastAsia="Old Standard TT" w:hAnsi="Times New Roman" w:cs="Times New Roman"/>
          <w:sz w:val="24"/>
          <w:szCs w:val="24"/>
          <w:lang w:val="es-ES"/>
        </w:rPr>
        <w:t xml:space="preserve"> de 2020, de </w:t>
      </w:r>
      <w:r w:rsidRPr="007963F4">
        <w:rPr>
          <w:rFonts w:ascii="Times New Roman" w:eastAsia="Old Standard TT" w:hAnsi="Times New Roman" w:cs="Times New Roman"/>
          <w:sz w:val="24"/>
          <w:szCs w:val="24"/>
          <w:lang w:val="es-ES"/>
        </w:rPr>
        <w:t>https://youtu.be/7YQE3M1w9UY</w:t>
      </w:r>
    </w:p>
    <w:sectPr w:rsidR="007963F4" w:rsidRPr="00607EC9" w:rsidSect="006517AB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EE3CC" w14:textId="77777777" w:rsidR="00CC26B5" w:rsidRDefault="00CC26B5" w:rsidP="00ED3952">
      <w:pPr>
        <w:spacing w:line="240" w:lineRule="auto"/>
      </w:pPr>
      <w:r>
        <w:separator/>
      </w:r>
    </w:p>
  </w:endnote>
  <w:endnote w:type="continuationSeparator" w:id="0">
    <w:p w14:paraId="378BBA7A" w14:textId="77777777" w:rsidR="00CC26B5" w:rsidRDefault="00CC26B5" w:rsidP="00ED39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ld Standard TT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55A0D" w14:textId="77777777" w:rsidR="00ED3952" w:rsidRDefault="00ED3952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434D61C1" w14:textId="77777777" w:rsidR="00ED3952" w:rsidRDefault="00ED3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EEE63" w14:textId="77777777" w:rsidR="00CC26B5" w:rsidRDefault="00CC26B5" w:rsidP="00ED3952">
      <w:pPr>
        <w:spacing w:line="240" w:lineRule="auto"/>
      </w:pPr>
      <w:r>
        <w:separator/>
      </w:r>
    </w:p>
  </w:footnote>
  <w:footnote w:type="continuationSeparator" w:id="0">
    <w:p w14:paraId="01C4502F" w14:textId="77777777" w:rsidR="00CC26B5" w:rsidRDefault="00CC26B5" w:rsidP="00ED39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B4EC5"/>
    <w:multiLevelType w:val="hybridMultilevel"/>
    <w:tmpl w:val="31C6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44CF6"/>
    <w:multiLevelType w:val="multilevel"/>
    <w:tmpl w:val="693CA0D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522365"/>
    <w:multiLevelType w:val="hybridMultilevel"/>
    <w:tmpl w:val="3440D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32817"/>
    <w:multiLevelType w:val="hybridMultilevel"/>
    <w:tmpl w:val="7BF26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6152D"/>
    <w:multiLevelType w:val="multilevel"/>
    <w:tmpl w:val="07324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3A5352"/>
    <w:multiLevelType w:val="hybridMultilevel"/>
    <w:tmpl w:val="45846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C348C"/>
    <w:multiLevelType w:val="multilevel"/>
    <w:tmpl w:val="170ED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0973D1"/>
    <w:multiLevelType w:val="hybridMultilevel"/>
    <w:tmpl w:val="BF304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5101D"/>
    <w:multiLevelType w:val="hybridMultilevel"/>
    <w:tmpl w:val="A2AC2440"/>
    <w:lvl w:ilvl="0" w:tplc="4A9C93E8">
      <w:numFmt w:val="bullet"/>
      <w:lvlText w:val="-"/>
      <w:lvlJc w:val="left"/>
      <w:pPr>
        <w:ind w:left="720" w:hanging="360"/>
      </w:pPr>
      <w:rPr>
        <w:rFonts w:ascii="Times New Roman" w:eastAsia="Old Standard TT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1"/>
  </w:num>
  <w:num w:numId="6">
    <w:abstractNumId w:val="3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E14"/>
    <w:rsid w:val="0004762E"/>
    <w:rsid w:val="000908F9"/>
    <w:rsid w:val="00115343"/>
    <w:rsid w:val="00121E14"/>
    <w:rsid w:val="00140FB9"/>
    <w:rsid w:val="00243282"/>
    <w:rsid w:val="002749B4"/>
    <w:rsid w:val="00362779"/>
    <w:rsid w:val="003A499F"/>
    <w:rsid w:val="003A78B9"/>
    <w:rsid w:val="00414134"/>
    <w:rsid w:val="005132DB"/>
    <w:rsid w:val="00516A72"/>
    <w:rsid w:val="005536E7"/>
    <w:rsid w:val="005923D2"/>
    <w:rsid w:val="005D4F37"/>
    <w:rsid w:val="00607EC9"/>
    <w:rsid w:val="00621389"/>
    <w:rsid w:val="006517AB"/>
    <w:rsid w:val="006A0104"/>
    <w:rsid w:val="006D3449"/>
    <w:rsid w:val="006D4A96"/>
    <w:rsid w:val="007963F4"/>
    <w:rsid w:val="007C69CE"/>
    <w:rsid w:val="007D6A1A"/>
    <w:rsid w:val="009B58A4"/>
    <w:rsid w:val="00A938CA"/>
    <w:rsid w:val="00AA6CD7"/>
    <w:rsid w:val="00AC1D0E"/>
    <w:rsid w:val="00B67F26"/>
    <w:rsid w:val="00BB5159"/>
    <w:rsid w:val="00BF63F6"/>
    <w:rsid w:val="00C07007"/>
    <w:rsid w:val="00CC26B5"/>
    <w:rsid w:val="00CD0630"/>
    <w:rsid w:val="00CE4E23"/>
    <w:rsid w:val="00CF46BC"/>
    <w:rsid w:val="00CF5427"/>
    <w:rsid w:val="00D24E3F"/>
    <w:rsid w:val="00D96495"/>
    <w:rsid w:val="00EC0704"/>
    <w:rsid w:val="00ED3952"/>
    <w:rsid w:val="00F41BCA"/>
    <w:rsid w:val="00F7070F"/>
    <w:rsid w:val="00F9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94172"/>
  <w15:docId w15:val="{4F1F7C86-AA91-F140-A04E-05CB6085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070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39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952"/>
  </w:style>
  <w:style w:type="paragraph" w:styleId="Footer">
    <w:name w:val="footer"/>
    <w:basedOn w:val="Normal"/>
    <w:link w:val="FooterChar"/>
    <w:uiPriority w:val="99"/>
    <w:unhideWhenUsed/>
    <w:rsid w:val="00ED39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ALFONSO MURRIETA VILLEGAS</cp:lastModifiedBy>
  <cp:revision>21</cp:revision>
  <dcterms:created xsi:type="dcterms:W3CDTF">2020-10-02T23:41:00Z</dcterms:created>
  <dcterms:modified xsi:type="dcterms:W3CDTF">2020-11-09T04:14:00Z</dcterms:modified>
</cp:coreProperties>
</file>