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4F986" w14:textId="77777777" w:rsidR="00540CF1" w:rsidRDefault="00540CF1" w:rsidP="0020767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3E25494B" w14:textId="23AFED7E" w:rsidR="0061675D" w:rsidRDefault="00524EE1" w:rsidP="0020767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Reporte</w:t>
      </w:r>
      <w:r w:rsidR="00C32608">
        <w:rPr>
          <w:rFonts w:ascii="Century Gothic" w:eastAsia="Century Gothic" w:hAnsi="Century Gothic" w:cs="Century Gothic"/>
          <w:b/>
          <w:sz w:val="20"/>
          <w:szCs w:val="20"/>
        </w:rPr>
        <w:t xml:space="preserve"> 0</w:t>
      </w:r>
      <w:r w:rsidR="00C01DF1">
        <w:rPr>
          <w:rFonts w:ascii="Century Gothic" w:eastAsia="Century Gothic" w:hAnsi="Century Gothic" w:cs="Century Gothic"/>
          <w:b/>
          <w:sz w:val="20"/>
          <w:szCs w:val="20"/>
        </w:rPr>
        <w:t>4</w:t>
      </w:r>
    </w:p>
    <w:p w14:paraId="3779A441" w14:textId="77777777" w:rsidR="0061675D" w:rsidRDefault="0061675D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bookmarkStart w:id="0" w:name="_gjdgxs" w:colFirst="0" w:colLast="0"/>
      <w:bookmarkEnd w:id="0"/>
    </w:p>
    <w:p w14:paraId="509F1B91" w14:textId="77777777" w:rsidR="0061675D" w:rsidRDefault="00C32608" w:rsidP="003C3B44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Nombre</w:t>
      </w:r>
      <w:r w:rsidR="00207670">
        <w:rPr>
          <w:rFonts w:ascii="Century Gothic" w:eastAsia="Century Gothic" w:hAnsi="Century Gothic" w:cs="Century Gothic"/>
          <w:b/>
          <w:sz w:val="20"/>
          <w:szCs w:val="20"/>
        </w:rPr>
        <w:t>:</w:t>
      </w:r>
      <w:r w:rsidR="003C3B44">
        <w:rPr>
          <w:rFonts w:ascii="Century Gothic" w:eastAsia="Century Gothic" w:hAnsi="Century Gothic" w:cs="Century Gothic"/>
          <w:b/>
          <w:sz w:val="20"/>
          <w:szCs w:val="20"/>
        </w:rPr>
        <w:t xml:space="preserve"> Alfonso Murrieta Villegas</w:t>
      </w:r>
    </w:p>
    <w:p w14:paraId="02F16E3C" w14:textId="016AE678" w:rsidR="0061675D" w:rsidRDefault="00C32608" w:rsidP="003C3B44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Fecha</w:t>
      </w:r>
      <w:r w:rsidR="00207670">
        <w:rPr>
          <w:rFonts w:ascii="Century Gothic" w:eastAsia="Century Gothic" w:hAnsi="Century Gothic" w:cs="Century Gothic"/>
          <w:b/>
          <w:sz w:val="20"/>
          <w:szCs w:val="20"/>
        </w:rPr>
        <w:t>:</w:t>
      </w:r>
      <w:r w:rsidR="003C3B44">
        <w:rPr>
          <w:rFonts w:ascii="Century Gothic" w:eastAsia="Century Gothic" w:hAnsi="Century Gothic" w:cs="Century Gothic"/>
          <w:b/>
          <w:sz w:val="20"/>
          <w:szCs w:val="20"/>
        </w:rPr>
        <w:t xml:space="preserve"> 2</w:t>
      </w:r>
      <w:r w:rsidR="00B158DD">
        <w:rPr>
          <w:rFonts w:ascii="Century Gothic" w:eastAsia="Century Gothic" w:hAnsi="Century Gothic" w:cs="Century Gothic"/>
          <w:b/>
          <w:sz w:val="20"/>
          <w:szCs w:val="20"/>
        </w:rPr>
        <w:t>8</w:t>
      </w:r>
      <w:r w:rsidR="003C3B44">
        <w:rPr>
          <w:rFonts w:ascii="Century Gothic" w:eastAsia="Century Gothic" w:hAnsi="Century Gothic" w:cs="Century Gothic"/>
          <w:b/>
          <w:sz w:val="20"/>
          <w:szCs w:val="20"/>
        </w:rPr>
        <w:t xml:space="preserve"> de </w:t>
      </w:r>
      <w:r w:rsidR="00CA121B">
        <w:rPr>
          <w:rFonts w:ascii="Century Gothic" w:eastAsia="Century Gothic" w:hAnsi="Century Gothic" w:cs="Century Gothic"/>
          <w:b/>
          <w:sz w:val="20"/>
          <w:szCs w:val="20"/>
        </w:rPr>
        <w:t>noviembre</w:t>
      </w:r>
      <w:r w:rsidR="003C3B44">
        <w:rPr>
          <w:rFonts w:ascii="Century Gothic" w:eastAsia="Century Gothic" w:hAnsi="Century Gothic" w:cs="Century Gothic"/>
          <w:b/>
          <w:sz w:val="20"/>
          <w:szCs w:val="20"/>
        </w:rPr>
        <w:t xml:space="preserve"> de 2020</w:t>
      </w:r>
    </w:p>
    <w:p w14:paraId="031E9E23" w14:textId="77777777" w:rsidR="00524EE1" w:rsidRDefault="00524EE1">
      <w:pPr>
        <w:spacing w:after="0" w:line="240" w:lineRule="auto"/>
      </w:pPr>
    </w:p>
    <w:tbl>
      <w:tblPr>
        <w:tblStyle w:val="a"/>
        <w:tblW w:w="9376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7683"/>
      </w:tblGrid>
      <w:tr w:rsidR="0061675D" w:rsidRPr="0031596A" w14:paraId="68762F18" w14:textId="77777777" w:rsidTr="0061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4" w:space="0" w:color="7F7F7F"/>
              <w:right w:val="dotted" w:sz="4" w:space="0" w:color="000000"/>
            </w:tcBorders>
            <w:vAlign w:val="center"/>
          </w:tcPr>
          <w:p w14:paraId="48A549E2" w14:textId="77777777" w:rsidR="0061675D" w:rsidRDefault="00C32608">
            <w:pPr>
              <w:jc w:val="right"/>
            </w:pPr>
            <w:r>
              <w:t>Referencia bibliográfica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685E1FC2" w14:textId="2B017394" w:rsidR="00AF2FB1" w:rsidRPr="00AF2FB1" w:rsidRDefault="00524EE1" w:rsidP="00AF2F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en-US"/>
              </w:rPr>
            </w:pPr>
            <w:r w:rsidRPr="00B158DD">
              <w:rPr>
                <w:rFonts w:asciiTheme="majorHAnsi" w:hAnsiTheme="majorHAnsi" w:cstheme="majorHAnsi"/>
                <w:lang w:val="en-US"/>
              </w:rPr>
              <w:t>APA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1"/>
            </w:tblGrid>
            <w:tr w:rsidR="00AF2FB1" w:rsidRPr="0031596A" w14:paraId="05BDC77B" w14:textId="77777777">
              <w:trPr>
                <w:trHeight w:val="243"/>
              </w:trPr>
              <w:tc>
                <w:tcPr>
                  <w:tcW w:w="7471" w:type="dxa"/>
                </w:tcPr>
                <w:p w14:paraId="44838CCF" w14:textId="74AEFB47" w:rsidR="00AF2FB1" w:rsidRDefault="00C01DF1" w:rsidP="00AF2FB1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C01DF1">
                    <w:rPr>
                      <w:sz w:val="22"/>
                      <w:szCs w:val="22"/>
                    </w:rPr>
                    <w:t>Gams M. et al. (2019), Artificial intelligence and ambient intelligence, Journal of Ambient Intelligence and Smart Environments IOS Press, P 71-</w:t>
                  </w:r>
                  <w:r>
                    <w:rPr>
                      <w:sz w:val="22"/>
                      <w:szCs w:val="22"/>
                    </w:rPr>
                    <w:t>86</w:t>
                  </w:r>
                </w:p>
              </w:tc>
            </w:tr>
          </w:tbl>
          <w:p w14:paraId="371C77FF" w14:textId="77777777" w:rsidR="00D20672" w:rsidRPr="00B063BB" w:rsidRDefault="00D20672" w:rsidP="00D2067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/>
                <w:lang w:val="en-US"/>
              </w:rPr>
            </w:pPr>
          </w:p>
          <w:p w14:paraId="18A9265B" w14:textId="6B0A2280" w:rsidR="00AF2FB1" w:rsidRPr="00AF2FB1" w:rsidRDefault="00524EE1" w:rsidP="00AF2F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158DD">
              <w:rPr>
                <w:rFonts w:asciiTheme="majorHAnsi" w:hAnsiTheme="majorHAnsi" w:cstheme="majorHAnsi"/>
              </w:rPr>
              <w:t>IEEE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769"/>
            </w:tblGrid>
            <w:tr w:rsidR="00AF2FB1" w:rsidRPr="0031596A" w14:paraId="37A179DD" w14:textId="77777777">
              <w:trPr>
                <w:trHeight w:val="244"/>
              </w:trPr>
              <w:tc>
                <w:tcPr>
                  <w:tcW w:w="6769" w:type="dxa"/>
                </w:tcPr>
                <w:p w14:paraId="1A0D5887" w14:textId="77777777" w:rsidR="00AF2FB1" w:rsidRDefault="00C01DF1" w:rsidP="00AF2FB1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C01DF1">
                    <w:rPr>
                      <w:sz w:val="22"/>
                      <w:szCs w:val="22"/>
                    </w:rPr>
                    <w:t>Gams M. Et al. Artificial intelligence and ambient intelligence, Journal of Ambient Intelligence and Smart Environments IOS Press, 2019.</w:t>
                  </w:r>
                  <w:r w:rsidR="00AF2FB1">
                    <w:rPr>
                      <w:sz w:val="22"/>
                      <w:szCs w:val="22"/>
                    </w:rPr>
                    <w:t xml:space="preserve"> </w:t>
                  </w:r>
                </w:p>
                <w:p w14:paraId="74E606D8" w14:textId="7B34221B" w:rsidR="00C01DF1" w:rsidRDefault="00C01DF1" w:rsidP="00AF2FB1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41BC1B75" w14:textId="47F1D6BE" w:rsidR="00D20672" w:rsidRPr="00D20672" w:rsidRDefault="00D20672" w:rsidP="00D206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/>
                <w:lang w:val="en-US"/>
              </w:rPr>
            </w:pPr>
          </w:p>
        </w:tc>
      </w:tr>
      <w:tr w:rsidR="0061675D" w:rsidRPr="00D20672" w14:paraId="1F9F8C3D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18F99286" w14:textId="77777777" w:rsidR="0061675D" w:rsidRDefault="00C32608">
            <w:pPr>
              <w:jc w:val="right"/>
            </w:pPr>
            <w:r>
              <w:t>Autor (es)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3976DA40" w14:textId="6198D37E" w:rsidR="0061675D" w:rsidRPr="00D20672" w:rsidRDefault="00C01D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Irene </w:t>
            </w:r>
            <w:proofErr w:type="spellStart"/>
            <w:r>
              <w:rPr>
                <w:rFonts w:asciiTheme="majorHAnsi" w:hAnsiTheme="majorHAnsi" w:cstheme="majorHAnsi"/>
              </w:rPr>
              <w:t>Yu</w:t>
            </w:r>
            <w:proofErr w:type="spellEnd"/>
            <w:r>
              <w:rPr>
                <w:rFonts w:asciiTheme="majorHAnsi" w:hAnsiTheme="majorHAnsi" w:cstheme="majorHAnsi"/>
              </w:rPr>
              <w:t xml:space="preserve"> -</w:t>
            </w:r>
            <w:proofErr w:type="spellStart"/>
            <w:r>
              <w:rPr>
                <w:rFonts w:asciiTheme="majorHAnsi" w:hAnsiTheme="majorHAnsi" w:cstheme="majorHAnsi"/>
              </w:rPr>
              <w:t>Hua</w:t>
            </w:r>
            <w:proofErr w:type="spellEnd"/>
            <w:r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</w:rPr>
              <w:t>Aki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Harma</w:t>
            </w:r>
            <w:proofErr w:type="spellEnd"/>
            <w:r>
              <w:rPr>
                <w:rFonts w:asciiTheme="majorHAnsi" w:hAnsiTheme="majorHAnsi" w:cstheme="majorHAnsi"/>
              </w:rPr>
              <w:t xml:space="preserve">, Andrés Muñoz, </w:t>
            </w:r>
            <w:proofErr w:type="spellStart"/>
            <w:r>
              <w:rPr>
                <w:rFonts w:asciiTheme="majorHAnsi" w:hAnsiTheme="majorHAnsi" w:cstheme="majorHAnsi"/>
              </w:rPr>
              <w:t>Vincent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Tam</w:t>
            </w:r>
            <w:proofErr w:type="spellEnd"/>
          </w:p>
        </w:tc>
      </w:tr>
      <w:tr w:rsidR="00524EE1" w:rsidRPr="00B158DD" w14:paraId="4EB71ED5" w14:textId="77777777" w:rsidTr="0061675D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46D3C279" w14:textId="77777777" w:rsidR="00524EE1" w:rsidRDefault="00524EE1">
            <w:pPr>
              <w:jc w:val="right"/>
            </w:pPr>
            <w:r>
              <w:t>Título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364CDA90" w14:textId="77777777" w:rsidR="00AF2FB1" w:rsidRDefault="00AF2FB1" w:rsidP="00AF2FB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905"/>
            </w:tblGrid>
            <w:tr w:rsidR="00AF2FB1" w:rsidRPr="00AF2FB1" w14:paraId="35789C53" w14:textId="77777777">
              <w:trPr>
                <w:trHeight w:val="244"/>
              </w:trPr>
              <w:tc>
                <w:tcPr>
                  <w:tcW w:w="5905" w:type="dxa"/>
                </w:tcPr>
                <w:p w14:paraId="0B61B54D" w14:textId="5B0ACD30" w:rsidR="00AF2FB1" w:rsidRPr="00AF2FB1" w:rsidRDefault="00C01DF1" w:rsidP="00AF2FB1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C01DF1">
                    <w:rPr>
                      <w:sz w:val="22"/>
                      <w:szCs w:val="22"/>
                    </w:rPr>
                    <w:t>Artificial intelligence and ambient intelligence</w:t>
                  </w:r>
                  <w:r w:rsidR="00AF2FB1" w:rsidRPr="00AF2FB1">
                    <w:rPr>
                      <w:sz w:val="22"/>
                      <w:szCs w:val="22"/>
                    </w:rPr>
                    <w:t xml:space="preserve"> </w:t>
                  </w:r>
                </w:p>
                <w:p w14:paraId="17CD2E5E" w14:textId="71B016A5" w:rsidR="00AF2FB1" w:rsidRDefault="00AF2FB1" w:rsidP="00AF2FB1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D061DEE" w14:textId="7928E898" w:rsidR="00D20672" w:rsidRPr="00B063BB" w:rsidRDefault="00D206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61675D" w14:paraId="785CF58C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6226B661" w14:textId="77777777" w:rsidR="0061675D" w:rsidRDefault="00C32608">
            <w:pPr>
              <w:jc w:val="right"/>
            </w:pPr>
            <w:r>
              <w:t>Año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22FA1C0" w14:textId="5A643E82" w:rsidR="0061675D" w:rsidRPr="00B063BB" w:rsidRDefault="00B063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063BB">
              <w:rPr>
                <w:rFonts w:asciiTheme="majorHAnsi" w:hAnsiTheme="majorHAnsi" w:cstheme="majorHAnsi"/>
              </w:rPr>
              <w:t>201</w:t>
            </w:r>
            <w:r w:rsidR="00AF2FB1">
              <w:rPr>
                <w:rFonts w:asciiTheme="majorHAnsi" w:hAnsiTheme="majorHAnsi" w:cstheme="majorHAnsi"/>
              </w:rPr>
              <w:t>9</w:t>
            </w:r>
          </w:p>
        </w:tc>
      </w:tr>
      <w:tr w:rsidR="0061675D" w14:paraId="0E9C1489" w14:textId="77777777" w:rsidTr="0061675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4" w:space="0" w:color="7F7F7F"/>
              <w:bottom w:val="single" w:sz="4" w:space="0" w:color="7F7F7F"/>
              <w:right w:val="dotted" w:sz="4" w:space="0" w:color="000000"/>
            </w:tcBorders>
            <w:vAlign w:val="center"/>
          </w:tcPr>
          <w:p w14:paraId="214501E9" w14:textId="77777777" w:rsidR="0061675D" w:rsidRDefault="00C32608">
            <w:pPr>
              <w:jc w:val="right"/>
            </w:pPr>
            <w:r>
              <w:t>Tipo de publicación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6F671066" w14:textId="77777777" w:rsidR="0061675D" w:rsidRPr="00B063BB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5FED0134" w14:textId="486E9760" w:rsidR="00524EE1" w:rsidRPr="00B063BB" w:rsidRDefault="00B063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063BB">
              <w:rPr>
                <w:rFonts w:asciiTheme="majorHAnsi" w:hAnsiTheme="majorHAnsi" w:cstheme="majorHAnsi"/>
              </w:rPr>
              <w:t>Artículo</w:t>
            </w:r>
            <w:r w:rsidR="00AF2FB1">
              <w:rPr>
                <w:rFonts w:asciiTheme="majorHAnsi" w:hAnsiTheme="majorHAnsi" w:cstheme="majorHAnsi"/>
              </w:rPr>
              <w:t xml:space="preserve"> </w:t>
            </w:r>
          </w:p>
          <w:p w14:paraId="22541450" w14:textId="77777777" w:rsidR="00524EE1" w:rsidRPr="00B063BB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1675D" w14:paraId="1F124B6B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14CC8C96" w14:textId="77777777" w:rsidR="0061675D" w:rsidRDefault="00C32608">
            <w:pPr>
              <w:jc w:val="right"/>
            </w:pPr>
            <w:r>
              <w:t>Nombre de la revista, conferencia, Editorial u otro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63A0E8B" w14:textId="77777777" w:rsidR="0061675D" w:rsidRPr="00B063BB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4E7BC1B8" w14:textId="75EA4035" w:rsidR="00C01DF1" w:rsidRPr="00C01DF1" w:rsidRDefault="00C01DF1" w:rsidP="00C01D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01DF1">
              <w:rPr>
                <w:rFonts w:asciiTheme="majorHAnsi" w:hAnsiTheme="majorHAnsi" w:cstheme="majorHAnsi"/>
                <w:lang w:val="en-US"/>
              </w:rPr>
              <w:t>Journal of Ambient Intelligence and Smart Environments</w:t>
            </w:r>
          </w:p>
          <w:p w14:paraId="2191B3ED" w14:textId="36AE24DF" w:rsidR="00524EE1" w:rsidRPr="00B063BB" w:rsidRDefault="00C01D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01DF1">
              <w:rPr>
                <w:rFonts w:asciiTheme="majorHAnsi" w:hAnsiTheme="majorHAnsi" w:cstheme="majorHAnsi"/>
              </w:rPr>
              <w:t xml:space="preserve">IOS </w:t>
            </w:r>
            <w:proofErr w:type="spellStart"/>
            <w:r w:rsidRPr="00C01DF1">
              <w:rPr>
                <w:rFonts w:asciiTheme="majorHAnsi" w:hAnsiTheme="majorHAnsi" w:cstheme="majorHAnsi"/>
              </w:rPr>
              <w:t>Press</w:t>
            </w:r>
            <w:proofErr w:type="spellEnd"/>
          </w:p>
          <w:p w14:paraId="6DB049F6" w14:textId="77777777" w:rsidR="00524EE1" w:rsidRPr="00B063BB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1675D" w14:paraId="35B43148" w14:textId="77777777" w:rsidTr="0061675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1BE414D3" w14:textId="77777777" w:rsidR="0061675D" w:rsidRDefault="00C32608">
            <w:pPr>
              <w:jc w:val="right"/>
            </w:pPr>
            <w:r>
              <w:t>Número de páginas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17FFAB09" w14:textId="77777777" w:rsidR="0061675D" w:rsidRPr="00B063BB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46513D94" w14:textId="01D862B7" w:rsidR="00524EE1" w:rsidRPr="00B063BB" w:rsidRDefault="00C01D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</w:p>
        </w:tc>
      </w:tr>
      <w:tr w:rsidR="0061675D" w14:paraId="349948A4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5CD35AD1" w14:textId="77777777" w:rsidR="0061675D" w:rsidRDefault="00C32608">
            <w:pPr>
              <w:jc w:val="right"/>
            </w:pPr>
            <w:r>
              <w:t xml:space="preserve">Problema </w:t>
            </w:r>
            <w:r w:rsidR="00524EE1">
              <w:t>abordado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3B2AFD71" w14:textId="18F99D3B" w:rsidR="00D20672" w:rsidRDefault="00D20672" w:rsidP="00D206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873216" w14:textId="0CEAB8B5" w:rsidR="00D20672" w:rsidRDefault="0031596A" w:rsidP="00AF2F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Alcance de la denominada “Inteligencia Ambiental</w:t>
            </w:r>
            <w:r>
              <w:t>”</w:t>
            </w:r>
            <w:r>
              <w:t xml:space="preserve"> y su relación con la inteligencia artificial</w:t>
            </w:r>
            <w:r w:rsidR="00C01DF1">
              <w:t xml:space="preserve"> </w:t>
            </w:r>
          </w:p>
        </w:tc>
      </w:tr>
      <w:tr w:rsidR="0061675D" w14:paraId="626673A1" w14:textId="77777777" w:rsidTr="0061675D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77847C77" w14:textId="77777777" w:rsidR="0061675D" w:rsidRDefault="00C32608">
            <w:pPr>
              <w:jc w:val="right"/>
            </w:pPr>
            <w:r>
              <w:t>Objetivo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1CE5CBF" w14:textId="64C8BE56" w:rsidR="00D20672" w:rsidRDefault="00D20672" w:rsidP="00D2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3AD6DE" w14:textId="33E7F43E" w:rsidR="00D20672" w:rsidRDefault="00A25F95" w:rsidP="00D2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  <w:r w:rsidR="0031596A">
              <w:t>scribir y entender que es o a qué se asimila la inteligencia ambiental respecto a la relación que tiene esta en la AI, además de describir la relación que tiene con otras áreas del conocimiento en específico las relacionadas con las TIC.</w:t>
            </w:r>
          </w:p>
          <w:p w14:paraId="70D6256B" w14:textId="142A5402" w:rsidR="00D20672" w:rsidRDefault="00D20672" w:rsidP="00D2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273A6CDE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0F6EC7C6" w14:textId="77777777" w:rsidR="0061675D" w:rsidRDefault="00C32608">
            <w:pPr>
              <w:jc w:val="right"/>
            </w:pPr>
            <w:bookmarkStart w:id="1" w:name="_30j0zll" w:colFirst="0" w:colLast="0"/>
            <w:bookmarkEnd w:id="1"/>
            <w:r>
              <w:t>Justificación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25D8EE6D" w14:textId="77777777" w:rsidR="00524EE1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F30CB0" w14:textId="6491AE83" w:rsidR="00902671" w:rsidRDefault="00902671" w:rsidP="00A25F95">
            <w:pPr>
              <w:pStyle w:val="ListParagraph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75D" w14:paraId="00079CE4" w14:textId="77777777" w:rsidTr="0061675D">
        <w:trPr>
          <w:trHeight w:val="1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076F4B95" w14:textId="77777777" w:rsidR="0061675D" w:rsidRDefault="00C32608">
            <w:pPr>
              <w:jc w:val="right"/>
            </w:pPr>
            <w:r>
              <w:t>Marco teórico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53B338D1" w14:textId="77777777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0C87CD" w14:textId="3CA767B5" w:rsidR="00902671" w:rsidRDefault="00902671" w:rsidP="00740AD0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seres humanos con distintos decretos internacionales sabemos que tenemos derechos que deben ser respetados ante cualquier situación, por ejemplo, el caso de la información privada.</w:t>
            </w:r>
          </w:p>
          <w:p w14:paraId="7D4270CE" w14:textId="77777777" w:rsidR="00902671" w:rsidRDefault="00902671" w:rsidP="00902671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C03951" w14:textId="7087929C" w:rsidR="00902671" w:rsidRDefault="00902671" w:rsidP="00740AD0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La recolección masiva de datos para su posterior análisis mediante ML es una de las mayores tendencias dentro del campo de la AI.</w:t>
            </w:r>
          </w:p>
          <w:p w14:paraId="1C106961" w14:textId="77777777" w:rsidR="00902671" w:rsidRDefault="00902671" w:rsidP="00902671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97BD9B" w14:textId="11908694" w:rsidR="00E76946" w:rsidRDefault="00902671" w:rsidP="00740AD0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La mal información y el poco tacto que se le ha dado a temas tan modernos como el de AI es y será un problema sino se delimitan ciertos aspectos mediante un marco de referencia.</w:t>
            </w:r>
          </w:p>
          <w:p w14:paraId="37B04303" w14:textId="45ECCAC4" w:rsidR="00E76946" w:rsidRDefault="00E76946" w:rsidP="00E76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0CF43763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3F1A7F4A" w14:textId="77777777" w:rsidR="0061675D" w:rsidRDefault="00C32608">
            <w:pPr>
              <w:jc w:val="right"/>
            </w:pPr>
            <w:r>
              <w:lastRenderedPageBreak/>
              <w:t>Método utilizado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1141F9C8" w14:textId="77777777" w:rsidR="00524EE1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8C7038" w14:textId="424A3A97" w:rsidR="00110DA1" w:rsidRDefault="00902671" w:rsidP="009026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Conferencia dentro de la UNESCO donde se involucraron distintos grupos de investigadores críticos y especialistas en temas relacionados a la AI y sobre todo de ética.</w:t>
            </w:r>
          </w:p>
          <w:p w14:paraId="3B7EDD15" w14:textId="3CD82EE9" w:rsidR="00110DA1" w:rsidRDefault="00110DA1" w:rsidP="00110DA1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75D" w:rsidRPr="00902671" w14:paraId="37CFCDDC" w14:textId="77777777" w:rsidTr="0061675D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0FFD92C1" w14:textId="77777777" w:rsidR="0061675D" w:rsidRDefault="00C32608">
            <w:pPr>
              <w:jc w:val="right"/>
            </w:pPr>
            <w:r>
              <w:t>Fuentes de investigación</w:t>
            </w:r>
            <w:r w:rsidR="00524EE1">
              <w:t xml:space="preserve"> utilizada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DF3BC06" w14:textId="77777777" w:rsidR="0061675D" w:rsidRPr="0031596A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072935" w14:textId="6B266318" w:rsidR="00902671" w:rsidRPr="00902671" w:rsidRDefault="00902671" w:rsidP="0090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671">
              <w:rPr>
                <w:rStyle w:val="js-about-item-abstr"/>
              </w:rPr>
              <w:t xml:space="preserve">Conferencia en la </w:t>
            </w:r>
            <w:proofErr w:type="spellStart"/>
            <w:r w:rsidRPr="00902671">
              <w:rPr>
                <w:rStyle w:val="js-about-item-abstr"/>
              </w:rPr>
              <w:t>United</w:t>
            </w:r>
            <w:proofErr w:type="spellEnd"/>
            <w:r w:rsidRPr="00902671">
              <w:rPr>
                <w:rStyle w:val="js-about-item-abstr"/>
              </w:rPr>
              <w:t xml:space="preserve"> </w:t>
            </w:r>
            <w:proofErr w:type="spellStart"/>
            <w:r w:rsidRPr="00902671">
              <w:rPr>
                <w:rStyle w:val="js-about-item-abstr"/>
              </w:rPr>
              <w:t>Nations</w:t>
            </w:r>
            <w:proofErr w:type="spellEnd"/>
            <w:r w:rsidRPr="00902671">
              <w:rPr>
                <w:rStyle w:val="js-about-item-abstr"/>
              </w:rPr>
              <w:t xml:space="preserve"> </w:t>
            </w:r>
            <w:proofErr w:type="spellStart"/>
            <w:r w:rsidRPr="00902671">
              <w:rPr>
                <w:rStyle w:val="js-about-item-abstr"/>
              </w:rPr>
              <w:t>Educational</w:t>
            </w:r>
            <w:proofErr w:type="spellEnd"/>
            <w:r w:rsidRPr="00902671">
              <w:rPr>
                <w:rStyle w:val="js-about-item-abstr"/>
              </w:rPr>
              <w:t xml:space="preserve">, </w:t>
            </w:r>
            <w:proofErr w:type="spellStart"/>
            <w:r w:rsidRPr="00902671">
              <w:rPr>
                <w:rStyle w:val="js-about-item-abstr"/>
              </w:rPr>
              <w:t>Scientific</w:t>
            </w:r>
            <w:proofErr w:type="spellEnd"/>
            <w:r w:rsidRPr="00902671">
              <w:rPr>
                <w:rStyle w:val="js-about-item-abstr"/>
              </w:rPr>
              <w:t xml:space="preserve"> and Cultural </w:t>
            </w:r>
            <w:proofErr w:type="spellStart"/>
            <w:r w:rsidRPr="00902671">
              <w:rPr>
                <w:rStyle w:val="js-about-item-abstr"/>
              </w:rPr>
              <w:t>Organization</w:t>
            </w:r>
            <w:proofErr w:type="spellEnd"/>
            <w:r w:rsidRPr="00902671">
              <w:rPr>
                <w:rStyle w:val="js-about-item-abstr"/>
              </w:rPr>
              <w:t xml:space="preserve"> (UNESCO) con base a la información rec</w:t>
            </w:r>
            <w:r>
              <w:rPr>
                <w:rStyle w:val="js-about-item-abstr"/>
              </w:rPr>
              <w:t>opilada por grupos de expertos en el área.</w:t>
            </w:r>
          </w:p>
          <w:p w14:paraId="666124DB" w14:textId="77777777" w:rsidR="00524EE1" w:rsidRPr="00902671" w:rsidRDefault="00524EE1" w:rsidP="009026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1A5049ED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3A1944C4" w14:textId="77777777" w:rsidR="0061675D" w:rsidRDefault="00C32608">
            <w:pPr>
              <w:jc w:val="right"/>
            </w:pPr>
            <w:r>
              <w:t>Herramientas utilizadas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766FF6DB" w14:textId="77777777" w:rsidR="0061675D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290923" w14:textId="5474F0BD" w:rsidR="00110DA1" w:rsidRDefault="00902671" w:rsidP="009026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Aplica</w:t>
            </w:r>
          </w:p>
        </w:tc>
      </w:tr>
      <w:tr w:rsidR="0061675D" w14:paraId="598F0E75" w14:textId="77777777" w:rsidTr="0061675D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1530C425" w14:textId="77777777" w:rsidR="0061675D" w:rsidRDefault="00C32608">
            <w:pPr>
              <w:jc w:val="right"/>
            </w:pPr>
            <w:r>
              <w:t>Resultados</w:t>
            </w:r>
            <w:r w:rsidR="00524EE1">
              <w:t xml:space="preserve"> alcanzados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AE17804" w14:textId="77777777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6F7BF6" w14:textId="77777777" w:rsidR="00E76946" w:rsidRDefault="00532979" w:rsidP="00902671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primer</w:t>
            </w:r>
            <w:r w:rsidR="00902671">
              <w:t xml:space="preserve"> artículo-reporte acerca del marco ético en la inteligencia Artificial</w:t>
            </w:r>
            <w:r>
              <w:t xml:space="preserve"> reconocido por varias entidades de investigación y aplicación como es el caso de la IEEE</w:t>
            </w:r>
          </w:p>
          <w:p w14:paraId="72064661" w14:textId="77777777" w:rsidR="00532979" w:rsidRDefault="00532979" w:rsidP="00902671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ha abierto una nueva rama de investigación teológica y sobre todo filosófica para abordar temas que serán parte de nuestra vida cotidiana</w:t>
            </w:r>
          </w:p>
          <w:p w14:paraId="12D03BB3" w14:textId="51562CEC" w:rsidR="00532979" w:rsidRDefault="00532979" w:rsidP="005329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0F042720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602A7379" w14:textId="77777777" w:rsidR="0061675D" w:rsidRDefault="00C32608">
            <w:pPr>
              <w:jc w:val="right"/>
            </w:pPr>
            <w:r>
              <w:t>Aspectos de interés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579CC20C" w14:textId="1C15A7A6" w:rsidR="0061675D" w:rsidRDefault="0061675D" w:rsidP="00951F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6ED621" w14:textId="76B6F8E9" w:rsidR="00524EE1" w:rsidRDefault="005329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UNESCO y todas las personas que se vieron involucradas al tratar este tema ha convergido en algo </w:t>
            </w:r>
            <w:r w:rsidR="000B26B0">
              <w:t>que,</w:t>
            </w:r>
            <w:r>
              <w:t xml:space="preserve"> si bien puede sonar tal vez para algunos escépticos como “exagerado” e incluso perdida de tiempo, sin duda, es un gran avance en un tema que sin duda amerita el poder delimitar aspectos éticos al momento de evaluar y trabajar con aspectos y características humanas.</w:t>
            </w:r>
          </w:p>
          <w:p w14:paraId="0D945817" w14:textId="40D0919C" w:rsidR="00532979" w:rsidRDefault="005329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5DB604" w14:textId="77777777" w:rsidR="0061675D" w:rsidRDefault="0061675D">
      <w:pPr>
        <w:spacing w:after="0" w:line="240" w:lineRule="auto"/>
        <w:rPr>
          <w:sz w:val="20"/>
          <w:szCs w:val="20"/>
        </w:rPr>
      </w:pPr>
    </w:p>
    <w:sectPr w:rsidR="0061675D" w:rsidSect="00540CF1">
      <w:headerReference w:type="default" r:id="rId7"/>
      <w:pgSz w:w="12240" w:h="15840"/>
      <w:pgMar w:top="1134" w:right="1418" w:bottom="1134" w:left="1418" w:header="680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981A1" w14:textId="77777777" w:rsidR="00DC4634" w:rsidRDefault="00DC4634">
      <w:pPr>
        <w:spacing w:after="0" w:line="240" w:lineRule="auto"/>
      </w:pPr>
      <w:r>
        <w:separator/>
      </w:r>
    </w:p>
  </w:endnote>
  <w:endnote w:type="continuationSeparator" w:id="0">
    <w:p w14:paraId="6F779811" w14:textId="77777777" w:rsidR="00DC4634" w:rsidRDefault="00DC4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A4591" w14:textId="77777777" w:rsidR="00DC4634" w:rsidRDefault="00DC4634">
      <w:pPr>
        <w:spacing w:after="0" w:line="240" w:lineRule="auto"/>
      </w:pPr>
      <w:r>
        <w:separator/>
      </w:r>
    </w:p>
  </w:footnote>
  <w:footnote w:type="continuationSeparator" w:id="0">
    <w:p w14:paraId="1BCCD213" w14:textId="77777777" w:rsidR="00DC4634" w:rsidRDefault="00DC4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051D2" w14:textId="77777777" w:rsidR="00524EE1" w:rsidRPr="00524EE1" w:rsidRDefault="00207670" w:rsidP="00524EE1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MX"/>
      </w:rPr>
    </w:pPr>
    <w:r w:rsidRPr="00524EE1">
      <w:rPr>
        <w:rFonts w:ascii="Times New Roman" w:eastAsia="Times New Roman" w:hAnsi="Times New Roman" w:cs="Times New Roman"/>
        <w:noProof/>
        <w:sz w:val="24"/>
        <w:szCs w:val="24"/>
        <w:lang w:val="es-MX"/>
      </w:rPr>
      <w:drawing>
        <wp:anchor distT="0" distB="0" distL="114300" distR="114300" simplePos="0" relativeHeight="251658240" behindDoc="1" locked="0" layoutInCell="1" allowOverlap="1" wp14:anchorId="41C3AA4D" wp14:editId="0A693241">
          <wp:simplePos x="0" y="0"/>
          <wp:positionH relativeFrom="column">
            <wp:posOffset>5829935</wp:posOffset>
          </wp:positionH>
          <wp:positionV relativeFrom="paragraph">
            <wp:posOffset>-102235</wp:posOffset>
          </wp:positionV>
          <wp:extent cx="579755" cy="687070"/>
          <wp:effectExtent l="0" t="0" r="4445" b="0"/>
          <wp:wrapTight wrapText="bothSides">
            <wp:wrapPolygon edited="0">
              <wp:start x="0" y="0"/>
              <wp:lineTo x="0" y="21161"/>
              <wp:lineTo x="21292" y="21161"/>
              <wp:lineTo x="21292" y="0"/>
              <wp:lineTo x="0" y="0"/>
            </wp:wrapPolygon>
          </wp:wrapTight>
          <wp:docPr id="13" name="Imagen 13" descr="Escudo FI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 FI neg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4EE1">
      <w:rPr>
        <w:rFonts w:ascii="Times New Roman" w:eastAsia="Times New Roman" w:hAnsi="Times New Roman" w:cs="Times New Roman"/>
        <w:noProof/>
        <w:sz w:val="24"/>
        <w:szCs w:val="24"/>
        <w:lang w:val="es-MX"/>
      </w:rPr>
      <w:drawing>
        <wp:anchor distT="0" distB="0" distL="114300" distR="114300" simplePos="0" relativeHeight="251659264" behindDoc="1" locked="0" layoutInCell="1" allowOverlap="1" wp14:anchorId="00B998C5" wp14:editId="6B267709">
          <wp:simplePos x="0" y="0"/>
          <wp:positionH relativeFrom="column">
            <wp:posOffset>-391160</wp:posOffset>
          </wp:positionH>
          <wp:positionV relativeFrom="paragraph">
            <wp:posOffset>-144145</wp:posOffset>
          </wp:positionV>
          <wp:extent cx="547066" cy="648000"/>
          <wp:effectExtent l="0" t="0" r="0" b="0"/>
          <wp:wrapTight wrapText="bothSides">
            <wp:wrapPolygon edited="0">
              <wp:start x="0" y="0"/>
              <wp:lineTo x="0" y="21176"/>
              <wp:lineTo x="21073" y="21176"/>
              <wp:lineTo x="21073" y="0"/>
              <wp:lineTo x="0" y="0"/>
            </wp:wrapPolygon>
          </wp:wrapTight>
          <wp:docPr id="14" name="Imagen 14" descr="Escudo UNAM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do UNAM negr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066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begin"/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instrText xml:space="preserve"> INCLUDEPICTURE "https://www.ingenieria.unam.mx/nuestra_facultad/images/institucionales/escudos/escudounam_negro.jpg" \* MERGEFORMATINET </w:instrText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end"/>
    </w:r>
  </w:p>
  <w:p w14:paraId="7B7F9863" w14:textId="77777777" w:rsidR="00524EE1" w:rsidRPr="00524EE1" w:rsidRDefault="00524EE1" w:rsidP="0020767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MX"/>
      </w:rPr>
    </w:pP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begin"/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instrText xml:space="preserve"> INCLUDEPICTURE "https://www.ingenieria.unam.mx/nuestra_facultad/images/institucionales/escudos/escudofi_negro.jpg" \* MERGEFORMATINET </w:instrText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end"/>
    </w:r>
  </w:p>
  <w:p w14:paraId="69060986" w14:textId="77777777" w:rsidR="0061675D" w:rsidRDefault="006167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B2057"/>
    <w:multiLevelType w:val="hybridMultilevel"/>
    <w:tmpl w:val="6874A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485669"/>
    <w:multiLevelType w:val="hybridMultilevel"/>
    <w:tmpl w:val="6358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12F5D"/>
    <w:multiLevelType w:val="hybridMultilevel"/>
    <w:tmpl w:val="4BCC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E7B7E"/>
    <w:multiLevelType w:val="hybridMultilevel"/>
    <w:tmpl w:val="BC7A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D2842"/>
    <w:multiLevelType w:val="hybridMultilevel"/>
    <w:tmpl w:val="32C2B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6164F"/>
    <w:multiLevelType w:val="hybridMultilevel"/>
    <w:tmpl w:val="283A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F76E4"/>
    <w:multiLevelType w:val="hybridMultilevel"/>
    <w:tmpl w:val="A60E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763FE"/>
    <w:multiLevelType w:val="hybridMultilevel"/>
    <w:tmpl w:val="5478090C"/>
    <w:lvl w:ilvl="0" w:tplc="52E0BCFA">
      <w:start w:val="25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75D"/>
    <w:rsid w:val="000B26B0"/>
    <w:rsid w:val="001029A9"/>
    <w:rsid w:val="00110DA1"/>
    <w:rsid w:val="00207670"/>
    <w:rsid w:val="0031596A"/>
    <w:rsid w:val="003C3B44"/>
    <w:rsid w:val="004A371B"/>
    <w:rsid w:val="00524EE1"/>
    <w:rsid w:val="00532979"/>
    <w:rsid w:val="00540CF1"/>
    <w:rsid w:val="00601879"/>
    <w:rsid w:val="0061675D"/>
    <w:rsid w:val="006D23DE"/>
    <w:rsid w:val="00740AD0"/>
    <w:rsid w:val="00887CCE"/>
    <w:rsid w:val="00902671"/>
    <w:rsid w:val="00951F4C"/>
    <w:rsid w:val="009848C5"/>
    <w:rsid w:val="00A25F95"/>
    <w:rsid w:val="00AF2FB1"/>
    <w:rsid w:val="00B063BB"/>
    <w:rsid w:val="00B158DD"/>
    <w:rsid w:val="00C01DF1"/>
    <w:rsid w:val="00C32608"/>
    <w:rsid w:val="00CA121B"/>
    <w:rsid w:val="00D20672"/>
    <w:rsid w:val="00DC4634"/>
    <w:rsid w:val="00E7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E904D"/>
  <w15:docId w15:val="{4C962A44-8419-BB4F-98D3-CF690109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24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EE1"/>
  </w:style>
  <w:style w:type="paragraph" w:styleId="Footer">
    <w:name w:val="footer"/>
    <w:basedOn w:val="Normal"/>
    <w:link w:val="FooterChar"/>
    <w:uiPriority w:val="99"/>
    <w:unhideWhenUsed/>
    <w:rsid w:val="00524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EE1"/>
  </w:style>
  <w:style w:type="paragraph" w:styleId="ListParagraph">
    <w:name w:val="List Paragraph"/>
    <w:basedOn w:val="Normal"/>
    <w:uiPriority w:val="34"/>
    <w:qFormat/>
    <w:rsid w:val="004A3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F4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F4C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AF2FB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  <w:style w:type="character" w:customStyle="1" w:styleId="js-about-item-abstr">
    <w:name w:val="js-about-item-abstr"/>
    <w:basedOn w:val="DefaultParagraphFont"/>
    <w:rsid w:val="00902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2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MURRIETA VILLEGAS</cp:lastModifiedBy>
  <cp:revision>2</cp:revision>
  <cp:lastPrinted>2020-11-29T02:18:00Z</cp:lastPrinted>
  <dcterms:created xsi:type="dcterms:W3CDTF">2020-11-29T03:53:00Z</dcterms:created>
  <dcterms:modified xsi:type="dcterms:W3CDTF">2020-11-29T03:53:00Z</dcterms:modified>
</cp:coreProperties>
</file>