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4F986" w14:textId="77777777" w:rsidR="00540CF1" w:rsidRDefault="00540CF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3E25494B" w14:textId="0994B7C4" w:rsidR="0061675D" w:rsidRDefault="00524EE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Reporte</w:t>
      </w:r>
      <w:r w:rsidR="00C32608">
        <w:rPr>
          <w:rFonts w:ascii="Century Gothic" w:eastAsia="Century Gothic" w:hAnsi="Century Gothic" w:cs="Century Gothic"/>
          <w:b/>
          <w:sz w:val="20"/>
          <w:szCs w:val="20"/>
        </w:rPr>
        <w:t xml:space="preserve"> 0</w:t>
      </w:r>
      <w:r w:rsidR="004F3D4E">
        <w:rPr>
          <w:rFonts w:ascii="Century Gothic" w:eastAsia="Century Gothic" w:hAnsi="Century Gothic" w:cs="Century Gothic"/>
          <w:b/>
          <w:sz w:val="20"/>
          <w:szCs w:val="20"/>
        </w:rPr>
        <w:t>7</w:t>
      </w:r>
    </w:p>
    <w:p w14:paraId="3779A441" w14:textId="77777777" w:rsidR="0061675D" w:rsidRDefault="0061675D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bookmarkStart w:id="0" w:name="_gjdgxs" w:colFirst="0" w:colLast="0"/>
      <w:bookmarkEnd w:id="0"/>
    </w:p>
    <w:p w14:paraId="509F1B91" w14:textId="77777777" w:rsidR="0061675D" w:rsidRDefault="00C32608" w:rsidP="003C3B44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Nombre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Alfonso Murrieta Villegas</w:t>
      </w:r>
    </w:p>
    <w:p w14:paraId="02F16E3C" w14:textId="00C463E2" w:rsidR="0061675D" w:rsidRDefault="00C32608" w:rsidP="003C3B44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Fecha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4F3D4E">
        <w:rPr>
          <w:rFonts w:ascii="Century Gothic" w:eastAsia="Century Gothic" w:hAnsi="Century Gothic" w:cs="Century Gothic"/>
          <w:b/>
          <w:sz w:val="20"/>
          <w:szCs w:val="20"/>
        </w:rPr>
        <w:t>13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de </w:t>
      </w:r>
      <w:r w:rsidR="004F3D4E">
        <w:rPr>
          <w:rFonts w:ascii="Century Gothic" w:eastAsia="Century Gothic" w:hAnsi="Century Gothic" w:cs="Century Gothic"/>
          <w:b/>
          <w:sz w:val="20"/>
          <w:szCs w:val="20"/>
        </w:rPr>
        <w:t>enero</w:t>
      </w:r>
      <w:r w:rsidR="003C3B44">
        <w:rPr>
          <w:rFonts w:ascii="Century Gothic" w:eastAsia="Century Gothic" w:hAnsi="Century Gothic" w:cs="Century Gothic"/>
          <w:b/>
          <w:sz w:val="20"/>
          <w:szCs w:val="20"/>
        </w:rPr>
        <w:t xml:space="preserve"> de 2020</w:t>
      </w:r>
    </w:p>
    <w:p w14:paraId="031E9E23" w14:textId="77777777" w:rsidR="00524EE1" w:rsidRDefault="00524EE1">
      <w:pPr>
        <w:spacing w:after="0" w:line="240" w:lineRule="auto"/>
      </w:pPr>
    </w:p>
    <w:tbl>
      <w:tblPr>
        <w:tblStyle w:val="a"/>
        <w:tblW w:w="937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7683"/>
      </w:tblGrid>
      <w:tr w:rsidR="0061675D" w:rsidRPr="001F0409" w14:paraId="68762F18" w14:textId="77777777" w:rsidTr="0061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right w:val="dotted" w:sz="4" w:space="0" w:color="000000"/>
            </w:tcBorders>
            <w:vAlign w:val="center"/>
          </w:tcPr>
          <w:p w14:paraId="48A549E2" w14:textId="77777777" w:rsidR="0061675D" w:rsidRDefault="00C32608">
            <w:pPr>
              <w:jc w:val="right"/>
            </w:pPr>
            <w:r>
              <w:t>Referencia bibliográfica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8A9265B" w14:textId="61A3E0FC" w:rsidR="00AF2FB1" w:rsidRPr="00AF2FB1" w:rsidRDefault="00AF2FB1" w:rsidP="00AF2F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69"/>
            </w:tblGrid>
            <w:tr w:rsidR="00AF2FB1" w:rsidRPr="001F0409" w14:paraId="37A179DD" w14:textId="77777777">
              <w:trPr>
                <w:trHeight w:val="244"/>
              </w:trPr>
              <w:tc>
                <w:tcPr>
                  <w:tcW w:w="6769" w:type="dxa"/>
                </w:tcPr>
                <w:p w14:paraId="4AE740E2" w14:textId="47561EBD" w:rsidR="001F0409" w:rsidRDefault="001F0409" w:rsidP="001F0409">
                  <w:pPr>
                    <w:pStyle w:val="Default"/>
                  </w:pPr>
                  <w:r>
                    <w:t>IEEE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7441"/>
                  </w:tblGrid>
                  <w:tr w:rsidR="001F0409" w:rsidRPr="001F0409" w14:paraId="33C00EC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79"/>
                    </w:trPr>
                    <w:tc>
                      <w:tcPr>
                        <w:tcW w:w="7441" w:type="dxa"/>
                      </w:tcPr>
                      <w:p w14:paraId="46674A2C" w14:textId="77777777" w:rsidR="001F0409" w:rsidRDefault="001F0409" w:rsidP="001F0409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Lalmuanawma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S., Hussain J.,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Chhakchhuak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L. “Applications of machine learning and artificial intelligence for Covid-19 (SARS-CoV-2) pandemic: A review”, </w:t>
                        </w:r>
                        <w:r>
                          <w:rPr>
                            <w:i/>
                            <w:iCs/>
                            <w:sz w:val="22"/>
                            <w:szCs w:val="22"/>
                          </w:rPr>
                          <w:t>Chaos, Solitons &amp; Fractals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, vol. 139, pp. 1–6, 2020. </w:t>
                        </w:r>
                      </w:p>
                      <w:p w14:paraId="06104EFC" w14:textId="77777777" w:rsidR="001F0409" w:rsidRDefault="001F0409" w:rsidP="001F0409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  <w:p w14:paraId="768DC5DC" w14:textId="78157019" w:rsidR="001F0409" w:rsidRDefault="001F0409" w:rsidP="001F0409">
                        <w:pPr>
                          <w:pStyle w:val="Default"/>
                        </w:pPr>
                        <w:r>
                          <w:t>APA</w:t>
                        </w:r>
                      </w:p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7230"/>
                        </w:tblGrid>
                        <w:tr w:rsidR="001F0409" w14:paraId="051C676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379"/>
                          </w:trPr>
                          <w:tc>
                            <w:tcPr>
                              <w:tcW w:w="7230" w:type="dxa"/>
                            </w:tcPr>
                            <w:p w14:paraId="4A7A0E5A" w14:textId="77777777" w:rsidR="001F0409" w:rsidRDefault="001F0409" w:rsidP="001F0409">
                              <w:pPr>
                                <w:pStyle w:val="Default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Lalmuanawma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S., Hussain J.,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Chhakchhuak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L. (2020). Applications of machine learning and artificial intelligence for Covid-19 (SARS-CoV-2) pandemic: A review.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  <w:t>Chaos, Solitons &amp; Fractals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, 139, 1 - 6. </w:t>
                              </w:r>
                            </w:p>
                            <w:p w14:paraId="37EC739F" w14:textId="18B7490C" w:rsidR="001F0409" w:rsidRDefault="001F0409" w:rsidP="001F0409">
                              <w:pPr>
                                <w:pStyle w:val="Default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24B0F552" w14:textId="207A11F9" w:rsidR="001F0409" w:rsidRDefault="001F0409" w:rsidP="001F0409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4E606D8" w14:textId="774650E9" w:rsidR="00C01DF1" w:rsidRDefault="00C01DF1" w:rsidP="00AF2FB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41BC1B75" w14:textId="47F1D6BE" w:rsidR="00D20672" w:rsidRPr="00D20672" w:rsidRDefault="00D20672" w:rsidP="00D206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/>
                <w:lang w:val="en-US"/>
              </w:rPr>
            </w:pPr>
          </w:p>
        </w:tc>
      </w:tr>
      <w:tr w:rsidR="0061675D" w:rsidRPr="001F0409" w14:paraId="1F9F8C3D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8F99286" w14:textId="77777777" w:rsidR="0061675D" w:rsidRDefault="00C32608">
            <w:pPr>
              <w:jc w:val="right"/>
            </w:pPr>
            <w:r>
              <w:t>Autor (es)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60EC83D" w14:textId="77777777" w:rsidR="001F0409" w:rsidRDefault="001F0409" w:rsidP="001F040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98"/>
            </w:tblGrid>
            <w:tr w:rsidR="001F0409" w:rsidRPr="001F0409" w14:paraId="0B37663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5698" w:type="dxa"/>
                </w:tcPr>
                <w:p w14:paraId="3024B4C3" w14:textId="4F7622B3" w:rsidR="001F0409" w:rsidRPr="001F0409" w:rsidRDefault="001F0409" w:rsidP="001F0409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1F0409">
                    <w:t xml:space="preserve"> </w:t>
                  </w:r>
                  <w:r w:rsidRPr="001F0409">
                    <w:rPr>
                      <w:sz w:val="22"/>
                      <w:szCs w:val="22"/>
                    </w:rPr>
                    <w:t xml:space="preserve">Samuel </w:t>
                  </w:r>
                  <w:proofErr w:type="spellStart"/>
                  <w:r w:rsidRPr="001F0409">
                    <w:rPr>
                      <w:sz w:val="22"/>
                      <w:szCs w:val="22"/>
                    </w:rPr>
                    <w:t>Lalmuanawma</w:t>
                  </w:r>
                  <w:proofErr w:type="spellEnd"/>
                  <w:r w:rsidRPr="001F0409">
                    <w:rPr>
                      <w:sz w:val="22"/>
                      <w:szCs w:val="22"/>
                    </w:rPr>
                    <w:t>,</w:t>
                  </w:r>
                  <w:r w:rsidRPr="001F040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F0409">
                    <w:rPr>
                      <w:sz w:val="22"/>
                      <w:szCs w:val="22"/>
                    </w:rPr>
                    <w:t>Lalrinfela</w:t>
                  </w:r>
                  <w:proofErr w:type="spellEnd"/>
                  <w:r w:rsidRPr="001F040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F0409">
                    <w:rPr>
                      <w:sz w:val="22"/>
                      <w:szCs w:val="22"/>
                    </w:rPr>
                    <w:t>Chhakchhuak</w:t>
                  </w:r>
                  <w:proofErr w:type="spellEnd"/>
                  <w:r w:rsidRPr="001F0409">
                    <w:rPr>
                      <w:sz w:val="22"/>
                      <w:szCs w:val="22"/>
                    </w:rPr>
                    <w:t>,</w:t>
                  </w:r>
                  <w:r w:rsidRPr="001F0409">
                    <w:rPr>
                      <w:sz w:val="22"/>
                      <w:szCs w:val="22"/>
                    </w:rPr>
                    <w:t xml:space="preserve"> Jamal Hussain </w:t>
                  </w:r>
                </w:p>
              </w:tc>
            </w:tr>
          </w:tbl>
          <w:p w14:paraId="3976DA40" w14:textId="656F3345" w:rsidR="0061675D" w:rsidRPr="001F0409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524EE1" w:rsidRPr="001F0409" w14:paraId="4EB71ED5" w14:textId="77777777" w:rsidTr="0061675D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6D3C279" w14:textId="77777777" w:rsidR="00524EE1" w:rsidRDefault="00524EE1">
            <w:pPr>
              <w:jc w:val="right"/>
            </w:pPr>
            <w:r>
              <w:t>Título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50113B92" w14:textId="77777777" w:rsidR="001F0409" w:rsidRDefault="001F0409" w:rsidP="001F040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74"/>
            </w:tblGrid>
            <w:tr w:rsidR="001F0409" w:rsidRPr="001F0409" w14:paraId="3A0B481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44"/>
              </w:trPr>
              <w:tc>
                <w:tcPr>
                  <w:tcW w:w="7374" w:type="dxa"/>
                </w:tcPr>
                <w:p w14:paraId="5E8AB6C9" w14:textId="77777777" w:rsidR="001F0409" w:rsidRDefault="001F0409" w:rsidP="001F040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Applications of machine learning and artificial intelligence for Covid-19 (SARS-CoV-2) pandemic: A review </w:t>
                  </w:r>
                </w:p>
                <w:p w14:paraId="40272D8D" w14:textId="77DFC4B8" w:rsidR="001F0409" w:rsidRDefault="001F0409" w:rsidP="001F0409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D061DEE" w14:textId="7928E898" w:rsidR="00D20672" w:rsidRPr="00B063BB" w:rsidRDefault="00D206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61675D" w14:paraId="785CF58C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226B661" w14:textId="77777777" w:rsidR="0061675D" w:rsidRDefault="00C32608">
            <w:pPr>
              <w:jc w:val="right"/>
            </w:pPr>
            <w:r>
              <w:t>Año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526E88A4" w14:textId="77777777" w:rsidR="001D7A5F" w:rsidRDefault="001D7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5E8BDCB6" w14:textId="77777777" w:rsidR="0061675D" w:rsidRDefault="00B063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063BB">
              <w:rPr>
                <w:rFonts w:asciiTheme="majorHAnsi" w:hAnsiTheme="majorHAnsi" w:cstheme="majorHAnsi"/>
              </w:rPr>
              <w:t>20</w:t>
            </w:r>
            <w:r w:rsidR="001F0409">
              <w:rPr>
                <w:rFonts w:asciiTheme="majorHAnsi" w:hAnsiTheme="majorHAnsi" w:cstheme="majorHAnsi"/>
              </w:rPr>
              <w:t>20</w:t>
            </w:r>
          </w:p>
          <w:p w14:paraId="022FA1C0" w14:textId="52BE0327" w:rsidR="001F0409" w:rsidRPr="00B063BB" w:rsidRDefault="001F04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1675D" w14:paraId="0E9C1489" w14:textId="77777777" w:rsidTr="0061675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bottom w:val="single" w:sz="4" w:space="0" w:color="7F7F7F"/>
              <w:right w:val="dotted" w:sz="4" w:space="0" w:color="000000"/>
            </w:tcBorders>
            <w:vAlign w:val="center"/>
          </w:tcPr>
          <w:p w14:paraId="214501E9" w14:textId="77777777" w:rsidR="0061675D" w:rsidRDefault="00C32608">
            <w:pPr>
              <w:jc w:val="right"/>
            </w:pPr>
            <w:r>
              <w:t>Tipo de publicación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F671066" w14:textId="77777777" w:rsidR="0061675D" w:rsidRPr="00B063BB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5FED0134" w14:textId="486E9760" w:rsidR="00524EE1" w:rsidRPr="00B063BB" w:rsidRDefault="00B063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063BB">
              <w:rPr>
                <w:rFonts w:asciiTheme="majorHAnsi" w:hAnsiTheme="majorHAnsi" w:cstheme="majorHAnsi"/>
              </w:rPr>
              <w:t>Artículo</w:t>
            </w:r>
            <w:r w:rsidR="00AF2FB1">
              <w:rPr>
                <w:rFonts w:asciiTheme="majorHAnsi" w:hAnsiTheme="majorHAnsi" w:cstheme="majorHAnsi"/>
              </w:rPr>
              <w:t xml:space="preserve"> </w:t>
            </w:r>
          </w:p>
          <w:p w14:paraId="22541450" w14:textId="77777777" w:rsidR="00524EE1" w:rsidRPr="00B063BB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1675D" w14:paraId="1F124B6B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4CC8C96" w14:textId="77777777" w:rsidR="0061675D" w:rsidRDefault="00C32608">
            <w:pPr>
              <w:jc w:val="right"/>
            </w:pPr>
            <w:r>
              <w:t>Nombre de la revista, conferencia, Editorial u otro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ED07961" w14:textId="77777777" w:rsidR="001F0409" w:rsidRDefault="001F0409" w:rsidP="001F040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98"/>
            </w:tblGrid>
            <w:tr w:rsidR="001F0409" w14:paraId="7326B20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2298" w:type="dxa"/>
                </w:tcPr>
                <w:p w14:paraId="0ECD4041" w14:textId="52AB70A6" w:rsidR="001F0409" w:rsidRDefault="001F0409" w:rsidP="001F040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Chaos, Solitons &amp;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Fractals </w:t>
                  </w:r>
                </w:p>
              </w:tc>
            </w:tr>
          </w:tbl>
          <w:p w14:paraId="6DB049F6" w14:textId="2E89EF59" w:rsidR="00524EE1" w:rsidRPr="00B063BB" w:rsidRDefault="001F04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063BB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1675D" w14:paraId="35B43148" w14:textId="77777777" w:rsidTr="0061675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BE414D3" w14:textId="77777777" w:rsidR="0061675D" w:rsidRDefault="00C32608">
            <w:pPr>
              <w:jc w:val="right"/>
            </w:pPr>
            <w:r>
              <w:t>Número de páginas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7FFAB09" w14:textId="77777777" w:rsidR="0061675D" w:rsidRPr="00B063BB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46513D94" w14:textId="7464AD74" w:rsidR="00524EE1" w:rsidRPr="00B063BB" w:rsidRDefault="001F04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1D7A5F">
              <w:rPr>
                <w:rFonts w:asciiTheme="majorHAnsi" w:hAnsiTheme="majorHAnsi" w:cstheme="majorHAnsi"/>
              </w:rPr>
              <w:t xml:space="preserve"> páginas</w:t>
            </w:r>
          </w:p>
        </w:tc>
      </w:tr>
      <w:tr w:rsidR="0061675D" w14:paraId="349948A4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CD35AD1" w14:textId="77777777" w:rsidR="0061675D" w:rsidRDefault="00C32608">
            <w:pPr>
              <w:jc w:val="right"/>
            </w:pPr>
            <w:r>
              <w:t xml:space="preserve">Problema </w:t>
            </w:r>
            <w:r w:rsidR="00524EE1">
              <w:t>abordado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B2AFD71" w14:textId="18F99D3B" w:rsidR="00D20672" w:rsidRDefault="00D20672" w:rsidP="00D206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873216" w14:textId="2D0A79C9" w:rsidR="00D20672" w:rsidRDefault="001F0409" w:rsidP="00AF2F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Aplicaciones de la inteligencia </w:t>
            </w:r>
            <w:proofErr w:type="gramStart"/>
            <w:r>
              <w:t>artificial ,</w:t>
            </w:r>
            <w:proofErr w:type="gramEnd"/>
            <w:r>
              <w:t xml:space="preserve"> específicamente de Machine </w:t>
            </w:r>
            <w:proofErr w:type="spellStart"/>
            <w:r>
              <w:t>Learning</w:t>
            </w:r>
            <w:proofErr w:type="spellEnd"/>
            <w:r>
              <w:t xml:space="preserve"> para resolver problemas de la pandemia del SARS-CoV-2</w:t>
            </w:r>
          </w:p>
        </w:tc>
      </w:tr>
      <w:tr w:rsidR="0061675D" w14:paraId="626673A1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7847C77" w14:textId="77777777" w:rsidR="0061675D" w:rsidRDefault="00C32608">
            <w:pPr>
              <w:jc w:val="right"/>
            </w:pPr>
            <w:r>
              <w:t>Objetivo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1CE5CBF" w14:textId="64C8BE56" w:rsidR="00D20672" w:rsidRDefault="00D20672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EB9867" w14:textId="77777777" w:rsidR="0085050A" w:rsidRDefault="003A1DC7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Denotar la importancia y usos de la inteligencia artificial como una </w:t>
            </w:r>
            <w:proofErr w:type="spellStart"/>
            <w:r>
              <w:t>herramiento</w:t>
            </w:r>
            <w:proofErr w:type="spellEnd"/>
            <w:r>
              <w:t xml:space="preserve"> y complemento para aspectos relevantes contra el SARS-CoV-2 como es el caso de detección, propagación, predicción y mucho más.</w:t>
            </w:r>
          </w:p>
          <w:p w14:paraId="70D6256B" w14:textId="0F7F9108" w:rsidR="003A1DC7" w:rsidRDefault="003A1DC7" w:rsidP="00D2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273A6CDE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F6EC7C6" w14:textId="77777777" w:rsidR="0061675D" w:rsidRDefault="00C32608">
            <w:pPr>
              <w:jc w:val="right"/>
            </w:pPr>
            <w:bookmarkStart w:id="1" w:name="_30j0zll" w:colFirst="0" w:colLast="0"/>
            <w:bookmarkEnd w:id="1"/>
            <w:r>
              <w:lastRenderedPageBreak/>
              <w:t>Justificación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5D8EE6D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C40552" w14:textId="77777777" w:rsidR="00902671" w:rsidRDefault="003A1DC7" w:rsidP="003A1D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 la llegada del SARS-CoV-2 el mundo ha pasado por una etapa realmente compleja de abordar en distintos temas sociales, económicos y más.</w:t>
            </w:r>
          </w:p>
          <w:p w14:paraId="33B5F152" w14:textId="35F6AF71" w:rsidR="003A1DC7" w:rsidRDefault="003A1DC7" w:rsidP="003A1D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 duda, el ayudar desde médicamente hasta tomar decisiones políticas inteligentes son resultados que solamente se podrán hacer si y sólo si hacemos usos de tecnologías punteras como es el caso de la inteligencia artificial. </w:t>
            </w:r>
          </w:p>
          <w:p w14:paraId="20F30CB0" w14:textId="320CE4E5" w:rsidR="003A1DC7" w:rsidRDefault="003A1DC7" w:rsidP="003A1D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00079CE4" w14:textId="77777777" w:rsidTr="0061675D">
        <w:trPr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76F4B95" w14:textId="77777777" w:rsidR="0061675D" w:rsidRDefault="00C32608">
            <w:pPr>
              <w:jc w:val="right"/>
            </w:pPr>
            <w:r>
              <w:t>Marco teórico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53B338D1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E530BB" w14:textId="2440091B" w:rsidR="003A1DC7" w:rsidRDefault="003A1DC7" w:rsidP="003A1DC7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Aprendizaje Automático: Es un tipo de inteligencia artificial especializada en el</w:t>
            </w:r>
            <w:r>
              <w:t xml:space="preserve"> </w:t>
            </w:r>
            <w:r>
              <w:t>análisis de datos estructurados.</w:t>
            </w:r>
          </w:p>
          <w:p w14:paraId="47AA0495" w14:textId="77777777" w:rsidR="003A1DC7" w:rsidRDefault="003A1DC7" w:rsidP="003A1DC7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A62B68" w14:textId="607EB5AC" w:rsidR="00E76946" w:rsidRDefault="003A1DC7" w:rsidP="003A1DC7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Tecnologías como la AI dentro del campo médico tienen una gama amplia de resultados benéficos, desde predicciones hasta propagaciones y simulaciones muy certeras </w:t>
            </w:r>
          </w:p>
          <w:p w14:paraId="780C76C0" w14:textId="77777777" w:rsidR="003A1DC7" w:rsidRDefault="003A1DC7" w:rsidP="003A1D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523B66" w14:textId="4037DD84" w:rsidR="003A1DC7" w:rsidRDefault="003A1DC7" w:rsidP="003A1DC7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uso del Machine </w:t>
            </w:r>
            <w:proofErr w:type="spellStart"/>
            <w:r>
              <w:t>Learning</w:t>
            </w:r>
            <w:proofErr w:type="spellEnd"/>
            <w:r>
              <w:t xml:space="preserve"> dentro del campo de la salud y específicamente durante esta pandemia es resultado de los buenos resultados y estimaciones que han brindado desde el principio de la propagación a escala global, además del control de esta enfermedad durante el confinamiento.</w:t>
            </w:r>
          </w:p>
          <w:p w14:paraId="37B04303" w14:textId="66464858" w:rsidR="003A1DC7" w:rsidRDefault="003A1DC7" w:rsidP="003A1D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0CF43763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F1A7F4A" w14:textId="77777777" w:rsidR="0061675D" w:rsidRDefault="00C32608">
            <w:pPr>
              <w:jc w:val="right"/>
            </w:pPr>
            <w:r>
              <w:t>Método utilizado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141F9C8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8C7038" w14:textId="2E03CA18" w:rsidR="00110DA1" w:rsidRDefault="008F7ABF" w:rsidP="009026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presente artículo hace uso de una basta cantidad de artículos de desarrollo e investigación en temas de aplicación de AI o ML durante la pandemia del </w:t>
            </w:r>
            <w:r>
              <w:t>SARS-CoV-2</w:t>
            </w:r>
            <w:r>
              <w:t>.</w:t>
            </w:r>
          </w:p>
          <w:p w14:paraId="3B7EDD15" w14:textId="3CD82EE9" w:rsidR="00110DA1" w:rsidRDefault="00110DA1" w:rsidP="00110DA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:rsidRPr="00902671" w14:paraId="37CFCDDC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FFD92C1" w14:textId="77777777" w:rsidR="0061675D" w:rsidRDefault="00C32608">
            <w:pPr>
              <w:jc w:val="right"/>
            </w:pPr>
            <w:r>
              <w:t>Fuentes de investigación</w:t>
            </w:r>
            <w:r w:rsidR="00524EE1">
              <w:t xml:space="preserve"> utilizada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DF3BC06" w14:textId="77777777" w:rsidR="0061675D" w:rsidRPr="0031596A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072935" w14:textId="426975F0" w:rsidR="00902671" w:rsidRPr="00902671" w:rsidRDefault="008F7ABF" w:rsidP="0090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js-about-item-abstr"/>
              </w:rPr>
              <w:t>En total hace uso de 46 referencias donde la gran mayoría son artículos además de publicaciones médicas.</w:t>
            </w:r>
          </w:p>
          <w:p w14:paraId="666124DB" w14:textId="77777777" w:rsidR="00524EE1" w:rsidRPr="00902671" w:rsidRDefault="00524EE1" w:rsidP="009026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1A5049ED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A1944C4" w14:textId="77777777" w:rsidR="0061675D" w:rsidRDefault="00C32608">
            <w:pPr>
              <w:jc w:val="right"/>
            </w:pPr>
            <w:r>
              <w:t>Herramientas utilizadas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66FF6DB" w14:textId="77777777" w:rsidR="0061675D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290923" w14:textId="62DE4968" w:rsidR="00110DA1" w:rsidRDefault="003A1DC7" w:rsidP="009026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Herramientas, bibliotecas y </w:t>
            </w:r>
            <w:proofErr w:type="spellStart"/>
            <w:r>
              <w:t>API’s</w:t>
            </w:r>
            <w:proofErr w:type="spellEnd"/>
            <w:r>
              <w:t xml:space="preserve"> de desarrollo de tecnologías como el ML</w:t>
            </w:r>
          </w:p>
        </w:tc>
      </w:tr>
      <w:tr w:rsidR="0061675D" w14:paraId="598F0E75" w14:textId="77777777" w:rsidTr="0061675D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530C425" w14:textId="77777777" w:rsidR="0061675D" w:rsidRDefault="00C32608">
            <w:pPr>
              <w:jc w:val="right"/>
            </w:pPr>
            <w:r>
              <w:t>Resultados</w:t>
            </w:r>
            <w:r w:rsidR="00524EE1">
              <w:t xml:space="preserve"> alcanzados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AE17804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064661" w14:textId="3954E13A" w:rsidR="00532979" w:rsidRDefault="008F7ABF" w:rsidP="00902671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duda la colaboración por parte de los laboratorios, la FDA y un sinfín de universidades han dado como resultado todas estas herramientas que sin duda ayudaron y ayudarán durante esta pandemia como probablemente en otras.</w:t>
            </w:r>
          </w:p>
          <w:p w14:paraId="1248E311" w14:textId="7B1EDFE3" w:rsidR="008F7ABF" w:rsidRDefault="008F7ABF" w:rsidP="00902671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uso de la IA en ámbitos no meramente de computación o mercadotecnia es una realidad, pues si bien poco a poco se ha ido integrando en otras áreas, al final es una herramienta que será de gran apoyo y ayuda para las tareas humanas que aún no se realizan o se ayudan en ella.</w:t>
            </w:r>
          </w:p>
          <w:p w14:paraId="12D03BB3" w14:textId="51562CEC" w:rsidR="00532979" w:rsidRDefault="00532979" w:rsidP="005329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0F042720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02A7379" w14:textId="77777777" w:rsidR="0061675D" w:rsidRDefault="00C32608">
            <w:pPr>
              <w:jc w:val="right"/>
            </w:pPr>
            <w:r>
              <w:t>Aspectos de interés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579CC20C" w14:textId="1C15A7A6" w:rsidR="0061675D" w:rsidRDefault="0061675D" w:rsidP="00951F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6ED621" w14:textId="2606D05A" w:rsidR="00524EE1" w:rsidRDefault="008F7A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Uno de los aspectos más críticos al relacionar la inteligencia artificial con el ambiente médico, es sin duda el manejo de los datos personales de las personas, o incluso los datos sensibles de a nivel gubernamental, es por esta precisa razón que cuestiones éticas tan controversiales como el manejo de masivo de datos personales para </w:t>
            </w:r>
            <w:r>
              <w:lastRenderedPageBreak/>
              <w:t xml:space="preserve">propósitos médicos han llevado a conflictos no sólo de intereses sino también del cómo esto </w:t>
            </w:r>
            <w:r w:rsidR="00EB2D75">
              <w:t>beneficiará</w:t>
            </w:r>
            <w:r>
              <w:t xml:space="preserve"> o afectará a las personas.</w:t>
            </w:r>
          </w:p>
          <w:p w14:paraId="01BB549A" w14:textId="6E73D79F" w:rsidR="008F7ABF" w:rsidRDefault="008F7A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Sin duda un tema complejo de abordar que hoy en día es una realida</w:t>
            </w:r>
            <w:r w:rsidR="00EB2D75">
              <w:t xml:space="preserve">d y que en muchos países como china, </w:t>
            </w:r>
            <w:proofErr w:type="spellStart"/>
            <w:r w:rsidR="00EB2D75">
              <w:t>Taiwan</w:t>
            </w:r>
            <w:proofErr w:type="spellEnd"/>
            <w:r w:rsidR="00EB2D75">
              <w:t xml:space="preserve"> o Corea incluso se está abordando.</w:t>
            </w:r>
          </w:p>
          <w:p w14:paraId="0D945817" w14:textId="40D0919C" w:rsidR="00532979" w:rsidRDefault="005329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5DB604" w14:textId="77777777" w:rsidR="0061675D" w:rsidRDefault="0061675D">
      <w:pPr>
        <w:spacing w:after="0" w:line="240" w:lineRule="auto"/>
        <w:rPr>
          <w:sz w:val="20"/>
          <w:szCs w:val="20"/>
        </w:rPr>
      </w:pPr>
    </w:p>
    <w:sectPr w:rsidR="0061675D" w:rsidSect="00540CF1">
      <w:headerReference w:type="default" r:id="rId7"/>
      <w:pgSz w:w="12240" w:h="15840"/>
      <w:pgMar w:top="1134" w:right="1418" w:bottom="1134" w:left="1418" w:header="68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5ADE9" w14:textId="77777777" w:rsidR="00DD7E6A" w:rsidRDefault="00DD7E6A">
      <w:pPr>
        <w:spacing w:after="0" w:line="240" w:lineRule="auto"/>
      </w:pPr>
      <w:r>
        <w:separator/>
      </w:r>
    </w:p>
  </w:endnote>
  <w:endnote w:type="continuationSeparator" w:id="0">
    <w:p w14:paraId="4E77A9A8" w14:textId="77777777" w:rsidR="00DD7E6A" w:rsidRDefault="00DD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4BAB0" w14:textId="77777777" w:rsidR="00DD7E6A" w:rsidRDefault="00DD7E6A">
      <w:pPr>
        <w:spacing w:after="0" w:line="240" w:lineRule="auto"/>
      </w:pPr>
      <w:r>
        <w:separator/>
      </w:r>
    </w:p>
  </w:footnote>
  <w:footnote w:type="continuationSeparator" w:id="0">
    <w:p w14:paraId="5D1A1257" w14:textId="77777777" w:rsidR="00DD7E6A" w:rsidRDefault="00DD7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051D2" w14:textId="77777777" w:rsidR="00524EE1" w:rsidRPr="00524EE1" w:rsidRDefault="00207670" w:rsidP="00524EE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8240" behindDoc="1" locked="0" layoutInCell="1" allowOverlap="1" wp14:anchorId="41C3AA4D" wp14:editId="0A693241">
          <wp:simplePos x="0" y="0"/>
          <wp:positionH relativeFrom="column">
            <wp:posOffset>5829935</wp:posOffset>
          </wp:positionH>
          <wp:positionV relativeFrom="paragraph">
            <wp:posOffset>-102235</wp:posOffset>
          </wp:positionV>
          <wp:extent cx="579755" cy="687070"/>
          <wp:effectExtent l="0" t="0" r="4445" b="0"/>
          <wp:wrapTight wrapText="bothSides">
            <wp:wrapPolygon edited="0">
              <wp:start x="0" y="0"/>
              <wp:lineTo x="0" y="21161"/>
              <wp:lineTo x="21292" y="21161"/>
              <wp:lineTo x="21292" y="0"/>
              <wp:lineTo x="0" y="0"/>
            </wp:wrapPolygon>
          </wp:wrapTight>
          <wp:docPr id="13" name="Imagen 13" descr="Escudo FI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FI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9264" behindDoc="1" locked="0" layoutInCell="1" allowOverlap="1" wp14:anchorId="00B998C5" wp14:editId="6B267709">
          <wp:simplePos x="0" y="0"/>
          <wp:positionH relativeFrom="column">
            <wp:posOffset>-391160</wp:posOffset>
          </wp:positionH>
          <wp:positionV relativeFrom="paragraph">
            <wp:posOffset>-144145</wp:posOffset>
          </wp:positionV>
          <wp:extent cx="547066" cy="648000"/>
          <wp:effectExtent l="0" t="0" r="0" b="0"/>
          <wp:wrapTight wrapText="bothSides">
            <wp:wrapPolygon edited="0">
              <wp:start x="0" y="0"/>
              <wp:lineTo x="0" y="21176"/>
              <wp:lineTo x="21073" y="21176"/>
              <wp:lineTo x="21073" y="0"/>
              <wp:lineTo x="0" y="0"/>
            </wp:wrapPolygon>
          </wp:wrapTight>
          <wp:docPr id="14" name="Imagen 14" descr="Escudo UNAM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 UNAM neg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066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"https://www.ingenieria.unam.mx/nuestra_facultad/images/institucionales/escudos/escudounam_negro.jpg" \* MERGEFORMATINET </w:instrText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7B7F9863" w14:textId="77777777" w:rsidR="00524EE1" w:rsidRPr="00524EE1" w:rsidRDefault="00524EE1" w:rsidP="0020767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"https://www.ingenieria.unam.mx/nuestra_facultad/images/institucionales/escudos/escudofi_negro.jpg" \* MERGEFORMATINET </w:instrText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69060986" w14:textId="77777777" w:rsidR="0061675D" w:rsidRDefault="006167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2057"/>
    <w:multiLevelType w:val="hybridMultilevel"/>
    <w:tmpl w:val="6874A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485669"/>
    <w:multiLevelType w:val="hybridMultilevel"/>
    <w:tmpl w:val="6358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12F5D"/>
    <w:multiLevelType w:val="hybridMultilevel"/>
    <w:tmpl w:val="4BCC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7B7E"/>
    <w:multiLevelType w:val="hybridMultilevel"/>
    <w:tmpl w:val="BC7A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D2842"/>
    <w:multiLevelType w:val="hybridMultilevel"/>
    <w:tmpl w:val="32C2B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6164F"/>
    <w:multiLevelType w:val="hybridMultilevel"/>
    <w:tmpl w:val="283A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F76E4"/>
    <w:multiLevelType w:val="hybridMultilevel"/>
    <w:tmpl w:val="A60E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763FE"/>
    <w:multiLevelType w:val="hybridMultilevel"/>
    <w:tmpl w:val="5478090C"/>
    <w:lvl w:ilvl="0" w:tplc="52E0BCFA">
      <w:start w:val="25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5D"/>
    <w:rsid w:val="000B26B0"/>
    <w:rsid w:val="001029A9"/>
    <w:rsid w:val="00110DA1"/>
    <w:rsid w:val="00144C65"/>
    <w:rsid w:val="001D7A5F"/>
    <w:rsid w:val="001F0409"/>
    <w:rsid w:val="00207670"/>
    <w:rsid w:val="0031596A"/>
    <w:rsid w:val="003A1DC7"/>
    <w:rsid w:val="003C3B44"/>
    <w:rsid w:val="004A371B"/>
    <w:rsid w:val="004F3D4E"/>
    <w:rsid w:val="00524EE1"/>
    <w:rsid w:val="00532979"/>
    <w:rsid w:val="00540CF1"/>
    <w:rsid w:val="00601879"/>
    <w:rsid w:val="0061675D"/>
    <w:rsid w:val="006D23DE"/>
    <w:rsid w:val="006F052A"/>
    <w:rsid w:val="00740AD0"/>
    <w:rsid w:val="0085050A"/>
    <w:rsid w:val="00887CCE"/>
    <w:rsid w:val="008F7ABF"/>
    <w:rsid w:val="00902671"/>
    <w:rsid w:val="00951F4C"/>
    <w:rsid w:val="009848C5"/>
    <w:rsid w:val="00A25F95"/>
    <w:rsid w:val="00A31828"/>
    <w:rsid w:val="00AF2FB1"/>
    <w:rsid w:val="00B063BB"/>
    <w:rsid w:val="00B158DD"/>
    <w:rsid w:val="00C01DF1"/>
    <w:rsid w:val="00C32608"/>
    <w:rsid w:val="00CA121B"/>
    <w:rsid w:val="00D20672"/>
    <w:rsid w:val="00DC4634"/>
    <w:rsid w:val="00DD7E6A"/>
    <w:rsid w:val="00E76946"/>
    <w:rsid w:val="00E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E904D"/>
  <w15:docId w15:val="{4C962A44-8419-BB4F-98D3-CF690109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E1"/>
  </w:style>
  <w:style w:type="paragraph" w:styleId="Footer">
    <w:name w:val="footer"/>
    <w:basedOn w:val="Normal"/>
    <w:link w:val="FooterCh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E1"/>
  </w:style>
  <w:style w:type="paragraph" w:styleId="ListParagraph">
    <w:name w:val="List Paragraph"/>
    <w:basedOn w:val="Normal"/>
    <w:uiPriority w:val="34"/>
    <w:qFormat/>
    <w:rsid w:val="004A3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F4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4C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AF2FB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customStyle="1" w:styleId="js-about-item-abstr">
    <w:name w:val="js-about-item-abstr"/>
    <w:basedOn w:val="DefaultParagraphFont"/>
    <w:rsid w:val="00902671"/>
  </w:style>
  <w:style w:type="character" w:customStyle="1" w:styleId="viiyi">
    <w:name w:val="viiyi"/>
    <w:basedOn w:val="DefaultParagraphFont"/>
    <w:rsid w:val="0085050A"/>
  </w:style>
  <w:style w:type="character" w:customStyle="1" w:styleId="jlqj4b">
    <w:name w:val="jlqj4b"/>
    <w:basedOn w:val="DefaultParagraphFont"/>
    <w:rsid w:val="0085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MURRIETA VILLEGAS</cp:lastModifiedBy>
  <cp:revision>2</cp:revision>
  <cp:lastPrinted>2021-01-13T20:13:00Z</cp:lastPrinted>
  <dcterms:created xsi:type="dcterms:W3CDTF">2021-01-13T20:15:00Z</dcterms:created>
  <dcterms:modified xsi:type="dcterms:W3CDTF">2021-01-13T20:15:00Z</dcterms:modified>
</cp:coreProperties>
</file>