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098F" w14:textId="77777777" w:rsidR="00F736FD" w:rsidRDefault="00F736FD"/>
    <w:p w14:paraId="1B8489B8" w14:textId="0CF1F5D1" w:rsidR="00F736FD" w:rsidRDefault="004B7EBB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>Team Project</w:t>
      </w:r>
      <w:r w:rsidR="0055341F">
        <w:rPr>
          <w:color w:val="000000"/>
        </w:rPr>
        <w:t xml:space="preserve"> #2 </w:t>
      </w:r>
    </w:p>
    <w:p w14:paraId="46A4185B" w14:textId="77777777" w:rsidR="00F736FD" w:rsidRDefault="0055341F">
      <w:pPr>
        <w:pStyle w:val="Subtitle"/>
        <w:spacing w:after="720"/>
        <w:rPr>
          <w:b/>
          <w:i w:val="0"/>
          <w:color w:val="000000"/>
          <w:sz w:val="28"/>
        </w:r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204743F6" w14:textId="77777777" w:rsidR="00F736FD" w:rsidRDefault="00F736FD">
      <w:pPr>
        <w:pStyle w:val="Subtitle"/>
        <w:rPr>
          <w:b/>
          <w:i w:val="0"/>
          <w:color w:val="000000"/>
          <w:sz w:val="28"/>
        </w:rPr>
      </w:pPr>
    </w:p>
    <w:p w14:paraId="6906F33B" w14:textId="77777777" w:rsidR="00F736FD" w:rsidRDefault="00F736FD">
      <w:pPr>
        <w:pStyle w:val="Subtitle"/>
        <w:rPr>
          <w:b/>
          <w:i w:val="0"/>
          <w:color w:val="000000"/>
          <w:sz w:val="28"/>
        </w:rPr>
        <w:sectPr w:rsidR="00F736FD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4AAE077C" w14:textId="77777777" w:rsidR="00F736FD" w:rsidRDefault="0055341F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1161ECDA" w14:textId="77777777" w:rsidR="00F736FD" w:rsidRDefault="00F736FD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F736FD" w14:paraId="1CA1F05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C821A3" w14:textId="77777777" w:rsidR="00F736FD" w:rsidRDefault="0055341F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BF5E21" w14:textId="77777777" w:rsidR="00F736FD" w:rsidRDefault="0055341F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8AF1D5" w14:textId="77777777" w:rsidR="00F736FD" w:rsidRDefault="0055341F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16C23B0" w14:textId="77777777" w:rsidR="00F736FD" w:rsidRDefault="0055341F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F736FD" w14:paraId="47F66FC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8D94BF" w14:textId="2FAD62D9" w:rsidR="00F736FD" w:rsidRDefault="004B7EBB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55341F">
              <w:rPr>
                <w:color w:val="000000"/>
              </w:rPr>
              <w:t>/</w:t>
            </w:r>
            <w:r>
              <w:rPr>
                <w:color w:val="000000"/>
              </w:rPr>
              <w:t>17</w:t>
            </w:r>
            <w:r w:rsidR="0055341F">
              <w:rPr>
                <w:color w:val="000000"/>
              </w:rPr>
              <w:t>/</w:t>
            </w:r>
            <w:r>
              <w:rPr>
                <w:color w:val="000000"/>
              </w:rPr>
              <w:t>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9008C6" w14:textId="77777777" w:rsidR="00F736FD" w:rsidRDefault="0055341F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AD8646" w14:textId="77777777" w:rsidR="00F736FD" w:rsidRDefault="0055341F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504E5F3" w14:textId="32CCB0C5" w:rsidR="00F736FD" w:rsidRDefault="004B7EBB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Quang Nguyen</w:t>
            </w:r>
          </w:p>
        </w:tc>
      </w:tr>
      <w:tr w:rsidR="00F736FD" w14:paraId="1E8FDB6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2BBAC0" w14:textId="5022DF34" w:rsidR="00F736FD" w:rsidRDefault="00805AFF">
            <w:pPr>
              <w:pStyle w:val="TableText"/>
              <w:widowControl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2/19/2022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A84931" w14:textId="7308629B" w:rsidR="00F736FD" w:rsidRDefault="00805AFF">
            <w:pPr>
              <w:pStyle w:val="TableText"/>
              <w:widowControl/>
              <w:snapToGrid w:val="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0CB6CA" w14:textId="7F05CDB2" w:rsidR="00F736FD" w:rsidRDefault="00805AFF">
            <w:pPr>
              <w:pStyle w:val="TableText"/>
              <w:widowControl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 Draft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5CD42FE" w14:textId="7309ABDC" w:rsidR="00F736FD" w:rsidRDefault="00805AFF">
            <w:pPr>
              <w:pStyle w:val="TableText"/>
              <w:widowControl/>
              <w:snapToGrid w:val="0"/>
              <w:rPr>
                <w:color w:val="000000"/>
              </w:rPr>
            </w:pPr>
            <w:r>
              <w:rPr>
                <w:color w:val="000000"/>
              </w:rPr>
              <w:t>Quang, Travis, Andrew, Michael</w:t>
            </w:r>
          </w:p>
        </w:tc>
      </w:tr>
      <w:tr w:rsidR="00F736FD" w14:paraId="6E771EB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FE18D36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F31553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8600A5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D39E92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55B8A6FB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E1CD29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887BC7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01720F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0819187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0A0077B1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EADB34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E82291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831C39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3DE80D1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13B7457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FC89C1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3DA3C1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CBFF981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D3B443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343490D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F16309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714AED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544D47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52554D6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781E6FB8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A5BF74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AEB12F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D0556D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F6A3275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33ECAC4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2B0CF0B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03B3BD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130BDC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BAEB97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2669D57E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9A61B6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A339E4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F0B133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ECAD568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2F8FD92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300D07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709F9B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A7E3E2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9DE487F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0A82627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8961D0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D7A4372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7A7947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38B8537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63D9005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707BCF4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EE8BB0E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5CB678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CD0DDC8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4C431172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F017A1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C72A2C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A993AE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934ECE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1398229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012FBC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9119A8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92447B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5A05AA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524B242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7336BF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0812F5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CC051E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AED07A5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4835256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B7A705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8F2808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DFFA41B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3477A8C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30DBCB5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994E6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020E46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EA81A6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7C9E8F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7B137D2C" w14:textId="77777777" w:rsidR="00F736FD" w:rsidRDefault="0055341F">
      <w:pPr>
        <w:rPr>
          <w:color w:val="000000"/>
          <w:u w:val="single"/>
        </w:rPr>
        <w:sectPr w:rsidR="00F736FD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35B5FB45" w14:textId="77777777" w:rsidR="00F736FD" w:rsidRDefault="0055341F">
      <w:pPr>
        <w:pStyle w:val="TableofContents"/>
      </w:pPr>
      <w:r>
        <w:lastRenderedPageBreak/>
        <w:tab/>
        <w:t>Table of Contents</w:t>
      </w:r>
    </w:p>
    <w:p w14:paraId="21754A54" w14:textId="77777777" w:rsidR="00F736FD" w:rsidRDefault="0055341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Purpose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14:paraId="2BB13E33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Scope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14:paraId="49AC0185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Definitions, Acronyms, Abbreviations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14:paraId="66C320BC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References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14:paraId="66CBA8D5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Overview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14:paraId="2E18D9BB" w14:textId="77777777" w:rsidR="00F736FD" w:rsidRDefault="0055341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Overall Description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14:paraId="0A65B96C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Perspective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14:paraId="7B871994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Architecture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14:paraId="08ED4F8F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Functionality/Features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14:paraId="1311E01E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Constraints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14:paraId="2FCF9719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Assumptions and Dependencies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14:paraId="49E45666" w14:textId="77777777" w:rsidR="00F736FD" w:rsidRDefault="0055341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Specific Requirements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14:paraId="57D3695C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Functional Requirements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14:paraId="647DD43F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External Interface Requirements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14:paraId="4A446F52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Internal Interface Requirements</w:t>
      </w:r>
      <w:r>
        <w:rPr>
          <w:lang w:eastAsia="en-US"/>
        </w:rPr>
        <w:tab/>
      </w:r>
      <w:hyperlink w:anchor="__RefHeading___Toc19440737">
        <w:r>
          <w:rPr>
            <w:rStyle w:val="IndexLink"/>
            <w:lang w:eastAsia="en-US"/>
          </w:rPr>
          <w:t>7</w:t>
        </w:r>
      </w:hyperlink>
    </w:p>
    <w:p w14:paraId="3E6F6EFC" w14:textId="77777777" w:rsidR="00F736FD" w:rsidRDefault="0055341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Non-Functional Requirements</w:t>
      </w:r>
      <w:r>
        <w:rPr>
          <w:lang w:eastAsia="en-US"/>
        </w:rPr>
        <w:tab/>
      </w:r>
      <w:hyperlink w:anchor="__RefHeading___Toc19440738">
        <w:r>
          <w:rPr>
            <w:rStyle w:val="IndexLink"/>
            <w:lang w:eastAsia="en-US"/>
          </w:rPr>
          <w:t>8</w:t>
        </w:r>
      </w:hyperlink>
    </w:p>
    <w:p w14:paraId="54019D5A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Security and Privacy Requirements</w:t>
      </w:r>
      <w:r>
        <w:rPr>
          <w:lang w:eastAsia="en-US"/>
        </w:rPr>
        <w:tab/>
      </w:r>
      <w:hyperlink w:anchor="__RefHeading___Toc19440739">
        <w:r>
          <w:rPr>
            <w:rStyle w:val="IndexLink"/>
            <w:lang w:eastAsia="en-US"/>
          </w:rPr>
          <w:t>8</w:t>
        </w:r>
      </w:hyperlink>
    </w:p>
    <w:p w14:paraId="5CFE5D6F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Environmental Requirements</w:t>
      </w:r>
      <w:r>
        <w:rPr>
          <w:lang w:eastAsia="en-US"/>
        </w:rPr>
        <w:tab/>
      </w:r>
      <w:hyperlink w:anchor="__RefHeading___Toc19440740">
        <w:r>
          <w:rPr>
            <w:rStyle w:val="IndexLink"/>
            <w:lang w:eastAsia="en-US"/>
          </w:rPr>
          <w:t>8</w:t>
        </w:r>
      </w:hyperlink>
    </w:p>
    <w:p w14:paraId="25536010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>
        <w:rPr>
          <w:smallCaps w:val="0"/>
          <w:lang w:eastAsia="en-US"/>
        </w:rPr>
        <w:t>4.3.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smallCaps w:val="0"/>
          <w:lang w:eastAsia="en-US"/>
        </w:rPr>
        <w:t>Performance Requirements</w:t>
      </w:r>
      <w:r>
        <w:rPr>
          <w:smallCaps w:val="0"/>
          <w:lang w:eastAsia="en-US"/>
        </w:rPr>
        <w:tab/>
      </w:r>
      <w:hyperlink w:anchor="__RefHeading___Toc19440741">
        <w:r>
          <w:rPr>
            <w:rStyle w:val="IndexLink"/>
            <w:smallCaps w:val="0"/>
            <w:lang w:eastAsia="en-US"/>
          </w:rPr>
          <w:t>8</w:t>
        </w:r>
      </w:hyperlink>
    </w:p>
    <w:p w14:paraId="0A991F81" w14:textId="77777777" w:rsidR="00F736FD" w:rsidRDefault="0055341F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2F5A5B9A" w14:textId="51836B81" w:rsidR="00F736FD" w:rsidRDefault="0055341F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Purpose</w:t>
      </w:r>
      <w:r w:rsidR="000C1555">
        <w:t xml:space="preserve"> Quang </w:t>
      </w:r>
    </w:p>
    <w:p w14:paraId="3878DE37" w14:textId="739F228C" w:rsidR="00F736FD" w:rsidRDefault="0055341F">
      <w:pPr>
        <w:pStyle w:val="Paragraph2"/>
      </w:pPr>
      <w:r>
        <w:t>This document outlines the requirements for the</w:t>
      </w:r>
      <w:r w:rsidR="00805AFF">
        <w:t xml:space="preserve"> local distributed file storage system</w:t>
      </w:r>
      <w:r>
        <w:t>.</w:t>
      </w:r>
    </w:p>
    <w:p w14:paraId="0FF1B176" w14:textId="77777777" w:rsidR="00F736FD" w:rsidRDefault="0055341F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Scope</w:t>
      </w:r>
    </w:p>
    <w:p w14:paraId="4631A84D" w14:textId="0B6696C3" w:rsidR="00F736FD" w:rsidRDefault="0055341F">
      <w:pPr>
        <w:pStyle w:val="Paragraph2"/>
      </w:pPr>
      <w:r>
        <w:t xml:space="preserve">This document will catalog the user, system, and hardware requirements for the </w:t>
      </w:r>
      <w:r w:rsidR="00805AFF">
        <w:t>file storage system</w:t>
      </w:r>
      <w:r>
        <w:t>. It will not, however, document how these requirements will be implemented.</w:t>
      </w:r>
    </w:p>
    <w:p w14:paraId="7A1260CB" w14:textId="77777777" w:rsidR="00F736FD" w:rsidRDefault="0055341F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Definitions, Acronyms, Abbreviations</w:t>
      </w:r>
    </w:p>
    <w:p w14:paraId="68324D30" w14:textId="069F16DA" w:rsidR="00805AFF" w:rsidRDefault="00805AFF" w:rsidP="00805AFF">
      <w:pPr>
        <w:ind w:left="720" w:firstLine="720"/>
      </w:pPr>
      <w:r>
        <w:t>HTTPS:</w:t>
      </w:r>
      <w:r w:rsidRPr="00805AFF">
        <w:t xml:space="preserve"> </w:t>
      </w:r>
      <w:r w:rsidRPr="00805AFF">
        <w:t>Hypertext Transfer Protocol</w:t>
      </w:r>
      <w:r>
        <w:t xml:space="preserve">, is a protocol for transmitting hypermedia such as </w:t>
      </w:r>
    </w:p>
    <w:p w14:paraId="2E184F3F" w14:textId="55A2F8DE" w:rsidR="00F736FD" w:rsidRDefault="00805AFF" w:rsidP="00805AFF">
      <w:pPr>
        <w:ind w:left="720" w:firstLine="720"/>
      </w:pPr>
      <w:r>
        <w:t>HTML.</w:t>
      </w:r>
    </w:p>
    <w:p w14:paraId="2B85E1CC" w14:textId="470C0C9E" w:rsidR="00805AFF" w:rsidRDefault="00805AFF" w:rsidP="00805AFF">
      <w:pPr>
        <w:ind w:left="720" w:firstLine="720"/>
      </w:pPr>
      <w:r>
        <w:t xml:space="preserve">HTML: </w:t>
      </w:r>
      <w:r w:rsidRPr="00805AFF">
        <w:t>HyperText Markup Language</w:t>
      </w:r>
      <w:r>
        <w:t>, is a language that made up the web.</w:t>
      </w:r>
    </w:p>
    <w:p w14:paraId="5515F2E3" w14:textId="344CEFFA" w:rsidR="00805AFF" w:rsidRDefault="00805AFF" w:rsidP="00805AFF">
      <w:pPr>
        <w:ind w:left="1440"/>
      </w:pPr>
      <w:r>
        <w:t>GUI: Graphical User Interface, is a form of user interface that allows users to interact with the program.</w:t>
      </w:r>
    </w:p>
    <w:p w14:paraId="760BFEDD" w14:textId="0F134317" w:rsidR="00805AFF" w:rsidRDefault="00805AFF" w:rsidP="00805AFF">
      <w:pPr>
        <w:ind w:left="1440"/>
      </w:pPr>
      <w:r>
        <w:t>JWT: JSON Web Token, is a compact URL-safe means to representing transfer between two parties.</w:t>
      </w:r>
    </w:p>
    <w:p w14:paraId="4C1B7D4E" w14:textId="77777777" w:rsidR="00805AFF" w:rsidRDefault="00805AFF" w:rsidP="00805AFF">
      <w:pPr>
        <w:ind w:left="720" w:firstLine="720"/>
      </w:pPr>
    </w:p>
    <w:p w14:paraId="75A4F555" w14:textId="77777777" w:rsidR="00F736FD" w:rsidRDefault="0055341F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References</w:t>
      </w:r>
    </w:p>
    <w:p w14:paraId="5464A8BA" w14:textId="291377C8" w:rsidR="00F736FD" w:rsidRPr="00805AFF" w:rsidRDefault="0055341F" w:rsidP="00805AFF">
      <w:pPr>
        <w:ind w:left="1440"/>
      </w:pPr>
      <w:r w:rsidRPr="00805AFF">
        <w:t xml:space="preserve">Use Case Specification Document </w:t>
      </w:r>
    </w:p>
    <w:p w14:paraId="34A9C24F" w14:textId="6AE6EDE0" w:rsidR="00F736FD" w:rsidRPr="00805AFF" w:rsidRDefault="0055341F" w:rsidP="00805AFF">
      <w:pPr>
        <w:ind w:left="1440"/>
      </w:pPr>
      <w:r w:rsidRPr="00805AFF">
        <w:t xml:space="preserve">UML Use Case Diagrams Document </w:t>
      </w:r>
    </w:p>
    <w:p w14:paraId="6F902943" w14:textId="38408963" w:rsidR="00F736FD" w:rsidRPr="00805AFF" w:rsidRDefault="0055341F" w:rsidP="00805AFF">
      <w:pPr>
        <w:ind w:left="1440"/>
      </w:pPr>
      <w:r w:rsidRPr="00805AFF">
        <w:t xml:space="preserve">Class Diagrams </w:t>
      </w:r>
    </w:p>
    <w:p w14:paraId="088BE402" w14:textId="016496E7" w:rsidR="00F736FD" w:rsidRDefault="0055341F" w:rsidP="00805AFF">
      <w:pPr>
        <w:ind w:left="1440"/>
      </w:pPr>
      <w:r w:rsidRPr="00805AFF">
        <w:t>Sequence Diagrams</w:t>
      </w:r>
      <w:r>
        <w:t xml:space="preserve"> </w:t>
      </w:r>
      <w:bookmarkStart w:id="6" w:name="__RefHeading___Toc19440723"/>
      <w:bookmarkEnd w:id="6"/>
    </w:p>
    <w:p w14:paraId="79B6CD28" w14:textId="77777777" w:rsidR="00F736FD" w:rsidRDefault="0055341F">
      <w:pPr>
        <w:pStyle w:val="Heading2"/>
        <w:numPr>
          <w:ilvl w:val="1"/>
          <w:numId w:val="2"/>
        </w:numPr>
      </w:pPr>
      <w:r>
        <w:t>Overview</w:t>
      </w:r>
    </w:p>
    <w:p w14:paraId="74E96CB7" w14:textId="24575F78" w:rsidR="00F736FD" w:rsidRDefault="0053107D">
      <w:pPr>
        <w:ind w:left="1440"/>
      </w:pPr>
      <w:r>
        <w:t>The distributed file transfer system</w:t>
      </w:r>
      <w:r w:rsidR="0055341F">
        <w:t xml:space="preserve"> is designed to</w:t>
      </w:r>
      <w:r>
        <w:t xml:space="preserve"> let user upload and request file as easily as possible</w:t>
      </w:r>
      <w:r w:rsidR="0055341F">
        <w:t>.</w:t>
      </w:r>
      <w:r>
        <w:t xml:space="preserve"> With a failsafe system and security feature that will make sure that the file is secured and people who are accessing the file have the right credential.</w:t>
      </w:r>
      <w:r w:rsidR="0055341F">
        <w:t xml:space="preserve"> </w:t>
      </w:r>
    </w:p>
    <w:p w14:paraId="39FCABFB" w14:textId="2CAD9B0C" w:rsidR="00F736FD" w:rsidRDefault="0055341F">
      <w:pPr>
        <w:pStyle w:val="Heading1"/>
        <w:numPr>
          <w:ilvl w:val="0"/>
          <w:numId w:val="2"/>
        </w:numPr>
      </w:pPr>
      <w:bookmarkStart w:id="7" w:name="__RefHeading___Toc19440724"/>
      <w:bookmarkEnd w:id="7"/>
      <w:r>
        <w:lastRenderedPageBreak/>
        <w:t>Overall Description</w:t>
      </w:r>
      <w:r w:rsidR="000C1555">
        <w:t xml:space="preserve"> </w:t>
      </w:r>
    </w:p>
    <w:p w14:paraId="3D042B70" w14:textId="77777777" w:rsidR="00805AFF" w:rsidRDefault="00805AFF" w:rsidP="00805AFF">
      <w:pPr>
        <w:pStyle w:val="Heading2"/>
        <w:numPr>
          <w:ilvl w:val="1"/>
          <w:numId w:val="3"/>
        </w:numPr>
      </w:pPr>
      <w:bookmarkStart w:id="8" w:name="__RefHeading___Toc19440725"/>
      <w:bookmarkStart w:id="9" w:name="__RefHeading___Toc19440730"/>
      <w:bookmarkEnd w:id="8"/>
      <w:bookmarkEnd w:id="9"/>
      <w:r>
        <w:t>Product Perspective</w:t>
      </w:r>
    </w:p>
    <w:p w14:paraId="64034293" w14:textId="77777777" w:rsidR="00805AFF" w:rsidRDefault="00805AFF" w:rsidP="00805AFF">
      <w:pPr>
        <w:ind w:left="1440"/>
      </w:pPr>
      <w:r>
        <w:t xml:space="preserve">The distributed file system is a cloud adjacent method of peer-to-peer file storage. It is a system used to self-contain company wide data; retaining data in house ensures privacy and security needs are met. </w:t>
      </w:r>
    </w:p>
    <w:p w14:paraId="6C1DE7E7" w14:textId="77777777" w:rsidR="00805AFF" w:rsidRDefault="00805AFF" w:rsidP="00805AFF">
      <w:pPr>
        <w:pStyle w:val="Heading2"/>
        <w:numPr>
          <w:ilvl w:val="1"/>
          <w:numId w:val="3"/>
        </w:numPr>
      </w:pPr>
      <w:bookmarkStart w:id="10" w:name="__RefHeading___Toc19440726"/>
      <w:bookmarkEnd w:id="10"/>
      <w:r>
        <w:t>Product Architecture</w:t>
      </w:r>
    </w:p>
    <w:p w14:paraId="52567557" w14:textId="77777777" w:rsidR="00805AFF" w:rsidRPr="00B010DC" w:rsidRDefault="00805AFF" w:rsidP="00805AFF">
      <w:pPr>
        <w:pStyle w:val="Paragraph2"/>
        <w:rPr>
          <w:color w:val="000000" w:themeColor="text1"/>
        </w:rPr>
      </w:pPr>
      <w:r w:rsidRPr="00B010DC">
        <w:rPr>
          <w:color w:val="000000" w:themeColor="text1"/>
        </w:rPr>
        <w:t>The system will be organized into 3 major modules: the server module, the client module, and the persistence module.</w:t>
      </w:r>
    </w:p>
    <w:p w14:paraId="59E05E26" w14:textId="77777777" w:rsidR="00805AFF" w:rsidRPr="00B010DC" w:rsidRDefault="00805AFF" w:rsidP="00805AFF">
      <w:pPr>
        <w:pStyle w:val="Heading2"/>
        <w:numPr>
          <w:ilvl w:val="1"/>
          <w:numId w:val="3"/>
        </w:numPr>
        <w:rPr>
          <w:color w:val="000000" w:themeColor="text1"/>
        </w:rPr>
      </w:pPr>
      <w:bookmarkStart w:id="11" w:name="__RefHeading___Toc19440727"/>
      <w:bookmarkEnd w:id="11"/>
      <w:r w:rsidRPr="00B010DC">
        <w:rPr>
          <w:color w:val="000000" w:themeColor="text1"/>
        </w:rPr>
        <w:t>Product Functionality/Features</w:t>
      </w:r>
    </w:p>
    <w:p w14:paraId="0F88C5F4" w14:textId="77777777" w:rsidR="00805AFF" w:rsidRDefault="00805AFF" w:rsidP="00805AFF">
      <w:pPr>
        <w:ind w:left="1440"/>
      </w:pPr>
      <w:r>
        <w:t>Users log in to distributed file system via username/password combination. Users view text list of files stored within system and can access any available file and/or upload new files. Interactions between user, system and files are logged.</w:t>
      </w:r>
    </w:p>
    <w:p w14:paraId="0D1ED592" w14:textId="77777777" w:rsidR="00805AFF" w:rsidRDefault="00805AFF" w:rsidP="00805AFF">
      <w:pPr>
        <w:pStyle w:val="Heading2"/>
        <w:numPr>
          <w:ilvl w:val="1"/>
          <w:numId w:val="3"/>
        </w:numPr>
      </w:pPr>
      <w:bookmarkStart w:id="12" w:name="__RefHeading___Toc19440728"/>
      <w:bookmarkEnd w:id="12"/>
      <w:r>
        <w:t>Constraints</w:t>
      </w:r>
    </w:p>
    <w:p w14:paraId="72F3F0CB" w14:textId="77777777" w:rsidR="00805AFF" w:rsidRPr="00D94389" w:rsidRDefault="00805AFF" w:rsidP="00805AFF">
      <w:pPr>
        <w:pStyle w:val="Paragraph2"/>
        <w:rPr>
          <w:color w:val="000000" w:themeColor="text1"/>
        </w:rPr>
      </w:pPr>
      <w:bookmarkStart w:id="13" w:name="__RefHeading___Toc19440729"/>
      <w:bookmarkStart w:id="14" w:name="REQBV0L32"/>
      <w:bookmarkEnd w:id="13"/>
      <w:r>
        <w:rPr>
          <w:color w:val="000000" w:themeColor="text1"/>
        </w:rPr>
        <w:t xml:space="preserve">Location of files will be unknown to the user. Files uploaded by a given user will be stored in an unknown, separate, arbitrary location(s) within the company. </w:t>
      </w:r>
    </w:p>
    <w:bookmarkEnd w:id="14"/>
    <w:p w14:paraId="136982C7" w14:textId="77777777" w:rsidR="00805AFF" w:rsidRDefault="00805AFF" w:rsidP="00805AFF">
      <w:pPr>
        <w:pStyle w:val="Heading2"/>
        <w:numPr>
          <w:ilvl w:val="1"/>
          <w:numId w:val="3"/>
        </w:numPr>
      </w:pPr>
      <w:r>
        <w:t>Assumptions and Dependencies</w:t>
      </w:r>
    </w:p>
    <w:p w14:paraId="51CAB67A" w14:textId="77777777" w:rsidR="00805AFF" w:rsidRPr="00EA033A" w:rsidRDefault="00805AFF" w:rsidP="00805AFF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It is assumed that company hardware is standardized; all users will run identical operating systems on corresponding hardware. </w:t>
      </w:r>
    </w:p>
    <w:p w14:paraId="2C24E972" w14:textId="7173CBCD" w:rsidR="00F736FD" w:rsidRDefault="0055341F">
      <w:pPr>
        <w:pStyle w:val="Heading1"/>
        <w:numPr>
          <w:ilvl w:val="0"/>
          <w:numId w:val="2"/>
        </w:numPr>
      </w:pPr>
      <w:r>
        <w:lastRenderedPageBreak/>
        <w:t>Specific Requirements</w:t>
      </w:r>
      <w:r w:rsidR="000C1555">
        <w:t xml:space="preserve"> Andrew</w:t>
      </w:r>
    </w:p>
    <w:p w14:paraId="1F1C77B5" w14:textId="77777777" w:rsidR="00F736FD" w:rsidRDefault="0055341F">
      <w:pPr>
        <w:pStyle w:val="Heading2"/>
        <w:numPr>
          <w:ilvl w:val="1"/>
          <w:numId w:val="2"/>
        </w:numPr>
      </w:pPr>
      <w:bookmarkStart w:id="15" w:name="__RefHeading___Toc19440731"/>
      <w:bookmarkEnd w:id="15"/>
      <w:r>
        <w:t>Functional Requirements</w:t>
      </w:r>
    </w:p>
    <w:p w14:paraId="2229248F" w14:textId="77777777" w:rsidR="00F736FD" w:rsidRDefault="0055341F">
      <w:pPr>
        <w:pStyle w:val="Heading3"/>
        <w:numPr>
          <w:ilvl w:val="2"/>
          <w:numId w:val="2"/>
        </w:numPr>
      </w:pPr>
      <w:r>
        <w:t>Common Requirements:</w:t>
      </w:r>
    </w:p>
    <w:p w14:paraId="698EF72D" w14:textId="0C3AC8C8" w:rsidR="00F736FD" w:rsidRPr="00E64F32" w:rsidRDefault="0055341F" w:rsidP="00E64F32">
      <w:pPr>
        <w:ind w:left="1440"/>
      </w:pPr>
      <w:bookmarkStart w:id="16" w:name="REQBV1E74"/>
      <w:r w:rsidRPr="00E64F32">
        <w:t>3.1.1.1 Users should be allowed to log in using their issued id and pin, both of which are alphanumeric strings between 6 and 20 characters in length. </w:t>
      </w:r>
      <w:bookmarkEnd w:id="16"/>
    </w:p>
    <w:p w14:paraId="2CAD5DD4" w14:textId="031C266F" w:rsidR="00F736FD" w:rsidRDefault="0055341F" w:rsidP="00E64F32">
      <w:pPr>
        <w:ind w:left="1440"/>
      </w:pPr>
      <w:bookmarkStart w:id="17" w:name="REQBV3V65"/>
      <w:r w:rsidRPr="00E64F32">
        <w:t>3.1.1.2 The system should provide HTML-based help pages on each screen that describe the purpose of each function within the system. </w:t>
      </w:r>
      <w:bookmarkEnd w:id="17"/>
    </w:p>
    <w:p w14:paraId="69FB29CB" w14:textId="3400DC22" w:rsidR="00E64F32" w:rsidRDefault="00E64F32" w:rsidP="00E64F32">
      <w:pPr>
        <w:ind w:left="1440"/>
      </w:pPr>
      <w:r w:rsidRPr="00E64F32">
        <w:t>3.1.1.</w:t>
      </w:r>
      <w:r>
        <w:t>3 Users able to fetch file</w:t>
      </w:r>
      <w:r w:rsidRPr="00E64F32">
        <w:t>.</w:t>
      </w:r>
    </w:p>
    <w:p w14:paraId="5FF5BC8D" w14:textId="49B29663" w:rsidR="00E64F32" w:rsidRDefault="00E64F32" w:rsidP="00E64F32">
      <w:pPr>
        <w:ind w:left="1440"/>
      </w:pPr>
      <w:r w:rsidRPr="00E64F32">
        <w:t>3.1.1.</w:t>
      </w:r>
      <w:r>
        <w:t>4</w:t>
      </w:r>
      <w:r w:rsidRPr="00E64F32">
        <w:t xml:space="preserve"> </w:t>
      </w:r>
      <w:r>
        <w:t>Able to process upload and distribute file to multiple nodes</w:t>
      </w:r>
      <w:r w:rsidRPr="00E64F32">
        <w:t>.</w:t>
      </w:r>
    </w:p>
    <w:p w14:paraId="6A125F62" w14:textId="36DFF8E4" w:rsidR="00E64F32" w:rsidRPr="00E64F32" w:rsidRDefault="00E64F32" w:rsidP="00E64F32">
      <w:pPr>
        <w:ind w:left="1440"/>
      </w:pPr>
      <w:r w:rsidRPr="00E64F32">
        <w:t>3.1.1.</w:t>
      </w:r>
      <w:r>
        <w:t>5 Server able to log every action and saved log for at least 30 days</w:t>
      </w:r>
      <w:r w:rsidRPr="00E64F32">
        <w:t>.</w:t>
      </w:r>
    </w:p>
    <w:p w14:paraId="11F557C0" w14:textId="498D6C6C" w:rsidR="00F736FD" w:rsidRDefault="00E64F32">
      <w:pPr>
        <w:pStyle w:val="Heading3"/>
        <w:numPr>
          <w:ilvl w:val="2"/>
          <w:numId w:val="2"/>
        </w:numPr>
      </w:pPr>
      <w:r>
        <w:t xml:space="preserve">Server </w:t>
      </w:r>
      <w:r w:rsidR="0055341F">
        <w:t>Module Requirements:</w:t>
      </w:r>
    </w:p>
    <w:p w14:paraId="0C340A0A" w14:textId="77777777" w:rsidR="00F736FD" w:rsidRDefault="0055341F">
      <w:pPr>
        <w:pStyle w:val="Paragraph2"/>
        <w:rPr>
          <w:color w:val="7030A0"/>
        </w:rPr>
      </w:pPr>
      <w:bookmarkStart w:id="18" w:name="REQBV1F34"/>
      <w:r>
        <w:rPr>
          <w:color w:val="7030A0"/>
        </w:rPr>
        <w:t xml:space="preserve">Provide module specific requirements as appropriate. </w:t>
      </w:r>
      <w:r>
        <w:rPr>
          <w:vanish/>
          <w:color w:val="7030A0"/>
        </w:rPr>
        <w:t xml:space="preserve">SR10 </w:t>
      </w:r>
      <w:bookmarkEnd w:id="18"/>
    </w:p>
    <w:p w14:paraId="4371D855" w14:textId="77777777" w:rsidR="00F736FD" w:rsidRDefault="0055341F">
      <w:pPr>
        <w:pStyle w:val="Paragraph2"/>
        <w:rPr>
          <w:color w:val="7030A0"/>
        </w:rPr>
      </w:pPr>
      <w:r>
        <w:rPr>
          <w:color w:val="7030A0"/>
        </w:rPr>
        <w:t>Example:</w:t>
      </w:r>
    </w:p>
    <w:p w14:paraId="0184FF49" w14:textId="77777777" w:rsidR="00F736FD" w:rsidRDefault="0055341F">
      <w:pPr>
        <w:pStyle w:val="Paragraph2"/>
        <w:rPr>
          <w:color w:val="7030A0"/>
        </w:rPr>
      </w:pPr>
      <w:r>
        <w:rPr>
          <w:color w:val="7030A0"/>
        </w:rPr>
        <w:t xml:space="preserve">3.1.2.1 </w:t>
      </w:r>
      <w:r>
        <w:rPr>
          <w:vanish/>
          <w:color w:val="7030A0"/>
        </w:rPr>
        <w:t xml:space="preserve">SR9 </w:t>
      </w:r>
      <w:r>
        <w:rPr>
          <w:color w:val="7030A0"/>
        </w:rPr>
        <w:t>Users should be allowed to log in using their issued id and pin, both of which are alphanumeric strings between 6 and 20 characters in length. </w:t>
      </w:r>
    </w:p>
    <w:p w14:paraId="66425528" w14:textId="751B5596" w:rsidR="00F736FD" w:rsidRDefault="00E64F32">
      <w:pPr>
        <w:pStyle w:val="Heading3"/>
        <w:numPr>
          <w:ilvl w:val="2"/>
          <w:numId w:val="2"/>
        </w:numPr>
      </w:pPr>
      <w:r>
        <w:t>Client</w:t>
      </w:r>
      <w:r w:rsidR="0055341F">
        <w:t xml:space="preserve"> Module Requirements:</w:t>
      </w:r>
    </w:p>
    <w:p w14:paraId="19C9BDDF" w14:textId="77777777" w:rsidR="00F736FD" w:rsidRDefault="0055341F">
      <w:pPr>
        <w:pStyle w:val="Paragraph2"/>
        <w:rPr>
          <w:b/>
          <w:bCs/>
        </w:rPr>
      </w:pPr>
      <w:bookmarkStart w:id="19" w:name="REQBV2F75"/>
      <w:r>
        <w:rPr>
          <w:color w:val="7030A0"/>
        </w:rPr>
        <w:t xml:space="preserve">Provide module specific requirements as appropriate. </w:t>
      </w:r>
      <w:r>
        <w:rPr>
          <w:vanish/>
          <w:color w:val="7030A0"/>
        </w:rPr>
        <w:t xml:space="preserve">SR10 </w:t>
      </w:r>
      <w:bookmarkEnd w:id="19"/>
      <w:r>
        <w:rPr>
          <w:b/>
          <w:bCs/>
        </w:rPr>
        <w:tab/>
      </w:r>
    </w:p>
    <w:p w14:paraId="6B85C6E3" w14:textId="77777777" w:rsidR="00F736FD" w:rsidRDefault="0055341F">
      <w:pPr>
        <w:pStyle w:val="Paragraph2"/>
        <w:rPr>
          <w:color w:val="7030A0"/>
        </w:rPr>
      </w:pPr>
      <w:r>
        <w:rPr>
          <w:color w:val="7030A0"/>
        </w:rPr>
        <w:t>Example:</w:t>
      </w:r>
    </w:p>
    <w:p w14:paraId="062BD91F" w14:textId="77777777" w:rsidR="00F736FD" w:rsidRDefault="0055341F">
      <w:pPr>
        <w:pStyle w:val="Paragraph2"/>
        <w:rPr>
          <w:color w:val="7030A0"/>
        </w:rPr>
      </w:pPr>
      <w:r>
        <w:rPr>
          <w:color w:val="7030A0"/>
        </w:rPr>
        <w:t xml:space="preserve">3.1.2.1 </w:t>
      </w:r>
      <w:r>
        <w:rPr>
          <w:vanish/>
          <w:color w:val="7030A0"/>
        </w:rPr>
        <w:t xml:space="preserve">SR9 </w:t>
      </w:r>
      <w:r>
        <w:rPr>
          <w:color w:val="7030A0"/>
        </w:rPr>
        <w:t>Users should be allowed to log in using their issued id and pin, both of which are alphanumeric strings between 6 and 20 characters in length. </w:t>
      </w:r>
    </w:p>
    <w:p w14:paraId="5B35280B" w14:textId="0A05B046" w:rsidR="00F736FD" w:rsidRDefault="00E64F32">
      <w:pPr>
        <w:pStyle w:val="Heading3"/>
        <w:numPr>
          <w:ilvl w:val="2"/>
          <w:numId w:val="2"/>
        </w:numPr>
      </w:pPr>
      <w:r>
        <w:t xml:space="preserve">Persistence </w:t>
      </w:r>
      <w:r w:rsidR="0055341F">
        <w:t>Module Requirements:</w:t>
      </w:r>
    </w:p>
    <w:p w14:paraId="214E072A" w14:textId="77777777" w:rsidR="00F736FD" w:rsidRDefault="0055341F">
      <w:pPr>
        <w:pStyle w:val="Paragraph2"/>
        <w:rPr>
          <w:color w:val="7030A0"/>
        </w:rPr>
      </w:pPr>
      <w:bookmarkStart w:id="20" w:name="REQBV2YM5"/>
      <w:r>
        <w:rPr>
          <w:color w:val="7030A0"/>
        </w:rPr>
        <w:t xml:space="preserve">Provide module specific requirements as appropriate. </w:t>
      </w:r>
      <w:r>
        <w:rPr>
          <w:vanish/>
          <w:color w:val="7030A0"/>
        </w:rPr>
        <w:t xml:space="preserve">SR10 </w:t>
      </w:r>
      <w:bookmarkEnd w:id="20"/>
    </w:p>
    <w:p w14:paraId="49758F94" w14:textId="77777777" w:rsidR="00F736FD" w:rsidRDefault="0055341F">
      <w:pPr>
        <w:pStyle w:val="Paragraph2"/>
        <w:rPr>
          <w:color w:val="7030A0"/>
        </w:rPr>
      </w:pPr>
      <w:r>
        <w:rPr>
          <w:color w:val="7030A0"/>
        </w:rPr>
        <w:t>Example:</w:t>
      </w:r>
    </w:p>
    <w:p w14:paraId="3E11F8E2" w14:textId="453530B5" w:rsidR="00F736FD" w:rsidRDefault="0055341F">
      <w:pPr>
        <w:pStyle w:val="Paragraph2"/>
        <w:rPr>
          <w:color w:val="7030A0"/>
        </w:rPr>
      </w:pPr>
      <w:r>
        <w:rPr>
          <w:color w:val="7030A0"/>
        </w:rPr>
        <w:t xml:space="preserve">3.1.2.1 </w:t>
      </w:r>
      <w:r>
        <w:rPr>
          <w:vanish/>
          <w:color w:val="7030A0"/>
        </w:rPr>
        <w:t xml:space="preserve">SR9 </w:t>
      </w:r>
      <w:r>
        <w:rPr>
          <w:color w:val="7030A0"/>
        </w:rPr>
        <w:t>Users should be allowed to log in using their issued id and pin, both of which are alphanumeric strings between 6 and 20 characters in length. </w:t>
      </w:r>
    </w:p>
    <w:p w14:paraId="5285C0F4" w14:textId="77777777" w:rsidR="00F736FD" w:rsidRDefault="00F736FD" w:rsidP="00E64F32">
      <w:pPr>
        <w:pStyle w:val="Paragraph2"/>
        <w:ind w:left="0"/>
        <w:rPr>
          <w:color w:val="7030A0"/>
        </w:rPr>
      </w:pPr>
    </w:p>
    <w:p w14:paraId="70483C16" w14:textId="77777777" w:rsidR="00F736FD" w:rsidRDefault="0055341F">
      <w:pPr>
        <w:pStyle w:val="Heading2"/>
        <w:numPr>
          <w:ilvl w:val="1"/>
          <w:numId w:val="2"/>
        </w:numPr>
      </w:pPr>
      <w:bookmarkStart w:id="21" w:name="__RefHeading___Toc19440736"/>
      <w:bookmarkEnd w:id="21"/>
      <w:r>
        <w:t>External Interface Requirements</w:t>
      </w:r>
    </w:p>
    <w:p w14:paraId="3737A786" w14:textId="70D9FD2E" w:rsidR="00F736FD" w:rsidRDefault="0055341F" w:rsidP="00E64F32">
      <w:pPr>
        <w:ind w:left="1440"/>
      </w:pPr>
      <w:bookmarkStart w:id="22" w:name="REQBUZLF2"/>
      <w:r w:rsidRPr="00E64F32">
        <w:t xml:space="preserve">3.2.1 </w:t>
      </w:r>
      <w:r w:rsidR="00E64F32">
        <w:t>There has to be a</w:t>
      </w:r>
      <w:r w:rsidR="00920B30">
        <w:t>n</w:t>
      </w:r>
      <w:r w:rsidR="00E64F32">
        <w:t xml:space="preserve"> easy to follow and easy to understand GUI for users</w:t>
      </w:r>
      <w:r w:rsidRPr="00E64F32">
        <w:t>. </w:t>
      </w:r>
      <w:bookmarkEnd w:id="22"/>
    </w:p>
    <w:p w14:paraId="6ABDA70C" w14:textId="77777777" w:rsidR="00E64F32" w:rsidRDefault="00E64F32" w:rsidP="00E64F32">
      <w:pPr>
        <w:ind w:left="1440"/>
      </w:pPr>
    </w:p>
    <w:p w14:paraId="2B6B3B12" w14:textId="53312E3D" w:rsidR="00E64F32" w:rsidRDefault="00E64F32" w:rsidP="00E64F32">
      <w:pPr>
        <w:ind w:left="1440"/>
      </w:pPr>
      <w:r w:rsidRPr="00E64F32">
        <w:t>3.2.</w:t>
      </w:r>
      <w:r>
        <w:t>2</w:t>
      </w:r>
      <w:r w:rsidRPr="00E64F32">
        <w:t xml:space="preserve"> </w:t>
      </w:r>
      <w:r w:rsidR="00920B30">
        <w:t>Interfaced has to be HTML based</w:t>
      </w:r>
      <w:r w:rsidRPr="00E64F32">
        <w:t>. </w:t>
      </w:r>
    </w:p>
    <w:p w14:paraId="396EF5BE" w14:textId="77777777" w:rsidR="00E64F32" w:rsidRDefault="00E64F32" w:rsidP="00E64F32">
      <w:pPr>
        <w:ind w:left="1440"/>
      </w:pPr>
    </w:p>
    <w:p w14:paraId="754873EA" w14:textId="20C7CC6E" w:rsidR="00E64F32" w:rsidRPr="00E64F32" w:rsidRDefault="00E64F32" w:rsidP="00E64F32">
      <w:pPr>
        <w:ind w:left="1440"/>
      </w:pPr>
      <w:r w:rsidRPr="00E64F32">
        <w:t>3.2.</w:t>
      </w:r>
      <w:r>
        <w:t>3</w:t>
      </w:r>
      <w:r w:rsidRPr="00E64F32">
        <w:t>. </w:t>
      </w:r>
    </w:p>
    <w:p w14:paraId="6D2297B8" w14:textId="77777777" w:rsidR="00F736FD" w:rsidRDefault="0055341F">
      <w:pPr>
        <w:pStyle w:val="Heading2"/>
        <w:numPr>
          <w:ilvl w:val="1"/>
          <w:numId w:val="2"/>
        </w:numPr>
      </w:pPr>
      <w:bookmarkStart w:id="23" w:name="__RefHeading___Toc19440737"/>
      <w:bookmarkEnd w:id="23"/>
      <w:r>
        <w:t>Internal Interface Requirements</w:t>
      </w:r>
    </w:p>
    <w:p w14:paraId="75475E12" w14:textId="1EE7C4E9" w:rsidR="00F736FD" w:rsidRPr="00920B30" w:rsidRDefault="0055341F" w:rsidP="00920B30">
      <w:pPr>
        <w:ind w:left="1440"/>
      </w:pPr>
      <w:bookmarkStart w:id="24" w:name="REQBV3515"/>
      <w:r w:rsidRPr="00920B30">
        <w:t xml:space="preserve">3.3.1 </w:t>
      </w:r>
      <w:r w:rsidR="00920B30">
        <w:t>Every action that server process will be log into Persistence module, with date and time stamp</w:t>
      </w:r>
      <w:r w:rsidRPr="00920B30">
        <w:t>.</w:t>
      </w:r>
      <w:bookmarkEnd w:id="24"/>
    </w:p>
    <w:p w14:paraId="4DF0CA34" w14:textId="59A3BC61" w:rsidR="00F736FD" w:rsidRDefault="0055341F" w:rsidP="00920B30">
      <w:pPr>
        <w:ind w:left="1440"/>
      </w:pPr>
      <w:bookmarkStart w:id="25" w:name="REQBV46L8"/>
      <w:r w:rsidRPr="00920B30">
        <w:t xml:space="preserve">3.3.2 </w:t>
      </w:r>
      <w:r w:rsidR="00920B30">
        <w:t>Any file type and any size will be accepted</w:t>
      </w:r>
      <w:r>
        <w:t>.  </w:t>
      </w:r>
      <w:bookmarkEnd w:id="25"/>
    </w:p>
    <w:p w14:paraId="797EAF00" w14:textId="5398D38C" w:rsidR="00920B30" w:rsidRDefault="00920B30" w:rsidP="00920B30">
      <w:pPr>
        <w:ind w:left="1440"/>
      </w:pPr>
      <w:r w:rsidRPr="00920B30">
        <w:t>3.3.</w:t>
      </w:r>
      <w:r>
        <w:t>3</w:t>
      </w:r>
      <w:r w:rsidRPr="00920B30">
        <w:t xml:space="preserve"> </w:t>
      </w:r>
      <w:r>
        <w:t>Any file that is uploaded will need to be saved to 2 or more nodes.  </w:t>
      </w:r>
    </w:p>
    <w:p w14:paraId="68627890" w14:textId="0B687FF1" w:rsidR="00920B30" w:rsidRDefault="00920B30" w:rsidP="00920B30">
      <w:pPr>
        <w:ind w:left="1440"/>
      </w:pPr>
      <w:r w:rsidRPr="00920B30">
        <w:t>3.3.</w:t>
      </w:r>
      <w:r>
        <w:t>4</w:t>
      </w:r>
      <w:r w:rsidRPr="00920B30">
        <w:t xml:space="preserve"> </w:t>
      </w:r>
      <w:r>
        <w:t>The log will be saved as a .txt file up to 30 days.  </w:t>
      </w:r>
    </w:p>
    <w:p w14:paraId="2EB4C7D1" w14:textId="2F96324C" w:rsidR="00920B30" w:rsidRDefault="00920B30" w:rsidP="00920B30">
      <w:pPr>
        <w:ind w:left="1440"/>
      </w:pPr>
    </w:p>
    <w:p w14:paraId="30145192" w14:textId="77777777" w:rsidR="00920B30" w:rsidRDefault="00920B30" w:rsidP="00920B30">
      <w:pPr>
        <w:ind w:left="1440"/>
      </w:pPr>
    </w:p>
    <w:p w14:paraId="298A1BDC" w14:textId="1B21F3ED" w:rsidR="00F736FD" w:rsidRDefault="0055341F">
      <w:pPr>
        <w:pStyle w:val="Heading1"/>
        <w:numPr>
          <w:ilvl w:val="0"/>
          <w:numId w:val="2"/>
        </w:numPr>
      </w:pPr>
      <w:bookmarkStart w:id="26" w:name="__RefHeading___Toc19440738"/>
      <w:bookmarkEnd w:id="26"/>
      <w:r>
        <w:lastRenderedPageBreak/>
        <w:t>Non-Functional Requirements</w:t>
      </w:r>
      <w:r w:rsidR="000C1555">
        <w:t xml:space="preserve"> </w:t>
      </w:r>
    </w:p>
    <w:p w14:paraId="004189DF" w14:textId="4B48F765" w:rsidR="00F736FD" w:rsidRPr="00920B30" w:rsidRDefault="0055341F" w:rsidP="00920B30">
      <w:pPr>
        <w:pStyle w:val="Heading2"/>
        <w:numPr>
          <w:ilvl w:val="1"/>
          <w:numId w:val="2"/>
        </w:numPr>
      </w:pPr>
      <w:bookmarkStart w:id="27" w:name="__RefHeading___Toc19440739"/>
      <w:bookmarkEnd w:id="27"/>
      <w:r>
        <w:t>Security and Privacy Requirements</w:t>
      </w:r>
      <w:bookmarkStart w:id="28" w:name="REQBV1AR4"/>
    </w:p>
    <w:bookmarkEnd w:id="28"/>
    <w:p w14:paraId="166FEB89" w14:textId="77777777" w:rsidR="00805AFF" w:rsidRDefault="00805AFF" w:rsidP="00920B30">
      <w:pPr>
        <w:ind w:left="720" w:firstLine="720"/>
      </w:pPr>
      <w:r>
        <w:t xml:space="preserve">4.1.1 HTTPS only. </w:t>
      </w:r>
    </w:p>
    <w:p w14:paraId="784374D0" w14:textId="77777777" w:rsidR="00805AFF" w:rsidRDefault="00805AFF" w:rsidP="00920B30">
      <w:pPr>
        <w:ind w:left="720" w:firstLine="720"/>
      </w:pPr>
      <w:r>
        <w:t xml:space="preserve">4.1.2 Auto generated username. </w:t>
      </w:r>
    </w:p>
    <w:p w14:paraId="4F5CD680" w14:textId="77777777" w:rsidR="00805AFF" w:rsidRDefault="00805AFF" w:rsidP="00920B30">
      <w:pPr>
        <w:ind w:left="720" w:firstLine="720"/>
      </w:pPr>
      <w:r>
        <w:t xml:space="preserve">4.1.3 Id and passwords change every year. </w:t>
      </w:r>
    </w:p>
    <w:p w14:paraId="3ACBE968" w14:textId="77777777" w:rsidR="00805AFF" w:rsidRDefault="00805AFF" w:rsidP="00920B30">
      <w:pPr>
        <w:ind w:left="720" w:firstLine="720"/>
      </w:pPr>
      <w:r>
        <w:t xml:space="preserve">4.1.4. Local Network Only. </w:t>
      </w:r>
    </w:p>
    <w:p w14:paraId="399EC319" w14:textId="77777777" w:rsidR="00805AFF" w:rsidRDefault="00805AFF" w:rsidP="00920B30">
      <w:pPr>
        <w:ind w:left="720" w:firstLine="720"/>
      </w:pPr>
      <w:r>
        <w:t xml:space="preserve">4.1.5 All files that are saved by the Server must be encrypted. </w:t>
      </w:r>
    </w:p>
    <w:p w14:paraId="55D034A4" w14:textId="77777777" w:rsidR="00805AFF" w:rsidRDefault="00805AFF" w:rsidP="00920B30">
      <w:pPr>
        <w:ind w:left="720" w:firstLine="720"/>
      </w:pPr>
      <w:r>
        <w:t xml:space="preserve">4.1.6 Sessions must last only 1 hour. </w:t>
      </w:r>
    </w:p>
    <w:p w14:paraId="20626109" w14:textId="2F805697" w:rsidR="00920B30" w:rsidRDefault="00805AFF" w:rsidP="00920B30">
      <w:pPr>
        <w:ind w:left="720" w:firstLine="720"/>
      </w:pPr>
      <w:r>
        <w:t>4.1.7 Authentication and Authorization must only be handled by the server</w:t>
      </w:r>
    </w:p>
    <w:p w14:paraId="69869E9E" w14:textId="5D71FA64" w:rsidR="00805AFF" w:rsidRPr="00920B30" w:rsidRDefault="00805AFF" w:rsidP="00920B30">
      <w:pPr>
        <w:ind w:left="720" w:firstLine="720"/>
      </w:pPr>
      <w:r>
        <w:t>4.1.8 All request must pass a JWT token issued from the server</w:t>
      </w:r>
      <w:r>
        <w:t>.</w:t>
      </w:r>
    </w:p>
    <w:p w14:paraId="5218E6FD" w14:textId="77777777" w:rsidR="00920B30" w:rsidRPr="00920B30" w:rsidRDefault="00920B30" w:rsidP="00920B30">
      <w:pPr>
        <w:ind w:left="720" w:firstLine="720"/>
      </w:pPr>
    </w:p>
    <w:p w14:paraId="1CC6486D" w14:textId="77777777" w:rsidR="00F736FD" w:rsidRDefault="0055341F">
      <w:pPr>
        <w:pStyle w:val="Heading2"/>
        <w:numPr>
          <w:ilvl w:val="1"/>
          <w:numId w:val="2"/>
        </w:numPr>
      </w:pPr>
      <w:bookmarkStart w:id="29" w:name="__RefHeading___Toc19440740"/>
      <w:bookmarkEnd w:id="29"/>
      <w:r>
        <w:t>Environmental Requirements</w:t>
      </w:r>
    </w:p>
    <w:p w14:paraId="5747E90D" w14:textId="77777777" w:rsidR="00805AFF" w:rsidRDefault="00805AFF" w:rsidP="00920B30">
      <w:pPr>
        <w:ind w:left="1440"/>
      </w:pPr>
      <w:bookmarkStart w:id="30" w:name="REQBV5QU8"/>
      <w:r>
        <w:t xml:space="preserve">4.2.1 Program with be written and operate in Java. </w:t>
      </w:r>
    </w:p>
    <w:p w14:paraId="17AFCE34" w14:textId="77777777" w:rsidR="00805AFF" w:rsidRDefault="00805AFF" w:rsidP="00920B30">
      <w:pPr>
        <w:ind w:left="1440"/>
      </w:pPr>
      <w:r>
        <w:t>4.2.2. Systems in Java must use at least JDK 11</w:t>
      </w:r>
    </w:p>
    <w:p w14:paraId="7D30C0F5" w14:textId="7CC47455" w:rsidR="00F736FD" w:rsidRPr="00920B30" w:rsidRDefault="00805AFF" w:rsidP="00920B30">
      <w:pPr>
        <w:ind w:left="1440"/>
      </w:pPr>
      <w:r>
        <w:t xml:space="preserve"> 4.2.3 Server must use environment variables to configure IP and port</w:t>
      </w:r>
      <w:r w:rsidR="0055341F" w:rsidRPr="00920B30">
        <w:t>. </w:t>
      </w:r>
      <w:bookmarkEnd w:id="30"/>
    </w:p>
    <w:p w14:paraId="3DB5358D" w14:textId="77777777" w:rsidR="00805AFF" w:rsidRDefault="00805AFF" w:rsidP="00805AFF">
      <w:pPr>
        <w:pStyle w:val="Heading2"/>
        <w:numPr>
          <w:ilvl w:val="0"/>
          <w:numId w:val="0"/>
        </w:numPr>
        <w:spacing w:before="0"/>
        <w:ind w:left="1440" w:hanging="720"/>
      </w:pPr>
      <w:bookmarkStart w:id="31" w:name="__RefHeading___Toc19440741"/>
      <w:bookmarkEnd w:id="31"/>
    </w:p>
    <w:p w14:paraId="6F36B3D1" w14:textId="1693C33A" w:rsidR="00805AFF" w:rsidRDefault="0055341F" w:rsidP="00805AFF">
      <w:pPr>
        <w:pStyle w:val="Heading2"/>
        <w:numPr>
          <w:ilvl w:val="1"/>
          <w:numId w:val="2"/>
        </w:numPr>
        <w:spacing w:before="0"/>
      </w:pPr>
      <w:r>
        <w:t>Performance Requirements</w:t>
      </w:r>
    </w:p>
    <w:p w14:paraId="4443B4DA" w14:textId="5C276ABD" w:rsidR="00F736FD" w:rsidRPr="00805AFF" w:rsidRDefault="00805AFF" w:rsidP="00805AFF">
      <w:pPr>
        <w:pStyle w:val="Heading2"/>
        <w:numPr>
          <w:ilvl w:val="0"/>
          <w:numId w:val="0"/>
        </w:numPr>
        <w:spacing w:before="0"/>
        <w:ind w:left="1440"/>
      </w:pPr>
      <w:r w:rsidRPr="00805AFF">
        <w:rPr>
          <w:b w:val="0"/>
          <w:sz w:val="20"/>
        </w:rPr>
        <w:t>4.3.1 A client request must finish within 5 seconds.</w:t>
      </w:r>
    </w:p>
    <w:p w14:paraId="747DE6A2" w14:textId="77777777" w:rsidR="00F736FD" w:rsidRDefault="00F736FD"/>
    <w:p w14:paraId="1D05D415" w14:textId="77777777" w:rsidR="00F736FD" w:rsidRDefault="00F736FD"/>
    <w:p w14:paraId="03A5ED98" w14:textId="77777777" w:rsidR="00F736FD" w:rsidRDefault="00F736FD"/>
    <w:p w14:paraId="0F988A08" w14:textId="77777777" w:rsidR="00F736FD" w:rsidRDefault="00F736FD">
      <w:pPr>
        <w:sectPr w:rsidR="00F736FD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69F41604" w14:textId="77777777" w:rsidR="00F736FD" w:rsidRDefault="00F736FD"/>
    <w:p w14:paraId="53FD91BC" w14:textId="77777777" w:rsidR="00F736FD" w:rsidRDefault="00F736FD">
      <w:pPr>
        <w:sectPr w:rsidR="00F736FD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41CCC3EC" w14:textId="77777777" w:rsidR="0055341F" w:rsidRDefault="0055341F"/>
    <w:sectPr w:rsidR="0055341F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2C2D3" w14:textId="77777777" w:rsidR="00B9231B" w:rsidRDefault="00B9231B">
      <w:r>
        <w:separator/>
      </w:r>
    </w:p>
  </w:endnote>
  <w:endnote w:type="continuationSeparator" w:id="0">
    <w:p w14:paraId="21071287" w14:textId="77777777" w:rsidR="00B9231B" w:rsidRDefault="00B9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477B" w14:textId="77777777" w:rsidR="00F736FD" w:rsidRDefault="00F736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FBB4C" w14:textId="637947DF" w:rsidR="00F736FD" w:rsidRDefault="00B9231B">
    <w:pPr>
      <w:pStyle w:val="Footer"/>
    </w:pPr>
    <w:r>
      <w:rPr>
        <w:noProof/>
      </w:rPr>
      <w:pict w14:anchorId="222E40D1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49807486" w14:textId="77777777" w:rsidR="00F736FD" w:rsidRDefault="0055341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A682" w14:textId="6829B99F" w:rsidR="00F736FD" w:rsidRDefault="00B9231B">
    <w:pPr>
      <w:pStyle w:val="Footer"/>
    </w:pPr>
    <w:r>
      <w:rPr>
        <w:noProof/>
      </w:rPr>
      <w:pict w14:anchorId="22C484DC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3C18944" w14:textId="77777777" w:rsidR="00F736FD" w:rsidRDefault="0055341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2324F" w14:textId="77777777" w:rsidR="00F736FD" w:rsidRDefault="0055341F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D7E9C" w14:textId="77777777" w:rsidR="00B9231B" w:rsidRDefault="00B9231B">
      <w:r>
        <w:separator/>
      </w:r>
    </w:p>
  </w:footnote>
  <w:footnote w:type="continuationSeparator" w:id="0">
    <w:p w14:paraId="4D851829" w14:textId="77777777" w:rsidR="00B9231B" w:rsidRDefault="00B92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27F43" w14:textId="77777777" w:rsidR="00F736FD" w:rsidRDefault="00F736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E819A" w14:textId="77777777" w:rsidR="00F736FD" w:rsidRDefault="00F736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4D9EE" w14:textId="77777777" w:rsidR="00F736FD" w:rsidRDefault="00F736F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E6831" w14:textId="77777777" w:rsidR="00F736FD" w:rsidRDefault="00F736FD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3E42"/>
    <w:multiLevelType w:val="multilevel"/>
    <w:tmpl w:val="3650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" w15:restartNumberingAfterBreak="0">
    <w:nsid w:val="3E591BF5"/>
    <w:multiLevelType w:val="multilevel"/>
    <w:tmpl w:val="9E0EFC2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4AD93B8C"/>
    <w:multiLevelType w:val="multilevel"/>
    <w:tmpl w:val="7718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36FD"/>
    <w:rsid w:val="000C1555"/>
    <w:rsid w:val="004B7EBB"/>
    <w:rsid w:val="0053107D"/>
    <w:rsid w:val="0055341F"/>
    <w:rsid w:val="00805AFF"/>
    <w:rsid w:val="00920B30"/>
    <w:rsid w:val="00B9231B"/>
    <w:rsid w:val="00E64F32"/>
    <w:rsid w:val="00F7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0B93F"/>
  <w15:docId w15:val="{D7624F3E-8524-4296-B2C6-A8282554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character" w:customStyle="1" w:styleId="Heading3Char">
    <w:name w:val="Heading 3 Char"/>
    <w:basedOn w:val="DefaultParagraphFont"/>
    <w:link w:val="Heading3"/>
    <w:uiPriority w:val="9"/>
    <w:rsid w:val="00E64F32"/>
    <w:rPr>
      <w:rFonts w:ascii="Times New Roman" w:eastAsia="Times New Roman" w:hAnsi="Times New Roman" w:cs="Times New Roman"/>
      <w:b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Quang Nguyen</cp:lastModifiedBy>
  <cp:revision>17</cp:revision>
  <dcterms:created xsi:type="dcterms:W3CDTF">2006-02-22T13:09:00Z</dcterms:created>
  <dcterms:modified xsi:type="dcterms:W3CDTF">2022-02-19T18:12:00Z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