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71118" w14:textId="2357A7A7" w:rsidR="008F69F8" w:rsidRDefault="008F69F8">
      <w:r>
        <w:t>index.html page</w:t>
      </w:r>
    </w:p>
    <w:p w14:paraId="5792B117" w14:textId="7B5E47D8" w:rsidR="006D4C60" w:rsidRDefault="00F83C25">
      <w:r w:rsidRPr="00F83C25">
        <w:drawing>
          <wp:inline distT="0" distB="0" distL="0" distR="0" wp14:anchorId="3C0948D5" wp14:editId="1D40DB43">
            <wp:extent cx="5943600" cy="4537075"/>
            <wp:effectExtent l="0" t="0" r="0" b="0"/>
            <wp:docPr id="154018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85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EF9" w14:textId="0D96EB3E" w:rsidR="00F83C25" w:rsidRDefault="008F69F8">
      <w:r>
        <w:lastRenderedPageBreak/>
        <w:t>about us.html page</w:t>
      </w:r>
      <w:r w:rsidR="00F83C25" w:rsidRPr="00F83C25">
        <w:drawing>
          <wp:inline distT="0" distB="0" distL="0" distR="0" wp14:anchorId="5E06BF8D" wp14:editId="27955BBD">
            <wp:extent cx="5943600" cy="4529455"/>
            <wp:effectExtent l="0" t="0" r="0" b="4445"/>
            <wp:docPr id="862373105" name="Picture 1" descr="A screenshot of a medical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73105" name="Picture 1" descr="A screenshot of a medical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915F" w14:textId="3F6FFC2D" w:rsidR="00F83C25" w:rsidRDefault="008F69F8">
      <w:r>
        <w:lastRenderedPageBreak/>
        <w:t>Gallery.html page</w:t>
      </w:r>
      <w:r w:rsidR="00F83C25" w:rsidRPr="00F83C25">
        <w:drawing>
          <wp:inline distT="0" distB="0" distL="0" distR="0" wp14:anchorId="0926895E" wp14:editId="0A684C07">
            <wp:extent cx="5943600" cy="4467860"/>
            <wp:effectExtent l="0" t="0" r="0" b="8890"/>
            <wp:docPr id="963857941" name="Picture 1" descr="A screenshot of a medical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57941" name="Picture 1" descr="A screenshot of a medical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E7C3" w14:textId="338E95DB" w:rsidR="00F83C25" w:rsidRDefault="008F69F8">
      <w:r>
        <w:lastRenderedPageBreak/>
        <w:t>Services page</w:t>
      </w:r>
      <w:r w:rsidR="00F83C25" w:rsidRPr="00F83C25">
        <w:drawing>
          <wp:inline distT="0" distB="0" distL="0" distR="0" wp14:anchorId="716EDFA8" wp14:editId="12F73F3F">
            <wp:extent cx="5943600" cy="4497070"/>
            <wp:effectExtent l="0" t="0" r="0" b="0"/>
            <wp:docPr id="1220718991" name="Picture 1" descr="A screenshot of a medical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18991" name="Picture 1" descr="A screenshot of a medical ser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8DCF" w14:textId="37785258" w:rsidR="00F83C25" w:rsidRDefault="008F69F8">
      <w:r>
        <w:lastRenderedPageBreak/>
        <w:t xml:space="preserve">Contact.html page </w:t>
      </w:r>
      <w:r w:rsidR="00F83C25" w:rsidRPr="00F83C25">
        <w:drawing>
          <wp:inline distT="0" distB="0" distL="0" distR="0" wp14:anchorId="683B99CC" wp14:editId="0590F253">
            <wp:extent cx="5943600" cy="4547235"/>
            <wp:effectExtent l="0" t="0" r="0" b="5715"/>
            <wp:docPr id="6725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4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EB"/>
    <w:rsid w:val="00050FF6"/>
    <w:rsid w:val="002F4F28"/>
    <w:rsid w:val="005E201F"/>
    <w:rsid w:val="006D4C60"/>
    <w:rsid w:val="008F69F8"/>
    <w:rsid w:val="00AA5D1A"/>
    <w:rsid w:val="00BF66FD"/>
    <w:rsid w:val="00CC3CEB"/>
    <w:rsid w:val="00F8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9652"/>
  <w15:chartTrackingRefBased/>
  <w15:docId w15:val="{B439D198-C419-4B3B-AC0E-0CF45F2C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D1A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C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C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C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C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C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C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C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5D1A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5D1A"/>
    <w:rPr>
      <w:rFonts w:asciiTheme="minorHAnsi" w:eastAsiaTheme="minorEastAsia" w:hAnsiTheme="minorHAnsi" w:cstheme="minorBidi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AA5D1A"/>
    <w:pPr>
      <w:ind w:left="720"/>
      <w:contextualSpacing/>
    </w:pPr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AA5D1A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C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C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C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C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C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C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C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C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C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C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CEB"/>
    <w:rPr>
      <w:rFonts w:cstheme="minorBid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CEB"/>
    <w:rPr>
      <w:rFonts w:cstheme="minorBid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apekshya bashyal</dc:creator>
  <cp:keywords/>
  <dc:description/>
  <cp:lastModifiedBy>apekshya bashyal</cp:lastModifiedBy>
  <cp:revision>3</cp:revision>
  <dcterms:created xsi:type="dcterms:W3CDTF">2024-04-09T16:00:00Z</dcterms:created>
  <dcterms:modified xsi:type="dcterms:W3CDTF">2024-04-09T16:05:00Z</dcterms:modified>
</cp:coreProperties>
</file>