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49CA8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2ED23C22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обеспечения”)</w:t>
      </w:r>
    </w:p>
    <w:p w14:paraId="53646334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4D3E9A15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 w14:textId="347E728A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кафедрой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., проф.</w:t>
      </w:r>
    </w:p>
    <w:p w14:paraId="126DC81B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2C2A0D1F" w14:textId="71FCEB86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 xml:space="preserve">«  </w:t>
      </w:r>
      <w:proofErr w:type="gramEnd"/>
      <w:r>
        <w:rPr>
          <w:color w:val="000000"/>
          <w:sz w:val="22"/>
          <w:szCs w:val="22"/>
        </w:rPr>
        <w:t xml:space="preserve">  » ______________ 20___ г.</w:t>
      </w:r>
    </w:p>
    <w:p w14:paraId="64461F13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НА </w:t>
      </w:r>
      <w:r w:rsidR="00516919">
        <w:rPr>
          <w:b/>
          <w:color w:val="000000"/>
          <w:sz w:val="22"/>
          <w:szCs w:val="22"/>
        </w:rPr>
        <w:t>ПРОИЗВОДСТВЕННУЮ</w:t>
      </w:r>
      <w:r>
        <w:rPr>
          <w:b/>
          <w:color w:val="000000"/>
          <w:sz w:val="22"/>
          <w:szCs w:val="22"/>
        </w:rPr>
        <w:t xml:space="preserve"> ПРАКТИКУ</w:t>
      </w:r>
    </w:p>
    <w:p w14:paraId="18A4748E" w14:textId="236ADC55" w:rsidR="00FE3785" w:rsidRDefault="00BE015C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</w:t>
      </w:r>
      <w:r w:rsidR="00516919">
        <w:rPr>
          <w:b/>
          <w:color w:val="000000"/>
          <w:sz w:val="22"/>
          <w:szCs w:val="22"/>
        </w:rPr>
        <w:t>проектно-технологическую</w:t>
      </w:r>
      <w:r>
        <w:rPr>
          <w:b/>
          <w:color w:val="000000"/>
          <w:sz w:val="22"/>
          <w:szCs w:val="22"/>
        </w:rPr>
        <w:t>)</w:t>
      </w:r>
    </w:p>
    <w:p w14:paraId="78181C3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FFF3F6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E300898" w14:textId="1AA5F825" w:rsidR="00FE3785" w:rsidRPr="004239FC" w:rsidRDefault="00000000">
      <w:pPr>
        <w:jc w:val="both"/>
        <w:rPr>
          <w:u w:val="single"/>
        </w:rPr>
      </w:pPr>
      <w:r>
        <w:t xml:space="preserve">Студента </w:t>
      </w:r>
      <w:r w:rsidRPr="004239FC">
        <w:rPr>
          <w:u w:val="single"/>
        </w:rPr>
        <w:t xml:space="preserve"> </w:t>
      </w:r>
      <w:r w:rsidR="0083190E">
        <w:rPr>
          <w:u w:val="single"/>
        </w:rPr>
        <w:t xml:space="preserve">  </w:t>
      </w:r>
      <w:r w:rsidR="0083190E">
        <w:rPr>
          <w:u w:val="single"/>
        </w:rPr>
        <w:tab/>
      </w:r>
      <w:r w:rsidR="004239FC" w:rsidRPr="004239FC">
        <w:rPr>
          <w:u w:val="single"/>
        </w:rPr>
        <w:t>Павленко Павла Евгеньевича</w:t>
      </w:r>
      <w:r w:rsidR="0083190E">
        <w:rPr>
          <w:u w:val="single"/>
        </w:rPr>
        <w:tab/>
      </w:r>
      <w:r w:rsidR="0083190E">
        <w:rPr>
          <w:u w:val="single"/>
        </w:rPr>
        <w:tab/>
      </w:r>
      <w:r w:rsidR="0083190E">
        <w:rPr>
          <w:u w:val="single"/>
        </w:rPr>
        <w:tab/>
      </w:r>
      <w:r w:rsidR="0083190E">
        <w:rPr>
          <w:u w:val="single"/>
        </w:rPr>
        <w:tab/>
      </w:r>
      <w:r w:rsidR="0083190E">
        <w:rPr>
          <w:u w:val="single"/>
        </w:rPr>
        <w:tab/>
      </w:r>
      <w:r w:rsidR="0083190E">
        <w:rPr>
          <w:u w:val="single"/>
        </w:rPr>
        <w:tab/>
      </w:r>
      <w:r w:rsidR="0083190E">
        <w:rPr>
          <w:u w:val="single"/>
        </w:rPr>
        <w:tab/>
      </w:r>
    </w:p>
    <w:p w14:paraId="63C66F35" w14:textId="77777777" w:rsidR="00FE3785" w:rsidRDefault="00000000">
      <w:pPr>
        <w:ind w:left="2880" w:firstLine="720"/>
        <w:jc w:val="both"/>
      </w:pPr>
      <w:r>
        <w:rPr>
          <w:vertAlign w:val="superscript"/>
        </w:rPr>
        <w:t xml:space="preserve"> (Фамилия, имя, отчество студента)</w:t>
      </w:r>
    </w:p>
    <w:p w14:paraId="4EA522BD" w14:textId="29CA8C1D" w:rsidR="00FE3785" w:rsidRDefault="00000000">
      <w:pPr>
        <w:jc w:val="both"/>
      </w:pPr>
      <w:r>
        <w:t xml:space="preserve">Руководитель </w:t>
      </w:r>
      <w:r w:rsidR="0083190E" w:rsidRPr="0083190E">
        <w:rPr>
          <w:u w:val="single"/>
        </w:rPr>
        <w:t xml:space="preserve">   </w:t>
      </w:r>
      <w:r w:rsidR="0083190E">
        <w:rPr>
          <w:u w:val="single"/>
        </w:rPr>
        <w:t xml:space="preserve">Власов Дмитрий Викторович, </w:t>
      </w:r>
      <w:proofErr w:type="spellStart"/>
      <w:r w:rsidR="0083190E">
        <w:rPr>
          <w:u w:val="single"/>
        </w:rPr>
        <w:t>к.ф-м.н</w:t>
      </w:r>
      <w:proofErr w:type="spellEnd"/>
      <w:r w:rsidR="0083190E">
        <w:rPr>
          <w:u w:val="single"/>
        </w:rPr>
        <w:t xml:space="preserve">., доцент кафедры </w:t>
      </w:r>
      <w:proofErr w:type="spellStart"/>
      <w:r w:rsidR="0083190E">
        <w:rPr>
          <w:u w:val="single"/>
        </w:rPr>
        <w:t>ИТиЭО</w:t>
      </w:r>
      <w:proofErr w:type="spellEnd"/>
      <w:r w:rsidR="0083190E">
        <w:rPr>
          <w:u w:val="single"/>
        </w:rPr>
        <w:tab/>
      </w:r>
      <w:r w:rsidR="0083190E">
        <w:rPr>
          <w:u w:val="single"/>
        </w:rPr>
        <w:tab/>
      </w:r>
    </w:p>
    <w:p w14:paraId="30328860" w14:textId="77777777" w:rsidR="00FE3785" w:rsidRDefault="00000000">
      <w:pPr>
        <w:jc w:val="both"/>
        <w:rPr>
          <w:vertAlign w:val="superscript"/>
        </w:rPr>
      </w:pPr>
      <w:r>
        <w:rPr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1DA68AF1" w14:textId="77777777" w:rsidR="00FE3785" w:rsidRDefault="00FE3785">
      <w:pPr>
        <w:jc w:val="both"/>
      </w:pPr>
    </w:p>
    <w:p w14:paraId="192CFEA5" w14:textId="5A6DFA71" w:rsidR="00FE3785" w:rsidRDefault="00000000">
      <w:pPr>
        <w:jc w:val="both"/>
        <w:rPr>
          <w:sz w:val="22"/>
          <w:szCs w:val="22"/>
        </w:rPr>
      </w:pPr>
      <w:r>
        <w:rPr>
          <w:sz w:val="22"/>
          <w:szCs w:val="22"/>
        </w:rPr>
        <w:t>Утверждено приказом ФГБОУ ВО «РГПУ им. А. И. Герцена» №</w:t>
      </w:r>
      <w:r w:rsidR="000E57B6">
        <w:rPr>
          <w:sz w:val="22"/>
          <w:szCs w:val="22"/>
        </w:rPr>
        <w:t xml:space="preserve"> </w:t>
      </w:r>
      <w:r w:rsidR="001C48D8" w:rsidRPr="00ED51DC">
        <w:rPr>
          <w:sz w:val="22"/>
          <w:szCs w:val="22"/>
        </w:rPr>
        <w:t>0104-</w:t>
      </w:r>
      <w:r w:rsidR="00A344C3">
        <w:rPr>
          <w:sz w:val="22"/>
          <w:szCs w:val="22"/>
        </w:rPr>
        <w:t>40</w:t>
      </w:r>
      <w:r w:rsidR="001C48D8" w:rsidRPr="00ED51DC">
        <w:rPr>
          <w:sz w:val="22"/>
          <w:szCs w:val="22"/>
        </w:rPr>
        <w:t>/03-ПР «</w:t>
      </w:r>
      <w:r w:rsidR="001C48D8">
        <w:rPr>
          <w:sz w:val="22"/>
          <w:szCs w:val="22"/>
        </w:rPr>
        <w:t>2</w:t>
      </w:r>
      <w:r w:rsidR="00A344C3">
        <w:rPr>
          <w:sz w:val="22"/>
          <w:szCs w:val="22"/>
        </w:rPr>
        <w:t>2</w:t>
      </w:r>
      <w:r w:rsidR="001C48D8" w:rsidRPr="00ED51DC">
        <w:rPr>
          <w:sz w:val="22"/>
          <w:szCs w:val="22"/>
        </w:rPr>
        <w:t xml:space="preserve">» </w:t>
      </w:r>
      <w:r w:rsidR="001C48D8">
        <w:rPr>
          <w:sz w:val="22"/>
          <w:szCs w:val="22"/>
        </w:rPr>
        <w:t>января</w:t>
      </w:r>
      <w:r w:rsidR="001C48D8" w:rsidRPr="00ED51DC">
        <w:rPr>
          <w:sz w:val="22"/>
          <w:szCs w:val="22"/>
        </w:rPr>
        <w:t xml:space="preserve"> 202</w:t>
      </w:r>
      <w:r w:rsidR="00A344C3">
        <w:rPr>
          <w:sz w:val="22"/>
          <w:szCs w:val="22"/>
        </w:rPr>
        <w:t>6</w:t>
      </w:r>
      <w:r w:rsidR="001C48D8" w:rsidRPr="00ED51DC">
        <w:rPr>
          <w:sz w:val="22"/>
          <w:szCs w:val="22"/>
        </w:rPr>
        <w:t xml:space="preserve"> г</w:t>
      </w:r>
      <w:r w:rsidR="000E57B6" w:rsidRPr="00ED51DC">
        <w:rPr>
          <w:sz w:val="22"/>
          <w:szCs w:val="22"/>
        </w:rPr>
        <w:t>.</w:t>
      </w:r>
    </w:p>
    <w:p w14:paraId="6E31B12B" w14:textId="7AAC414C" w:rsidR="00FE3785" w:rsidRDefault="00000000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BD2D50">
        <w:rPr>
          <w:sz w:val="22"/>
          <w:szCs w:val="22"/>
          <w:u w:val="single"/>
        </w:rPr>
        <w:t>0</w:t>
      </w:r>
      <w:r w:rsidR="00A344C3">
        <w:rPr>
          <w:sz w:val="22"/>
          <w:szCs w:val="22"/>
          <w:u w:val="single"/>
        </w:rPr>
        <w:t>5</w:t>
      </w:r>
      <w:r w:rsidR="00BD2D50">
        <w:rPr>
          <w:sz w:val="22"/>
          <w:szCs w:val="22"/>
          <w:u w:val="single"/>
        </w:rPr>
        <w:t xml:space="preserve"> марта 202</w:t>
      </w:r>
      <w:r w:rsidR="00A344C3">
        <w:rPr>
          <w:sz w:val="22"/>
          <w:szCs w:val="22"/>
          <w:u w:val="single"/>
        </w:rPr>
        <w:t>6</w:t>
      </w:r>
      <w:r w:rsidR="00BD2D50">
        <w:rPr>
          <w:sz w:val="22"/>
          <w:szCs w:val="22"/>
          <w:u w:val="single"/>
        </w:rPr>
        <w:t xml:space="preserve"> г</w:t>
      </w:r>
    </w:p>
    <w:p w14:paraId="0366A56D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13E5022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5390EE9B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c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FE3785" w14:paraId="6773F9F4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CBE0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F90F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A67E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FE3785" w14:paraId="0C754D23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00F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7298B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B892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BBA5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FE3785" w14:paraId="6DEDD12E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CE0EE" w14:textId="77777777" w:rsidR="00FE37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FE3785" w14:paraId="4DA28E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ED4A3" w14:textId="77777777" w:rsidR="00BD2D50" w:rsidRDefault="00000000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1</w:t>
            </w:r>
            <w:r>
              <w:rPr>
                <w:color w:val="000000"/>
              </w:rPr>
              <w:t xml:space="preserve">. </w:t>
            </w:r>
            <w:r w:rsidR="00BD2D50" w:rsidRPr="00713869">
              <w:t>Провести инсталляцию программного обеспечения</w:t>
            </w:r>
          </w:p>
          <w:p w14:paraId="37B05EFC" w14:textId="77777777" w:rsidR="001F24FE" w:rsidRDefault="00BD2D50" w:rsidP="00BD2D50">
            <w:r w:rsidRPr="00713869">
              <w:t xml:space="preserve">На основе </w:t>
            </w:r>
            <w:r>
              <w:t>материалов, опубликованных в примечаниях к заданию</w:t>
            </w:r>
            <w:r w:rsidRPr="00713869">
              <w:t xml:space="preserve">, инсталлировать необходимое ПО. </w:t>
            </w:r>
          </w:p>
          <w:p w14:paraId="0438C75C" w14:textId="77777777" w:rsidR="00BD2D50" w:rsidRDefault="00BD2D50" w:rsidP="00BD2D50">
            <w:r w:rsidRPr="00713869"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14:paraId="1144D7C9" w14:textId="77777777" w:rsidR="00BD2D50" w:rsidRDefault="00BD2D50" w:rsidP="00BD2D50">
            <w:r>
              <w:t xml:space="preserve">Примечание 1: </w:t>
            </w:r>
            <w:hyperlink r:id="rId6" w:history="1">
              <w:r w:rsidRPr="00592DF2">
                <w:rPr>
                  <w:rStyle w:val="ab"/>
                </w:rPr>
                <w:t>https://disk.yandex.ru/i/bHPfXyufLTK0og</w:t>
              </w:r>
            </w:hyperlink>
          </w:p>
          <w:p w14:paraId="1916F8D0" w14:textId="77777777" w:rsidR="00FE3785" w:rsidRDefault="00FE3785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153FF48" w14:textId="77777777" w:rsidR="00962509" w:rsidRDefault="00962509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53E15" w14:textId="51A14FC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713869">
              <w:t>Алгоритм установки (текстовый документ) (опубликовать в электронном портфолио, ссылка</w:t>
            </w:r>
            <w:r>
              <w:t xml:space="preserve"> и </w:t>
            </w:r>
            <w:r>
              <w:rPr>
                <w:color w:val="000000"/>
              </w:rPr>
              <w:t xml:space="preserve">QR-код </w:t>
            </w:r>
            <w:r w:rsidRPr="00713869">
              <w:t>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5B2" w14:textId="60108956" w:rsidR="00FE3785" w:rsidRPr="009309A5" w:rsidRDefault="00930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04</w:t>
            </w:r>
            <w:r>
              <w:rPr>
                <w:color w:val="000000"/>
                <w:sz w:val="20"/>
                <w:szCs w:val="20"/>
                <w:lang w:val="en-US"/>
              </w:rPr>
              <w:t>.02.2026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9551A" w14:textId="4279A8C1" w:rsidR="00FE3785" w:rsidRPr="009309A5" w:rsidRDefault="00930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06.02.2026</w:t>
            </w:r>
          </w:p>
        </w:tc>
      </w:tr>
      <w:tr w:rsidR="00FE3785" w14:paraId="25547746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C0F8" w14:textId="77777777" w:rsidR="00BD2D50" w:rsidRDefault="00000000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2</w:t>
            </w:r>
            <w:r>
              <w:rPr>
                <w:color w:val="000000"/>
              </w:rPr>
              <w:t xml:space="preserve">. </w:t>
            </w:r>
            <w:r w:rsidR="00BD2D50">
              <w:t xml:space="preserve">Ознакомиться с использованием информационных сетей для решения задач структурного подразделения. </w:t>
            </w:r>
            <w:r w:rsidR="00BD2D50">
              <w:lastRenderedPageBreak/>
              <w:t>Наличие локальных вычислительных сетей и задачи, решаемые с их помощью. Связь с глобальными сетями (Internet).</w:t>
            </w:r>
          </w:p>
          <w:p w14:paraId="58DAD93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BD4D7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Тестовый документ с описанием задач, топологии сети, </w:t>
            </w:r>
            <w:r>
              <w:rPr>
                <w:color w:val="000000"/>
              </w:rPr>
              <w:lastRenderedPageBreak/>
              <w:t>основных технических характеристик, технических устройств</w:t>
            </w:r>
          </w:p>
          <w:p w14:paraId="4CB12F58" w14:textId="77777777" w:rsidR="00BD2D50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14:paraId="44722ABF" w14:textId="77777777" w:rsidR="00BD2D50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  <w:p w14:paraId="6ADEAAD0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BEE10" w14:textId="3DE83A4C" w:rsidR="00FE3785" w:rsidRPr="009309A5" w:rsidRDefault="00930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lastRenderedPageBreak/>
              <w:t>08.02.2026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8C96F" w14:textId="35D11F66" w:rsidR="00FE3785" w:rsidRPr="009309A5" w:rsidRDefault="00930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08.02.2026</w:t>
            </w:r>
          </w:p>
        </w:tc>
      </w:tr>
      <w:tr w:rsidR="00FE3785" w14:paraId="18A59201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08B00" w14:textId="77777777" w:rsidR="00FE3785" w:rsidRDefault="00000000" w:rsidP="00205FA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3</w:t>
            </w:r>
            <w:r>
              <w:rPr>
                <w:color w:val="000000"/>
              </w:rPr>
              <w:t>.</w:t>
            </w:r>
            <w:r w:rsidR="00BD2D50">
              <w:t xml:space="preserve"> Изучить и проанализировать </w:t>
            </w:r>
            <w:r w:rsidR="00BD2D50" w:rsidRPr="00713869">
              <w:t>аппаратное, программное и информационное обеспечение</w:t>
            </w:r>
            <w:r w:rsidR="00BD2D50">
              <w:t xml:space="preserve"> сайта кафедры. Составить список используемого программного обеспечения, задействованных технологий.  </w:t>
            </w:r>
          </w:p>
          <w:p w14:paraId="5C915F48" w14:textId="77777777" w:rsidR="00962509" w:rsidRDefault="00962509" w:rsidP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36A8" w14:textId="660E6764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с </w:t>
            </w:r>
            <w:r>
              <w:t>подборкой расширений и тем оформления с комментариями</w:t>
            </w:r>
          </w:p>
          <w:p w14:paraId="599A9B47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3E13D" w14:textId="77FC8169" w:rsidR="00FE3785" w:rsidRPr="009309A5" w:rsidRDefault="00930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12.02.2026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B0F6" w14:textId="709D755C" w:rsidR="00FE3785" w:rsidRPr="009309A5" w:rsidRDefault="00930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12.02.2026</w:t>
            </w:r>
          </w:p>
        </w:tc>
      </w:tr>
      <w:tr w:rsidR="00FE3785" w14:paraId="5E0AE76E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F287" w14:textId="77777777" w:rsidR="00FE37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FE3785" w14:paraId="4B25E819" w14:textId="77777777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D3E40" w14:textId="77777777" w:rsidR="00962509" w:rsidRDefault="00962509" w:rsidP="001F24FE"/>
          <w:p w14:paraId="0B2A0E8C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      </w:r>
          </w:p>
          <w:p w14:paraId="677CB68C" w14:textId="77777777" w:rsidR="001F24FE" w:rsidRDefault="001F24FE" w:rsidP="001F24FE">
            <w:r>
              <w:t>Для выполнения задания используются электронные библиотечные ресурсы:</w:t>
            </w:r>
          </w:p>
          <w:p w14:paraId="367400B6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7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1B4C1685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51089BF8" w14:textId="77777777" w:rsidR="001F24FE" w:rsidRDefault="001F24FE" w:rsidP="001F24FE">
            <w:hyperlink r:id="rId8" w:history="1">
              <w:r w:rsidRPr="00A8796F">
                <w:rPr>
                  <w:rStyle w:val="ab"/>
                  <w:lang w:val="en-US"/>
                </w:rPr>
                <w:t>https</w:t>
              </w:r>
              <w:r w:rsidRPr="00A8796F">
                <w:rPr>
                  <w:rStyle w:val="ab"/>
                </w:rPr>
                <w:t>://</w:t>
              </w:r>
              <w:r w:rsidRPr="00A8796F">
                <w:rPr>
                  <w:rStyle w:val="ab"/>
                  <w:lang w:val="en-US"/>
                </w:rPr>
                <w:t>lib</w:t>
              </w:r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herzen</w:t>
              </w:r>
              <w:proofErr w:type="spellEnd"/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spb</w:t>
              </w:r>
              <w:proofErr w:type="spellEnd"/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ru</w:t>
              </w:r>
              <w:proofErr w:type="spellEnd"/>
              <w:r w:rsidRPr="00A8796F">
                <w:rPr>
                  <w:rStyle w:val="ab"/>
                </w:rPr>
                <w:t>/</w:t>
              </w:r>
              <w:r w:rsidRPr="00A8796F">
                <w:rPr>
                  <w:rStyle w:val="ab"/>
                  <w:lang w:val="en-US"/>
                </w:rPr>
                <w:t>p</w:t>
              </w:r>
              <w:r w:rsidRPr="00A8796F">
                <w:rPr>
                  <w:rStyle w:val="ab"/>
                </w:rPr>
                <w:t>/</w:t>
              </w:r>
              <w:proofErr w:type="spellStart"/>
              <w:r w:rsidRPr="00A8796F">
                <w:rPr>
                  <w:rStyle w:val="ab"/>
                  <w:lang w:val="en-US"/>
                </w:rPr>
                <w:t>newebs</w:t>
              </w:r>
              <w:proofErr w:type="spellEnd"/>
            </w:hyperlink>
            <w:r>
              <w:t>)</w:t>
            </w:r>
          </w:p>
          <w:p w14:paraId="52546703" w14:textId="77777777" w:rsidR="001F24FE" w:rsidRDefault="001F24FE" w:rsidP="001F24FE"/>
          <w:p w14:paraId="0B00C9D7" w14:textId="77777777" w:rsidR="001F24FE" w:rsidRDefault="001F24FE" w:rsidP="001F24FE">
            <w:r>
      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      </w:r>
          </w:p>
          <w:p w14:paraId="384BF83A" w14:textId="77777777" w:rsidR="00962509" w:rsidRDefault="00962509" w:rsidP="001F24FE"/>
          <w:p w14:paraId="557E889C" w14:textId="77777777" w:rsidR="001F24FE" w:rsidRDefault="001F24FE" w:rsidP="001F24FE"/>
          <w:p w14:paraId="724BA3B5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</w:t>
            </w:r>
            <w:r w:rsidR="008063FB">
              <w:t>4.01)</w:t>
            </w:r>
          </w:p>
          <w:p w14:paraId="5AD44B31" w14:textId="77777777" w:rsidR="008063FB" w:rsidRDefault="008063FB" w:rsidP="008063FB">
            <w:r>
              <w:t>Для выполнения задания используются электронные библиотечные ресурсы:</w:t>
            </w:r>
          </w:p>
          <w:p w14:paraId="1D557B22" w14:textId="77777777" w:rsidR="008063FB" w:rsidRDefault="008063FB" w:rsidP="008063FB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9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73618324" w14:textId="77777777" w:rsidR="008063FB" w:rsidRDefault="008063FB" w:rsidP="008063FB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7EF0FA54" w14:textId="77777777" w:rsidR="008063FB" w:rsidRDefault="008063FB" w:rsidP="008063FB">
            <w:hyperlink r:id="rId10" w:history="1">
              <w:r w:rsidRPr="00A8796F">
                <w:rPr>
                  <w:rStyle w:val="ab"/>
                  <w:lang w:val="en-US"/>
                </w:rPr>
                <w:t>https</w:t>
              </w:r>
              <w:r w:rsidRPr="00A8796F">
                <w:rPr>
                  <w:rStyle w:val="ab"/>
                </w:rPr>
                <w:t>://</w:t>
              </w:r>
              <w:r w:rsidRPr="00A8796F">
                <w:rPr>
                  <w:rStyle w:val="ab"/>
                  <w:lang w:val="en-US"/>
                </w:rPr>
                <w:t>lib</w:t>
              </w:r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herzen</w:t>
              </w:r>
              <w:proofErr w:type="spellEnd"/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spb</w:t>
              </w:r>
              <w:proofErr w:type="spellEnd"/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ru</w:t>
              </w:r>
              <w:proofErr w:type="spellEnd"/>
              <w:r w:rsidRPr="00A8796F">
                <w:rPr>
                  <w:rStyle w:val="ab"/>
                </w:rPr>
                <w:t>/</w:t>
              </w:r>
              <w:r w:rsidRPr="00A8796F">
                <w:rPr>
                  <w:rStyle w:val="ab"/>
                  <w:lang w:val="en-US"/>
                </w:rPr>
                <w:t>p</w:t>
              </w:r>
              <w:r w:rsidRPr="00A8796F">
                <w:rPr>
                  <w:rStyle w:val="ab"/>
                </w:rPr>
                <w:t>/</w:t>
              </w:r>
              <w:proofErr w:type="spellStart"/>
              <w:r w:rsidRPr="00A8796F">
                <w:rPr>
                  <w:rStyle w:val="ab"/>
                  <w:lang w:val="en-US"/>
                </w:rPr>
                <w:t>newebs</w:t>
              </w:r>
              <w:proofErr w:type="spellEnd"/>
            </w:hyperlink>
            <w:r>
              <w:t>)</w:t>
            </w:r>
          </w:p>
          <w:p w14:paraId="7DC06B43" w14:textId="77777777" w:rsidR="008063FB" w:rsidRDefault="008063FB" w:rsidP="008063FB"/>
          <w:p w14:paraId="59DFE831" w14:textId="77777777" w:rsidR="008063FB" w:rsidRDefault="008063FB" w:rsidP="008063FB">
            <w:r>
              <w:t>Библиотека должна быть актуальна (включать ресурсы, не старше 5 лет).</w:t>
            </w:r>
          </w:p>
          <w:p w14:paraId="7DDB8D91" w14:textId="77777777" w:rsidR="00FE3785" w:rsidRDefault="008063FB" w:rsidP="008063FB">
            <w:r>
              <w:t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      </w:r>
          </w:p>
          <w:p w14:paraId="6AD2F7D9" w14:textId="77777777" w:rsidR="00962509" w:rsidRDefault="00962509" w:rsidP="008063FB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B298E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  <w:p w14:paraId="21F611D1" w14:textId="016A4CBC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>QR-код и</w:t>
            </w:r>
            <w:r>
              <w:t xml:space="preserve"> ссылка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7816419C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8DFF0D7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22722A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26828A6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70EC1795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C51A093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5289F21B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119D353" w14:textId="264D600B" w:rsidR="008063FB" w:rsidRDefault="008063FB" w:rsidP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>QR-код и</w:t>
            </w:r>
            <w:r>
              <w:t xml:space="preserve"> ссылка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26CCBEA4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7BA68DB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53C7" w14:textId="735F0423" w:rsidR="00FE3785" w:rsidRPr="009309A5" w:rsidRDefault="00930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lastRenderedPageBreak/>
              <w:t>16.02.2026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D84E" w14:textId="460B83C7" w:rsidR="00FE3785" w:rsidRPr="009309A5" w:rsidRDefault="00930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16.02.2026</w:t>
            </w:r>
          </w:p>
        </w:tc>
      </w:tr>
      <w:tr w:rsidR="00FE3785" w14:paraId="55B8114C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5F707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8940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7EA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76C06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379C2B1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C78C3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96BF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094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FE92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205FA0" w14:paraId="63CF731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CE0BF" w14:textId="77777777" w:rsidR="00205FA0" w:rsidRPr="00205FA0" w:rsidRDefault="00205FA0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1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3DB6FAB8" w14:textId="44423123" w:rsidR="00205FA0" w:rsidRDefault="00205FA0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>Выбрать одно из направлений решаемых задач кафедры и подобрать актуальные программные расширения и современные темы оформления.</w:t>
            </w:r>
          </w:p>
          <w:p w14:paraId="2FBD3E16" w14:textId="77777777" w:rsidR="00205FA0" w:rsidRDefault="008A12DD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>Направление: конференция кафедры</w:t>
            </w:r>
          </w:p>
          <w:p w14:paraId="0A039249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</w:p>
          <w:p w14:paraId="460FA827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2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61B2AB65" w14:textId="540DB5BE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>Выбрать одно из направлений решаемых задач кафедры и подобрать актуальные программные расширения и современные темы оформления.</w:t>
            </w:r>
          </w:p>
          <w:p w14:paraId="1E66299F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расписания преподавателей</w:t>
            </w:r>
          </w:p>
          <w:p w14:paraId="505769C4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4481561A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3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30D0EB61" w14:textId="1DEACED6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lastRenderedPageBreak/>
              <w:t>Выбрать одно из направлений решаемых задач кафедры и подобрать актуальные программные расширения и современные темы оформления.</w:t>
            </w:r>
          </w:p>
          <w:p w14:paraId="59E2AA19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тематической справочной информации</w:t>
            </w:r>
          </w:p>
          <w:p w14:paraId="67A47452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2B0F5591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4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0652651C" w14:textId="3B254CE3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>Выбрать одно из направлений решаемых задач кафедры и подобрать актуальные программные расширения и современные темы оформления.</w:t>
            </w:r>
          </w:p>
          <w:p w14:paraId="21FD96F3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>Направление: выбрать самостоятельно другое направление</w:t>
            </w:r>
          </w:p>
          <w:p w14:paraId="1894AF76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C0AC6" w14:textId="3A63EB79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lastRenderedPageBreak/>
              <w:t>Текстовый документ с подборкой расширений и тем оформления с комментариями (опубликовать в электронном портфолио, QR-код в отчете)</w:t>
            </w:r>
          </w:p>
          <w:p w14:paraId="1DD61DA8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3A3C73B3" w14:textId="2D02173C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>Текстовый документ с подборкой расширений и тем оформления с комментариями (опубликовать в электронном портфолио, QR-код в отчете)</w:t>
            </w:r>
          </w:p>
          <w:p w14:paraId="3C2F6050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008E9F14" w14:textId="4BACB194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 xml:space="preserve">Текстовый документ с подборкой расширений и тем оформления с </w:t>
            </w:r>
            <w:r w:rsidRPr="00205FA0">
              <w:rPr>
                <w:color w:val="000000"/>
              </w:rPr>
              <w:lastRenderedPageBreak/>
              <w:t>комментариями (опубликовать в электронном портфолио, QR-код в отчете)</w:t>
            </w:r>
          </w:p>
          <w:p w14:paraId="7A7976B6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20CC2A04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5374B13F" w14:textId="21037D4E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 w:rsidRPr="00205FA0">
              <w:rPr>
                <w:color w:val="000000"/>
              </w:rPr>
              <w:t>Текстовый документ с подборкой расширений и тем оформления с комментариями (опубликовать в электронном портфолио, QR-код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096E7" w14:textId="2650BC29" w:rsidR="00205FA0" w:rsidRPr="009309A5" w:rsidRDefault="009309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lastRenderedPageBreak/>
              <w:t>20.02.2026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9EDA9" w14:textId="34917B63" w:rsidR="00205FA0" w:rsidRPr="009309A5" w:rsidRDefault="009309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24.02.2026</w:t>
            </w:r>
          </w:p>
        </w:tc>
      </w:tr>
      <w:tr w:rsidR="00FE3785" w14:paraId="52749193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1027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823B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</w:t>
            </w:r>
            <w:proofErr w:type="spellStart"/>
            <w:r>
              <w:rPr>
                <w:color w:val="000000"/>
              </w:rPr>
              <w:t>Git</w:t>
            </w:r>
            <w:proofErr w:type="spellEnd"/>
            <w:r>
              <w:rPr>
                <w:color w:val="000000"/>
              </w:rP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15">
              <w:r w:rsidR="00FE3785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14:paraId="7FA8F802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</w:t>
            </w:r>
            <w:proofErr w:type="spellStart"/>
            <w:r>
              <w:rPr>
                <w:color w:val="000000"/>
              </w:rPr>
              <w:t>Moodle</w:t>
            </w:r>
            <w:proofErr w:type="spellEnd"/>
            <w:r>
              <w:rPr>
                <w:color w:val="000000"/>
              </w:rPr>
              <w:t xml:space="preserve"> </w:t>
            </w:r>
            <w:hyperlink r:id="rId16">
              <w:r w:rsidR="00FE3785">
                <w:rPr>
                  <w:color w:val="1155CC"/>
                  <w:u w:val="single"/>
                </w:rPr>
                <w:t>https://moodle.herzen.spb.ru/course/view.php?id=6029</w:t>
              </w:r>
            </w:hyperlink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 w14:textId="3D50467B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и ссылку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63F" w14:textId="2489262E" w:rsidR="00FE3785" w:rsidRPr="009309A5" w:rsidRDefault="00930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24.02.2026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C670" w14:textId="38640F58" w:rsidR="00FE3785" w:rsidRPr="009309A5" w:rsidRDefault="00930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04.03.2026</w:t>
            </w:r>
          </w:p>
        </w:tc>
      </w:tr>
    </w:tbl>
    <w:p w14:paraId="5D019AE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heading=h.30j0zll" w:colFirst="0" w:colLast="0"/>
      <w:bookmarkEnd w:id="0"/>
    </w:p>
    <w:p w14:paraId="21A07C5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24CEE914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 w14:textId="34407DF9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 w:rsidR="00BE015C">
        <w:rPr>
          <w:color w:val="000000"/>
          <w:sz w:val="20"/>
          <w:szCs w:val="20"/>
        </w:rPr>
        <w:t>0</w:t>
      </w:r>
      <w:r w:rsidR="00A344C3">
        <w:rPr>
          <w:color w:val="000000"/>
          <w:sz w:val="20"/>
          <w:szCs w:val="20"/>
        </w:rPr>
        <w:t>2</w:t>
      </w:r>
      <w:r>
        <w:rPr>
          <w:color w:val="000000"/>
          <w:sz w:val="20"/>
          <w:szCs w:val="20"/>
        </w:rPr>
        <w:t xml:space="preserve">» </w:t>
      </w:r>
      <w:r w:rsidR="00BE015C">
        <w:rPr>
          <w:color w:val="000000"/>
          <w:sz w:val="20"/>
          <w:szCs w:val="20"/>
        </w:rPr>
        <w:t xml:space="preserve">февраля </w:t>
      </w:r>
      <w:r>
        <w:rPr>
          <w:color w:val="000000"/>
          <w:sz w:val="20"/>
          <w:szCs w:val="20"/>
        </w:rPr>
        <w:t>20</w:t>
      </w:r>
      <w:r w:rsidR="00BE015C">
        <w:rPr>
          <w:color w:val="000000"/>
          <w:sz w:val="20"/>
          <w:szCs w:val="20"/>
        </w:rPr>
        <w:t>2</w:t>
      </w:r>
      <w:r w:rsidR="00A344C3">
        <w:rPr>
          <w:color w:val="000000"/>
          <w:sz w:val="20"/>
          <w:szCs w:val="20"/>
        </w:rPr>
        <w:t>6</w:t>
      </w:r>
      <w:r w:rsidR="00BE015C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г. </w:t>
      </w:r>
      <w:r w:rsidRPr="0083190E">
        <w:rPr>
          <w:color w:val="000000"/>
          <w:sz w:val="20"/>
          <w:szCs w:val="20"/>
          <w:u w:val="single"/>
        </w:rPr>
        <w:t xml:space="preserve"> </w:t>
      </w:r>
      <w:r w:rsidR="0083190E" w:rsidRPr="0083190E">
        <w:rPr>
          <w:color w:val="000000"/>
          <w:sz w:val="20"/>
          <w:szCs w:val="20"/>
          <w:u w:val="single"/>
        </w:rPr>
        <w:t xml:space="preserve">      </w:t>
      </w:r>
      <w:r w:rsidR="009309A5">
        <w:rPr>
          <w:color w:val="000000"/>
          <w:sz w:val="20"/>
          <w:szCs w:val="20"/>
          <w:u w:val="single"/>
        </w:rPr>
        <w:t>__________</w:t>
      </w:r>
      <w:r w:rsidR="0083190E">
        <w:rPr>
          <w:color w:val="000000"/>
          <w:sz w:val="20"/>
          <w:szCs w:val="20"/>
          <w:u w:val="single"/>
        </w:rPr>
        <w:tab/>
      </w:r>
      <w:r w:rsidR="0083190E">
        <w:rPr>
          <w:color w:val="000000"/>
          <w:sz w:val="20"/>
          <w:szCs w:val="20"/>
        </w:rPr>
        <w:t xml:space="preserve">  </w:t>
      </w:r>
      <w:r>
        <w:rPr>
          <w:color w:val="000000"/>
          <w:sz w:val="20"/>
          <w:szCs w:val="20"/>
        </w:rPr>
        <w:t>______________</w:t>
      </w:r>
    </w:p>
    <w:p w14:paraId="53E85797" w14:textId="019F5A7B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FE3785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altName w:val="Segoe UI"/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84F89"/>
    <w:multiLevelType w:val="multilevel"/>
    <w:tmpl w:val="06DEEC30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2096206">
    <w:abstractNumId w:val="0"/>
  </w:num>
  <w:num w:numId="2" w16cid:durableId="10105244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785"/>
    <w:rsid w:val="000B150B"/>
    <w:rsid w:val="000E57B6"/>
    <w:rsid w:val="001C48D8"/>
    <w:rsid w:val="001F24FE"/>
    <w:rsid w:val="00205FA0"/>
    <w:rsid w:val="002D3771"/>
    <w:rsid w:val="004239FC"/>
    <w:rsid w:val="00473B7B"/>
    <w:rsid w:val="00516919"/>
    <w:rsid w:val="006E48B7"/>
    <w:rsid w:val="00741037"/>
    <w:rsid w:val="008063FB"/>
    <w:rsid w:val="0083190E"/>
    <w:rsid w:val="008A12DD"/>
    <w:rsid w:val="009309A5"/>
    <w:rsid w:val="00962509"/>
    <w:rsid w:val="00A344C3"/>
    <w:rsid w:val="00BD2D50"/>
    <w:rsid w:val="00BE015C"/>
    <w:rsid w:val="00C54B74"/>
    <w:rsid w:val="00C61518"/>
    <w:rsid w:val="00DA5036"/>
    <w:rsid w:val="00FD4A74"/>
    <w:rsid w:val="00FE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B3D40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0">
    <w:name w:val="Обычный1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d">
    <w:name w:val="List Paragraph"/>
    <w:basedOn w:val="a"/>
    <w:uiPriority w:val="34"/>
    <w:qFormat/>
    <w:rsid w:val="001F24FE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ae">
    <w:name w:val="Normal (Web)"/>
    <w:basedOn w:val="a"/>
    <w:uiPriority w:val="99"/>
    <w:semiHidden/>
    <w:unhideWhenUsed/>
    <w:rsid w:val="00205FA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7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b.herzen.spb.ru/p/newebs" TargetMode="External"/><Relationship Id="rId13" Type="http://schemas.openxmlformats.org/officeDocument/2006/relationships/hyperlink" Target="https://ict.herzen.spb.ru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lib.herzen.spb.ru/" TargetMode="External"/><Relationship Id="rId12" Type="http://schemas.openxmlformats.org/officeDocument/2006/relationships/hyperlink" Target="https://ict.herzen.spb.ru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oodle.herzen.spb.ru/course/view.php?id=6029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isk.yandex.ru/i/bHPfXyufLTK0og" TargetMode="External"/><Relationship Id="rId11" Type="http://schemas.openxmlformats.org/officeDocument/2006/relationships/hyperlink" Target="https://ict.herzen.spb.ru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.herzen.spb.ru/igossoudarev/clouds" TargetMode="External"/><Relationship Id="rId10" Type="http://schemas.openxmlformats.org/officeDocument/2006/relationships/hyperlink" Target="https://lib.herzen.spb.ru/p/neweb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b.herzen.spb.ru/" TargetMode="External"/><Relationship Id="rId14" Type="http://schemas.openxmlformats.org/officeDocument/2006/relationships/hyperlink" Target="https://ict.herzen.spb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1161</Words>
  <Characters>6622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Павел Павленко</cp:lastModifiedBy>
  <cp:revision>3</cp:revision>
  <dcterms:created xsi:type="dcterms:W3CDTF">2026-02-25T14:50:00Z</dcterms:created>
  <dcterms:modified xsi:type="dcterms:W3CDTF">2026-03-04T15:34:00Z</dcterms:modified>
</cp:coreProperties>
</file>