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C2DA4" w:rsidRPr="009C0E63" w:rsidRDefault="00EC2DA4" w:rsidP="00961CEF">
      <w:pPr>
        <w:rPr>
          <w:rFonts w:ascii="Times New Roman" w:hAnsi="Times New Roman" w:cs="Times New Roman"/>
          <w:sz w:val="28"/>
          <w:szCs w:val="28"/>
        </w:rPr>
      </w:pPr>
      <w:r w:rsidRPr="00EC2DA4">
        <w:rPr>
          <w:rFonts w:ascii="Times New Roman" w:hAnsi="Times New Roman" w:cs="Times New Roman"/>
          <w:b/>
          <w:bCs/>
          <w:sz w:val="28"/>
          <w:szCs w:val="28"/>
        </w:rPr>
        <w:t>GitHub Desktop</w:t>
      </w:r>
      <w:r w:rsidRPr="00EC2DA4">
        <w:rPr>
          <w:rFonts w:ascii="Times New Roman" w:hAnsi="Times New Roman" w:cs="Times New Roman"/>
          <w:sz w:val="28"/>
          <w:szCs w:val="28"/>
        </w:rPr>
        <w:t> — это графический клиент для работы с Git, разработанный GitHub. Он предоставляет удобный интерфейс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C2DA4">
        <w:rPr>
          <w:rFonts w:ascii="Times New Roman" w:hAnsi="Times New Roman" w:cs="Times New Roman"/>
          <w:sz w:val="28"/>
          <w:szCs w:val="28"/>
        </w:rPr>
        <w:t>выполнения основных операций с репозиториями, таких как клонирование, создание веток, коммиты, пуши и пул-реквесты.</w:t>
      </w:r>
    </w:p>
    <w:p w:rsidR="00961CEF" w:rsidRPr="00961CEF" w:rsidRDefault="00961CEF" w:rsidP="00961CE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61CEF">
        <w:rPr>
          <w:rFonts w:ascii="Times New Roman" w:hAnsi="Times New Roman" w:cs="Times New Roman"/>
          <w:b/>
          <w:bCs/>
          <w:sz w:val="28"/>
          <w:szCs w:val="28"/>
        </w:rPr>
        <w:t>Основные команды Git в GitHub Desktop</w:t>
      </w:r>
    </w:p>
    <w:p w:rsidR="00961CEF" w:rsidRPr="00961CEF" w:rsidRDefault="00961CEF" w:rsidP="00961C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1CEF">
        <w:rPr>
          <w:rFonts w:ascii="Times New Roman" w:hAnsi="Times New Roman" w:cs="Times New Roman"/>
          <w:b/>
          <w:bCs/>
          <w:sz w:val="28"/>
          <w:szCs w:val="28"/>
        </w:rPr>
        <w:t>Создание нового репозитория</w:t>
      </w:r>
    </w:p>
    <w:p w:rsidR="00961CEF" w:rsidRPr="00961CEF" w:rsidRDefault="00961CEF" w:rsidP="00961CE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>"File" → "New Repository"</w:t>
      </w:r>
      <w:r w:rsidRPr="00961CEF">
        <w:rPr>
          <w:rFonts w:ascii="Times New Roman" w:hAnsi="Times New Roman" w:cs="Times New Roman"/>
          <w:sz w:val="28"/>
          <w:szCs w:val="28"/>
        </w:rPr>
        <w:t>.</w:t>
      </w:r>
    </w:p>
    <w:p w:rsidR="00961CEF" w:rsidRPr="00961CEF" w:rsidRDefault="00961CEF" w:rsidP="00961CE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Укажите:</w:t>
      </w:r>
    </w:p>
    <w:p w:rsidR="00961CEF" w:rsidRPr="00961CEF" w:rsidRDefault="00961CEF" w:rsidP="00961CE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Название репозитория.</w:t>
      </w:r>
    </w:p>
    <w:p w:rsidR="00961CEF" w:rsidRPr="00961CEF" w:rsidRDefault="00961CEF" w:rsidP="00961CE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Описание (необязательно).</w:t>
      </w:r>
    </w:p>
    <w:p w:rsidR="00961CEF" w:rsidRPr="00961CEF" w:rsidRDefault="00961CEF" w:rsidP="00961CE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Папку для хранения проекта.</w:t>
      </w:r>
    </w:p>
    <w:p w:rsidR="00961CEF" w:rsidRPr="00961CEF" w:rsidRDefault="00961CEF" w:rsidP="00961CE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Игнорируемые файлы (.gitignore).</w:t>
      </w:r>
    </w:p>
    <w:p w:rsidR="00961CEF" w:rsidRDefault="00961CEF" w:rsidP="00961CE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>"Create Repository"</w:t>
      </w:r>
      <w:r w:rsidRPr="00961CEF">
        <w:rPr>
          <w:rFonts w:ascii="Times New Roman" w:hAnsi="Times New Roman" w:cs="Times New Roman"/>
          <w:sz w:val="28"/>
          <w:szCs w:val="28"/>
        </w:rPr>
        <w:t>.</w:t>
      </w:r>
    </w:p>
    <w:p w:rsidR="00961CEF" w:rsidRPr="00961CEF" w:rsidRDefault="00947AE2" w:rsidP="00EC2DA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47A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07970E" wp14:editId="713CE949">
            <wp:extent cx="5042263" cy="3151274"/>
            <wp:effectExtent l="0" t="0" r="0" b="0"/>
            <wp:docPr id="1472772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722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9780" cy="31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4" w:rsidRPr="00961CEF" w:rsidRDefault="00EC2DA4" w:rsidP="00EC2D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1CEF">
        <w:rPr>
          <w:rFonts w:ascii="Times New Roman" w:hAnsi="Times New Roman" w:cs="Times New Roman"/>
          <w:b/>
          <w:bCs/>
          <w:sz w:val="28"/>
          <w:szCs w:val="28"/>
        </w:rPr>
        <w:t>Добавление файлов в репозиторий</w:t>
      </w:r>
    </w:p>
    <w:p w:rsidR="00EC2DA4" w:rsidRPr="00961CEF" w:rsidRDefault="00EC2DA4" w:rsidP="00EC2DA4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Добавьте новые файлы в папку репозитория.</w:t>
      </w:r>
    </w:p>
    <w:p w:rsidR="00EC2DA4" w:rsidRPr="00961CEF" w:rsidRDefault="00EC2DA4" w:rsidP="00EC2DA4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В GitHub Desktop изменения автоматически появятся в разделе "Changes".</w:t>
      </w:r>
    </w:p>
    <w:p w:rsidR="00EC2DA4" w:rsidRPr="00961CEF" w:rsidRDefault="00EC2DA4" w:rsidP="00EC2DA4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>"Commit to main"</w:t>
      </w:r>
      <w:r w:rsidRPr="00961CEF">
        <w:rPr>
          <w:rFonts w:ascii="Times New Roman" w:hAnsi="Times New Roman" w:cs="Times New Roman"/>
          <w:sz w:val="28"/>
          <w:szCs w:val="28"/>
        </w:rPr>
        <w:t>.</w:t>
      </w:r>
    </w:p>
    <w:p w:rsidR="00EC2DA4" w:rsidRPr="00EC2DA4" w:rsidRDefault="00947AE2" w:rsidP="00EC2DA4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47A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C1B3BB" wp14:editId="04E681B7">
            <wp:extent cx="5042263" cy="3151275"/>
            <wp:effectExtent l="0" t="0" r="0" b="0"/>
            <wp:docPr id="209316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640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8189" cy="31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4" w:rsidRDefault="00EC2DA4" w:rsidP="00EC2DA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C2DA4" w:rsidRPr="00961CEF" w:rsidRDefault="00EC2DA4" w:rsidP="00EC2DA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Изменение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 xml:space="preserve"> файлов в репозитори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:rsidR="00EC2DA4" w:rsidRPr="00961CEF" w:rsidRDefault="00EC2DA4" w:rsidP="00EC2DA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Откройте любой файл, который нужно изменить</w:t>
      </w:r>
      <w:r w:rsidRPr="00961CEF">
        <w:rPr>
          <w:rFonts w:ascii="Times New Roman" w:hAnsi="Times New Roman" w:cs="Times New Roman"/>
          <w:sz w:val="28"/>
          <w:szCs w:val="28"/>
        </w:rPr>
        <w:t>.</w:t>
      </w:r>
    </w:p>
    <w:p w:rsidR="00EC2DA4" w:rsidRPr="00EC2DA4" w:rsidRDefault="00EC2DA4" w:rsidP="00EC2DA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61CEF">
        <w:rPr>
          <w:rFonts w:ascii="Times New Roman" w:hAnsi="Times New Roman" w:cs="Times New Roman"/>
          <w:sz w:val="28"/>
          <w:szCs w:val="28"/>
        </w:rPr>
        <w:t>зменения автоматически появятся в разделе "Changes"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справа будет видно, что конкретно вы изменили</w:t>
      </w:r>
      <w:r w:rsidRPr="00961CEF">
        <w:rPr>
          <w:rFonts w:ascii="Times New Roman" w:hAnsi="Times New Roman" w:cs="Times New Roman"/>
          <w:sz w:val="28"/>
          <w:szCs w:val="28"/>
        </w:rPr>
        <w:t>.</w:t>
      </w:r>
    </w:p>
    <w:p w:rsidR="00EC2DA4" w:rsidRPr="00961CEF" w:rsidRDefault="00EC2DA4" w:rsidP="00EC2DA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47A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3EFB05" wp14:editId="4230AC1C">
            <wp:extent cx="5042263" cy="3151275"/>
            <wp:effectExtent l="0" t="0" r="0" b="0"/>
            <wp:docPr id="184507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720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49" cy="31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4" w:rsidRPr="00EC2DA4" w:rsidRDefault="00EC2DA4" w:rsidP="00EC2DA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>Напишите комментарий к коммиту.</w:t>
      </w:r>
    </w:p>
    <w:p w:rsidR="00EC2DA4" w:rsidRPr="00961CEF" w:rsidRDefault="00EC2DA4" w:rsidP="009C0E6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947A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5BD92A" wp14:editId="3AA6E425">
            <wp:extent cx="3187700" cy="2590800"/>
            <wp:effectExtent l="0" t="0" r="0" b="0"/>
            <wp:docPr id="7812462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6251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A4" w:rsidRPr="00EC2DA4" w:rsidRDefault="00EC2DA4" w:rsidP="00EC2DA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>"Commit to main"</w:t>
      </w:r>
      <w:r w:rsidRPr="00961CEF">
        <w:rPr>
          <w:rFonts w:ascii="Times New Roman" w:hAnsi="Times New Roman" w:cs="Times New Roman"/>
          <w:sz w:val="28"/>
          <w:szCs w:val="28"/>
        </w:rPr>
        <w:t>.</w:t>
      </w:r>
    </w:p>
    <w:p w:rsidR="009C0E63" w:rsidRPr="009C0E63" w:rsidRDefault="009C0E63" w:rsidP="009C0E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Публикация репозитория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:rsidR="00947AE2" w:rsidRPr="009C0E63" w:rsidRDefault="009C0E63" w:rsidP="009C0E6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публикации нашего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нажмите 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Publish</w:t>
      </w:r>
      <w:r w:rsidRPr="009C0E6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repository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961CEF">
        <w:rPr>
          <w:rFonts w:ascii="Times New Roman" w:hAnsi="Times New Roman" w:cs="Times New Roman"/>
          <w:sz w:val="28"/>
          <w:szCs w:val="28"/>
        </w:rPr>
        <w:t>.</w:t>
      </w:r>
    </w:p>
    <w:p w:rsidR="00947AE2" w:rsidRDefault="00947AE2" w:rsidP="009C0E6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947A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E064D4" wp14:editId="784C2B86">
            <wp:extent cx="5045529" cy="3153316"/>
            <wp:effectExtent l="0" t="0" r="0" b="0"/>
            <wp:docPr id="206244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46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859" cy="31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3" w:rsidRPr="00961CEF" w:rsidRDefault="009C0E63" w:rsidP="009C0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1CEF">
        <w:rPr>
          <w:rFonts w:ascii="Times New Roman" w:hAnsi="Times New Roman" w:cs="Times New Roman"/>
          <w:b/>
          <w:bCs/>
          <w:sz w:val="28"/>
          <w:szCs w:val="28"/>
        </w:rPr>
        <w:t>Просмотр истории изменений</w:t>
      </w:r>
    </w:p>
    <w:p w:rsidR="009C0E63" w:rsidRPr="009C0E63" w:rsidRDefault="009C0E63" w:rsidP="009C0E63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61CEF">
        <w:rPr>
          <w:rFonts w:ascii="Times New Roman" w:hAnsi="Times New Roman" w:cs="Times New Roman"/>
          <w:sz w:val="28"/>
          <w:szCs w:val="28"/>
        </w:rPr>
        <w:t xml:space="preserve">Откройте вкладку </w:t>
      </w:r>
      <w:r w:rsidRPr="00961CEF">
        <w:rPr>
          <w:rFonts w:ascii="Times New Roman" w:hAnsi="Times New Roman" w:cs="Times New Roman"/>
          <w:b/>
          <w:bCs/>
          <w:sz w:val="28"/>
          <w:szCs w:val="28"/>
        </w:rPr>
        <w:t>"History"</w:t>
      </w:r>
      <w:r w:rsidRPr="00961CEF">
        <w:rPr>
          <w:rFonts w:ascii="Times New Roman" w:hAnsi="Times New Roman" w:cs="Times New Roman"/>
          <w:sz w:val="28"/>
          <w:szCs w:val="28"/>
        </w:rPr>
        <w:t>, чтобы увидеть все коммиты и их изменения.</w:t>
      </w:r>
    </w:p>
    <w:p w:rsidR="00947AE2" w:rsidRDefault="00947AE2" w:rsidP="009C0E6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947A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4CC260" wp14:editId="11765C83">
            <wp:extent cx="5045529" cy="3153316"/>
            <wp:effectExtent l="0" t="0" r="0" b="0"/>
            <wp:docPr id="15935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7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439" cy="317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3" w:rsidRDefault="009C0E63" w:rsidP="009C0E6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9C0E63" w:rsidRPr="009C0E63" w:rsidRDefault="009C0E63" w:rsidP="009C0E6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Итоговый результат на нашем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:rsidR="00EC2DA4" w:rsidRPr="00EC2DA4" w:rsidRDefault="00EC2DA4" w:rsidP="009C0E6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EC2D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A96C1B" wp14:editId="27146A47">
            <wp:extent cx="5045075" cy="3153032"/>
            <wp:effectExtent l="0" t="0" r="0" b="0"/>
            <wp:docPr id="194705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47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035" cy="31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EF" w:rsidRPr="000B47CB" w:rsidRDefault="00961CE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961CEF" w:rsidRPr="000B4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0781"/>
    <w:multiLevelType w:val="multilevel"/>
    <w:tmpl w:val="D8A248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D43DE"/>
    <w:multiLevelType w:val="multilevel"/>
    <w:tmpl w:val="9F96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C7B85"/>
    <w:multiLevelType w:val="multilevel"/>
    <w:tmpl w:val="01A46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D10C4"/>
    <w:multiLevelType w:val="multilevel"/>
    <w:tmpl w:val="B3509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66406"/>
    <w:multiLevelType w:val="multilevel"/>
    <w:tmpl w:val="2594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522EAC"/>
    <w:multiLevelType w:val="multilevel"/>
    <w:tmpl w:val="8608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76CA3"/>
    <w:multiLevelType w:val="multilevel"/>
    <w:tmpl w:val="CC80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D43CB8"/>
    <w:multiLevelType w:val="multilevel"/>
    <w:tmpl w:val="448E5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D6448"/>
    <w:multiLevelType w:val="multilevel"/>
    <w:tmpl w:val="B8702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6F5D4C"/>
    <w:multiLevelType w:val="multilevel"/>
    <w:tmpl w:val="EFB8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E2A88"/>
    <w:multiLevelType w:val="multilevel"/>
    <w:tmpl w:val="E3025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4E36F8"/>
    <w:multiLevelType w:val="multilevel"/>
    <w:tmpl w:val="1122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69408C"/>
    <w:multiLevelType w:val="multilevel"/>
    <w:tmpl w:val="EB50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007CF"/>
    <w:multiLevelType w:val="multilevel"/>
    <w:tmpl w:val="61E2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B4A1D"/>
    <w:multiLevelType w:val="multilevel"/>
    <w:tmpl w:val="F47A8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1B2F3A"/>
    <w:multiLevelType w:val="multilevel"/>
    <w:tmpl w:val="FC6C7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1858A4"/>
    <w:multiLevelType w:val="multilevel"/>
    <w:tmpl w:val="B9B4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706462"/>
    <w:multiLevelType w:val="multilevel"/>
    <w:tmpl w:val="AC66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CE574A"/>
    <w:multiLevelType w:val="multilevel"/>
    <w:tmpl w:val="08DC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560334"/>
    <w:multiLevelType w:val="multilevel"/>
    <w:tmpl w:val="16E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1B1CA1"/>
    <w:multiLevelType w:val="multilevel"/>
    <w:tmpl w:val="057CB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F06421"/>
    <w:multiLevelType w:val="multilevel"/>
    <w:tmpl w:val="1C42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D714CE"/>
    <w:multiLevelType w:val="multilevel"/>
    <w:tmpl w:val="A1C0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670E6"/>
    <w:multiLevelType w:val="multilevel"/>
    <w:tmpl w:val="F8581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1624D2"/>
    <w:multiLevelType w:val="multilevel"/>
    <w:tmpl w:val="A480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C455D"/>
    <w:multiLevelType w:val="multilevel"/>
    <w:tmpl w:val="8EE8C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9387655">
    <w:abstractNumId w:val="17"/>
  </w:num>
  <w:num w:numId="2" w16cid:durableId="909466152">
    <w:abstractNumId w:val="18"/>
  </w:num>
  <w:num w:numId="3" w16cid:durableId="939794007">
    <w:abstractNumId w:val="25"/>
  </w:num>
  <w:num w:numId="4" w16cid:durableId="293677719">
    <w:abstractNumId w:val="7"/>
  </w:num>
  <w:num w:numId="5" w16cid:durableId="146212157">
    <w:abstractNumId w:val="12"/>
  </w:num>
  <w:num w:numId="6" w16cid:durableId="327634906">
    <w:abstractNumId w:val="10"/>
  </w:num>
  <w:num w:numId="7" w16cid:durableId="2039888145">
    <w:abstractNumId w:val="6"/>
  </w:num>
  <w:num w:numId="8" w16cid:durableId="564682258">
    <w:abstractNumId w:val="4"/>
  </w:num>
  <w:num w:numId="9" w16cid:durableId="652563454">
    <w:abstractNumId w:val="11"/>
  </w:num>
  <w:num w:numId="10" w16cid:durableId="549927598">
    <w:abstractNumId w:val="1"/>
  </w:num>
  <w:num w:numId="11" w16cid:durableId="701175601">
    <w:abstractNumId w:val="24"/>
  </w:num>
  <w:num w:numId="12" w16cid:durableId="793330216">
    <w:abstractNumId w:val="21"/>
  </w:num>
  <w:num w:numId="13" w16cid:durableId="1702707620">
    <w:abstractNumId w:val="19"/>
  </w:num>
  <w:num w:numId="14" w16cid:durableId="645932901">
    <w:abstractNumId w:val="3"/>
  </w:num>
  <w:num w:numId="15" w16cid:durableId="2063749072">
    <w:abstractNumId w:val="0"/>
  </w:num>
  <w:num w:numId="16" w16cid:durableId="383331134">
    <w:abstractNumId w:val="9"/>
  </w:num>
  <w:num w:numId="17" w16cid:durableId="154149857">
    <w:abstractNumId w:val="13"/>
  </w:num>
  <w:num w:numId="18" w16cid:durableId="1412897335">
    <w:abstractNumId w:val="8"/>
  </w:num>
  <w:num w:numId="19" w16cid:durableId="998197440">
    <w:abstractNumId w:val="20"/>
  </w:num>
  <w:num w:numId="20" w16cid:durableId="2076933557">
    <w:abstractNumId w:val="15"/>
  </w:num>
  <w:num w:numId="21" w16cid:durableId="820387237">
    <w:abstractNumId w:val="22"/>
  </w:num>
  <w:num w:numId="22" w16cid:durableId="610163194">
    <w:abstractNumId w:val="23"/>
  </w:num>
  <w:num w:numId="23" w16cid:durableId="2090030253">
    <w:abstractNumId w:val="5"/>
  </w:num>
  <w:num w:numId="24" w16cid:durableId="334499882">
    <w:abstractNumId w:val="14"/>
  </w:num>
  <w:num w:numId="25" w16cid:durableId="109471315">
    <w:abstractNumId w:val="2"/>
  </w:num>
  <w:num w:numId="26" w16cid:durableId="9655444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CEF"/>
    <w:rsid w:val="000B47CB"/>
    <w:rsid w:val="00731D29"/>
    <w:rsid w:val="00947AE2"/>
    <w:rsid w:val="00961CEF"/>
    <w:rsid w:val="009C0E63"/>
    <w:rsid w:val="00EC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FD9A71"/>
  <w15:chartTrackingRefBased/>
  <w15:docId w15:val="{A5F933E2-CA7B-9142-99B8-4B88B8E37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C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C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C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C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C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C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C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C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C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C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C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8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Павленко</dc:creator>
  <cp:keywords/>
  <dc:description/>
  <cp:lastModifiedBy>Павел Павленко</cp:lastModifiedBy>
  <cp:revision>1</cp:revision>
  <dcterms:created xsi:type="dcterms:W3CDTF">2025-02-27T00:29:00Z</dcterms:created>
  <dcterms:modified xsi:type="dcterms:W3CDTF">2025-02-27T02:01:00Z</dcterms:modified>
</cp:coreProperties>
</file>