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162E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162E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4</w:t>
      </w:r>
    </w:p>
    <w:p w:rsidR="003F2989" w:rsidRPr="0032087F" w:rsidRDefault="003F2989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>Глоссарий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</w:p>
    <w:p w:rsidR="0032087F" w:rsidRPr="0032087F" w:rsidRDefault="003F2989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333E7A"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6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7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9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9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Default="0021162E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Поток событий для прецедента добавление файла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21162E" w:rsidRPr="0032087F" w:rsidRDefault="0021162E" w:rsidP="005774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ab/>
        <w:t>Краткое описание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  <w:t xml:space="preserve">        1</w:t>
      </w:r>
      <w:r w:rsidR="00012451">
        <w:rPr>
          <w:rFonts w:ascii="Times New Roman" w:hAnsi="Times New Roman" w:cs="Times New Roman"/>
          <w:sz w:val="28"/>
          <w:szCs w:val="28"/>
        </w:rPr>
        <w:t>0</w:t>
      </w:r>
    </w:p>
    <w:p w:rsidR="0032087F" w:rsidRPr="0032087F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ab/>
        <w:t>Диаграмма вариантов использования.</w:t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:rsidR="00800A0D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ab/>
        <w:t>Предусловие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</w:t>
      </w:r>
      <w:r w:rsidR="00577448">
        <w:rPr>
          <w:rFonts w:ascii="Times New Roman" w:hAnsi="Times New Roman" w:cs="Times New Roman"/>
          <w:sz w:val="28"/>
          <w:szCs w:val="28"/>
        </w:rPr>
        <w:t>1</w:t>
      </w:r>
    </w:p>
    <w:p w:rsidR="0021162E" w:rsidRDefault="0021162E" w:rsidP="005774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</w:t>
      </w:r>
      <w:r>
        <w:rPr>
          <w:rFonts w:ascii="Times New Roman" w:hAnsi="Times New Roman" w:cs="Times New Roman"/>
          <w:sz w:val="28"/>
          <w:szCs w:val="28"/>
        </w:rPr>
        <w:tab/>
        <w:t>Основной поток событий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  <w:t xml:space="preserve">       11</w:t>
      </w:r>
    </w:p>
    <w:p w:rsidR="0021162E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</w:t>
      </w:r>
      <w:r>
        <w:rPr>
          <w:rFonts w:ascii="Times New Roman" w:hAnsi="Times New Roman" w:cs="Times New Roman"/>
          <w:sz w:val="28"/>
          <w:szCs w:val="28"/>
        </w:rPr>
        <w:tab/>
        <w:t>Постусловие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</w:t>
      </w:r>
      <w:r w:rsidR="00577448">
        <w:rPr>
          <w:rFonts w:ascii="Times New Roman" w:hAnsi="Times New Roman" w:cs="Times New Roman"/>
          <w:sz w:val="28"/>
          <w:szCs w:val="28"/>
        </w:rPr>
        <w:t>11</w:t>
      </w: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Pr="0032087F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Default="00BF3518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E7685">
        <w:rPr>
          <w:rFonts w:ascii="Times New Roman" w:hAnsi="Times New Roman" w:cs="Times New Roman"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представляющее собой программное средство управления личной коллекции фильмов, книг.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BF3518"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6C1F43">
        <w:rPr>
          <w:rFonts w:ascii="Times New Roman" w:hAnsi="Times New Roman" w:cs="Times New Roman"/>
          <w:sz w:val="28"/>
          <w:szCs w:val="28"/>
        </w:rPr>
        <w:t>1.2</w:t>
      </w:r>
      <w:r w:rsidR="00BF3518" w:rsidRPr="00B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собой программное средство управления личной коллекцией фильмов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книг. </w:t>
      </w:r>
      <w:r w:rsidR="0014305D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структурированную коллекцию их собственных фильмов и книг.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3F2989" w:rsidRDefault="003F298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Глоссарий</w:t>
      </w:r>
    </w:p>
    <w:p w:rsidR="0021162E" w:rsidRDefault="0021162E" w:rsidP="0021162E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  <w:shd w:val="clear" w:color="auto" w:fill="FFFFFF"/>
        </w:rPr>
      </w:pPr>
      <w:r w:rsidRPr="00822D80">
        <w:rPr>
          <w:color w:val="252525"/>
          <w:sz w:val="28"/>
          <w:szCs w:val="28"/>
          <w:shd w:val="clear" w:color="auto" w:fill="FFFFFF"/>
        </w:rPr>
        <w:t>Кроссплатформе</w:t>
      </w:r>
      <w:r>
        <w:rPr>
          <w:color w:val="252525"/>
          <w:sz w:val="28"/>
          <w:szCs w:val="28"/>
          <w:shd w:val="clear" w:color="auto" w:fill="FFFFFF"/>
        </w:rPr>
        <w:t>нность программного обеспечения -</w:t>
      </w:r>
      <w:r w:rsidRPr="00822D80">
        <w:rPr>
          <w:color w:val="252525"/>
          <w:sz w:val="28"/>
          <w:szCs w:val="28"/>
          <w:shd w:val="clear" w:color="auto" w:fill="FFFFFF"/>
        </w:rPr>
        <w:t xml:space="preserve"> возможность исполнять его, без перекомпилирования программы, как на различных аппаратных платформах, так и под управлением разных операционных систем (иначе говоря, возможность запуска исполняемого файла на платформах различных ОС).</w:t>
      </w:r>
    </w:p>
    <w:p w:rsidR="0021162E" w:rsidRPr="00577448" w:rsidRDefault="0021162E" w:rsidP="0021162E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577448">
        <w:rPr>
          <w:color w:val="252525"/>
          <w:sz w:val="28"/>
          <w:szCs w:val="28"/>
          <w:shd w:val="clear" w:color="auto" w:fill="FFFFFF"/>
        </w:rPr>
        <w:t xml:space="preserve">Операционная система (ОП) - </w:t>
      </w:r>
      <w:r w:rsidR="00577448" w:rsidRPr="00577448">
        <w:rPr>
          <w:color w:val="252525"/>
          <w:sz w:val="28"/>
          <w:szCs w:val="28"/>
          <w:shd w:val="clear" w:color="auto" w:fill="FFFFFF"/>
        </w:rPr>
        <w:t>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:rsidR="003F2989" w:rsidRDefault="00822D80" w:rsidP="003F2989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>
        <w:rPr>
          <w:sz w:val="28"/>
          <w:szCs w:val="28"/>
        </w:rPr>
        <w:t>П</w:t>
      </w:r>
      <w:r w:rsidR="003F2989">
        <w:rPr>
          <w:sz w:val="28"/>
          <w:szCs w:val="28"/>
        </w:rPr>
        <w:t>латформа</w:t>
      </w:r>
      <w:r w:rsidRPr="00822D80">
        <w:rPr>
          <w:sz w:val="28"/>
          <w:szCs w:val="28"/>
        </w:rPr>
        <w:t xml:space="preserve"> </w:t>
      </w:r>
      <w:r>
        <w:rPr>
          <w:sz w:val="28"/>
          <w:szCs w:val="28"/>
        </w:rPr>
        <w:t>аппаратная</w:t>
      </w:r>
      <w:r w:rsidR="003F2989">
        <w:rPr>
          <w:sz w:val="28"/>
          <w:szCs w:val="28"/>
        </w:rPr>
        <w:t xml:space="preserve"> - </w:t>
      </w:r>
      <w:r w:rsidR="003F2989">
        <w:rPr>
          <w:color w:val="252525"/>
          <w:sz w:val="28"/>
          <w:szCs w:val="28"/>
        </w:rPr>
        <w:t>н</w:t>
      </w:r>
      <w:r w:rsidR="003F2989" w:rsidRPr="003F2989">
        <w:rPr>
          <w:color w:val="252525"/>
          <w:sz w:val="28"/>
          <w:szCs w:val="28"/>
        </w:rPr>
        <w:t>ижний слой многоуровневой организации вычислительной системы (аппаратура, операционная система, прикладное программное обеспечение), на который опираются ОС и прикладное ПО. Аппаратные платформы отличаются друг от друга</w:t>
      </w:r>
      <w:r w:rsidR="003F2989">
        <w:rPr>
          <w:rStyle w:val="apple-converted-space"/>
          <w:color w:val="252525"/>
          <w:sz w:val="28"/>
          <w:szCs w:val="28"/>
        </w:rPr>
        <w:t xml:space="preserve"> архитектурой центрального процессора</w:t>
      </w:r>
      <w:hyperlink r:id="rId7" w:tooltip="Архитектура процессора" w:history="1"/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и используемыми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>
        <w:rPr>
          <w:color w:val="252525"/>
          <w:sz w:val="28"/>
          <w:szCs w:val="28"/>
        </w:rPr>
        <w:t xml:space="preserve">шинами </w:t>
      </w:r>
      <w:r w:rsidR="003F2989" w:rsidRPr="003F2989">
        <w:rPr>
          <w:color w:val="252525"/>
          <w:sz w:val="28"/>
          <w:szCs w:val="28"/>
        </w:rPr>
        <w:t>связи функциональных блоков.</w:t>
      </w:r>
      <w:r w:rsidR="003F2989">
        <w:rPr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Каждой аппаратной платформе соответствуют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>
        <w:rPr>
          <w:color w:val="252525"/>
          <w:sz w:val="28"/>
          <w:szCs w:val="28"/>
        </w:rPr>
        <w:t>совместимые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с ней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операционные системы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и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прикладные программы, которые могут на ней запускаться.</w:t>
      </w:r>
    </w:p>
    <w:p w:rsidR="003F2989" w:rsidRPr="003F2989" w:rsidRDefault="00822D80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2989">
        <w:rPr>
          <w:rFonts w:ascii="Times New Roman" w:hAnsi="Times New Roman" w:cs="Times New Roman"/>
          <w:sz w:val="28"/>
          <w:szCs w:val="28"/>
        </w:rPr>
        <w:t xml:space="preserve">латформа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</w:t>
      </w:r>
      <w:r w:rsidR="003F2989">
        <w:rPr>
          <w:rFonts w:ascii="Times New Roman" w:hAnsi="Times New Roman" w:cs="Times New Roman"/>
          <w:sz w:val="28"/>
          <w:szCs w:val="28"/>
        </w:rPr>
        <w:t>- платформа</w:t>
      </w:r>
      <w:r w:rsidR="003F2989" w:rsidRPr="003F2989">
        <w:rPr>
          <w:rFonts w:ascii="Times New Roman" w:hAnsi="Times New Roman" w:cs="Times New Roman"/>
          <w:sz w:val="28"/>
          <w:szCs w:val="28"/>
        </w:rPr>
        <w:t xml:space="preserve">, 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редставляющая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собой общую организацию исполнения прикладных программ, задавая, например, порядок запуска программы, схему использования ею адресного пространства, зафиксированные в</w:t>
      </w:r>
      <w:r w:rsidR="003F298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архитектуре</w:t>
      </w:r>
      <w:r w:rsidR="003F2989">
        <w:rPr>
          <w:rFonts w:ascii="Times New Roman" w:hAnsi="Times New Roman" w:cs="Times New Roman"/>
          <w:sz w:val="28"/>
          <w:szCs w:val="28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операционной системы</w:t>
      </w:r>
      <w:r w:rsidR="00D63A6E" w:rsidRPr="00D63A6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63A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также</w:t>
      </w:r>
      <w:r w:rsidR="00D63A6E" w:rsidRPr="00D63A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уровне операционной системы.</w:t>
      </w:r>
    </w:p>
    <w:p w:rsidR="00AC5AF2" w:rsidRDefault="003F298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AC5AF2">
        <w:rPr>
          <w:rFonts w:ascii="Times New Roman" w:hAnsi="Times New Roman" w:cs="Times New Roman"/>
          <w:sz w:val="28"/>
          <w:szCs w:val="28"/>
        </w:rPr>
        <w:t xml:space="preserve">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ОБЩЕЕ ОПИСАНИЕ ПРОДУКТА</w:t>
      </w:r>
    </w:p>
    <w:p w:rsidR="00300A8E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разрабатываемого программного обеспечения 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 w:rsidR="00C60A21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C60A21" w:rsidRPr="00300A8E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 w:rsidRPr="00300A8E">
        <w:rPr>
          <w:rFonts w:ascii="Times New Roman" w:hAnsi="Times New Roman" w:cs="Times New Roman"/>
          <w:sz w:val="28"/>
          <w:szCs w:val="28"/>
        </w:rPr>
        <w:lastRenderedPageBreak/>
        <w:t>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 w:rsidR="00C60A21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C60A21" w:rsidRPr="00300A8E">
        <w:rPr>
          <w:rFonts w:ascii="Times New Roman" w:hAnsi="Times New Roman" w:cs="Times New Roman"/>
          <w:sz w:val="28"/>
          <w:szCs w:val="28"/>
        </w:rPr>
        <w:t>)</w:t>
      </w:r>
      <w:r w:rsidR="00C60A2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Pr="003F2989" w:rsidRDefault="00B45A6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3F2989">
        <w:rPr>
          <w:noProof/>
          <w:lang w:eastAsia="ru-RU"/>
        </w:rPr>
        <w:t>.</w:t>
      </w:r>
      <w:r w:rsidRPr="00B45A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0A4603" wp14:editId="387F3478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C" w:rsidRDefault="00300A8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Преимущество продукта.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>и очень маленького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2BC" w:rsidRPr="006532B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и конкуренты </w:t>
      </w:r>
      <w:r>
        <w:rPr>
          <w:rFonts w:ascii="Times New Roman" w:hAnsi="Times New Roman" w:cs="Times New Roman"/>
          <w:sz w:val="28"/>
          <w:szCs w:val="28"/>
          <w:lang w:val="en-US"/>
        </w:rPr>
        <w:t>Movienizer</w:t>
      </w:r>
      <w:r w:rsidRPr="006532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6532B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532BC">
        <w:rPr>
          <w:rFonts w:ascii="Times New Roman" w:hAnsi="Times New Roman" w:cs="Times New Roman"/>
          <w:sz w:val="28"/>
          <w:szCs w:val="28"/>
        </w:rPr>
        <w:t>.</w:t>
      </w:r>
    </w:p>
    <w:p w:rsidR="009C0BF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DAE27" wp14:editId="60E4FCC1">
            <wp:extent cx="52387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B90CC7" wp14:editId="0015300C">
            <wp:extent cx="46005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5E5" w:rsidRDefault="006532B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4675E5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 xml:space="preserve">Стороннее программное обеспечение. 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дополнительное программное обеспечение которое необходимо-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продукт. Дополнительное программное обеспечение модно скачать на сайте </w:t>
      </w:r>
      <w:hyperlink r:id="rId11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Default="00D6085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Интерфейсы пользователя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интерфейс с которым будет взаимодействовать пользователь представлен на рис.1 и состоит из 3 частей</w:t>
      </w:r>
      <w:r w:rsidRPr="008E63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списка файлов</w:t>
      </w:r>
      <w:r w:rsidRPr="008E6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меню управления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дерева директорий.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файлов пользователь узнаёт о наличии фильмов и книг в коллекции.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управления пользователь может открыть файл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добавить файл в коллекцию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помощь.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позволяет пользователю удобней ориентироваться при просмотре коллекций.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продукта</w:t>
      </w:r>
    </w:p>
    <w:p w:rsidR="0073168F" w:rsidRDefault="0073168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Каталогизировать коллекцию фильмов и книг.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="0073168F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 изменять коллекцию.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пользователей.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 любой пользователь.</w:t>
      </w:r>
    </w:p>
    <w:p w:rsidR="008208CF" w:rsidRDefault="00800A0D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Каталогизирование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фильмов и книг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и изменения коллекции.</w:t>
      </w:r>
    </w:p>
    <w:p w:rsidR="00070FCA" w:rsidRDefault="00070FCA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070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A172F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Функционирование меню управления</w:t>
      </w:r>
    </w:p>
    <w:p w:rsidR="0003194E" w:rsidRDefault="0003194E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При нажатии кнопки </w:t>
      </w:r>
      <w:r w:rsidR="001B55D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должно появляться диалоговое окно с предложением открыть файл.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Выбранный файл должен корректно открываться.</w:t>
      </w:r>
    </w:p>
    <w:p w:rsidR="001B55D0" w:rsidRDefault="001B55D0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C34A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4A4D" w:rsidRPr="00C34A4D">
        <w:rPr>
          <w:rFonts w:ascii="Times New Roman" w:hAnsi="Times New Roman" w:cs="Times New Roman"/>
          <w:sz w:val="28"/>
          <w:szCs w:val="28"/>
        </w:rPr>
        <w:t>-</w:t>
      </w:r>
      <w:r w:rsidR="00C34A4D">
        <w:rPr>
          <w:rFonts w:ascii="Times New Roman" w:hAnsi="Times New Roman" w:cs="Times New Roman"/>
          <w:sz w:val="28"/>
          <w:szCs w:val="28"/>
        </w:rPr>
        <w:t>должно появляться диалоговое окно</w:t>
      </w:r>
      <w:r w:rsidR="00C34A4D" w:rsidRPr="00C34A4D">
        <w:rPr>
          <w:rFonts w:ascii="Times New Roman" w:hAnsi="Times New Roman" w:cs="Times New Roman"/>
          <w:sz w:val="28"/>
          <w:szCs w:val="28"/>
        </w:rPr>
        <w:t xml:space="preserve">,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предлагающее пользователю выбрать файл для добавления в коллекцию. Должно быть корректное добавления файла в </w:t>
      </w:r>
      <w:r w:rsidR="00E926C6">
        <w:rPr>
          <w:rFonts w:ascii="Times New Roman" w:hAnsi="Times New Roman" w:cs="Times New Roman"/>
          <w:sz w:val="28"/>
          <w:szCs w:val="28"/>
        </w:rPr>
        <w:t>коллекцию (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Проверяется отражаемым списком файлов в коллекции). </w:t>
      </w:r>
    </w:p>
    <w:p w:rsidR="00C34A4D" w:rsidRPr="00AF5CE8" w:rsidRDefault="00C34A4D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появляться окно с описанием действий по просмотру файлов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добавлении файлов… Эта последовательность действий должна быть проверена на </w:t>
      </w:r>
      <w:r w:rsidR="00AF5CE8">
        <w:rPr>
          <w:rFonts w:ascii="Times New Roman" w:hAnsi="Times New Roman" w:cs="Times New Roman"/>
          <w:sz w:val="28"/>
          <w:szCs w:val="28"/>
        </w:rPr>
        <w:t xml:space="preserve">платформах с операционными системами </w:t>
      </w:r>
      <w:r w:rsidR="00AF5C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5CE8" w:rsidRPr="00AF5CE8">
        <w:rPr>
          <w:rFonts w:ascii="Times New Roman" w:hAnsi="Times New Roman" w:cs="Times New Roman"/>
          <w:sz w:val="28"/>
          <w:szCs w:val="28"/>
        </w:rPr>
        <w:t xml:space="preserve"> </w:t>
      </w:r>
      <w:r w:rsidR="00AF5CE8">
        <w:rPr>
          <w:rFonts w:ascii="Times New Roman" w:hAnsi="Times New Roman" w:cs="Times New Roman"/>
          <w:sz w:val="28"/>
          <w:szCs w:val="28"/>
        </w:rPr>
        <w:t xml:space="preserve">и </w:t>
      </w:r>
      <w:r w:rsidR="00AF5CE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F5CE8">
        <w:rPr>
          <w:rFonts w:ascii="Times New Roman" w:hAnsi="Times New Roman" w:cs="Times New Roman"/>
          <w:sz w:val="28"/>
          <w:szCs w:val="28"/>
        </w:rPr>
        <w:t>.</w:t>
      </w:r>
    </w:p>
    <w:p w:rsidR="00C34A4D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2.Правильность выдаваемых данных </w:t>
      </w:r>
      <w:r w:rsidR="0003194E">
        <w:rPr>
          <w:rFonts w:ascii="Times New Roman" w:hAnsi="Times New Roman" w:cs="Times New Roman"/>
          <w:sz w:val="28"/>
          <w:szCs w:val="28"/>
        </w:rPr>
        <w:t>в списке файлов</w:t>
      </w:r>
    </w:p>
    <w:p w:rsidR="00C34A4D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отображаемые данные должны быть корректными (Соответствия можно проверить в проводнике и в свойствах файлов).</w:t>
      </w:r>
    </w:p>
    <w:p w:rsidR="006C1B86" w:rsidRDefault="006C1B8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находящиеся на уроне функций пользовательского интерфейса-сообщить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3F0B89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3F2989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3F2989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F29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3.4 Данные</w:t>
      </w:r>
    </w:p>
    <w:p w:rsidR="00B709D8" w:rsidRPr="00312BA7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определённый пользователем с точки зрения добавления этого данного в коллекцию.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Т</w:t>
      </w:r>
      <w:r w:rsidR="00312BA7">
        <w:rPr>
          <w:rFonts w:ascii="Times New Roman" w:hAnsi="Times New Roman" w:cs="Times New Roman"/>
          <w:sz w:val="28"/>
          <w:szCs w:val="28"/>
        </w:rPr>
        <w:t>о есть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</w:rPr>
        <w:t>пользователь может добавить файл любого формата в свою коллекцию.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242023">
        <w:rPr>
          <w:rFonts w:ascii="Times New Roman" w:hAnsi="Times New Roman" w:cs="Times New Roman"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 или данные только при манипуляции пользователем этими данными (добавление в коллекцию).</w:t>
      </w:r>
    </w:p>
    <w:p w:rsidR="00063FFF" w:rsidRDefault="00063FF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Процесс управления изменениями.</w:t>
      </w:r>
    </w:p>
    <w:p w:rsidR="00063FFF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p w:rsidR="00767B05" w:rsidRDefault="00767B05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 w:rsidRPr="00767B05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Поток событий для прецедента добавление файла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 w:rsidRPr="002C22DB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добавления файла позволяет пользователю добавить выбранный им файл</w:t>
      </w:r>
      <w:r w:rsidRPr="002C22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необходимую по классификации директорию.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Диаграмма вариантов использования.</w:t>
      </w:r>
    </w:p>
    <w:p w:rsidR="00C04FA8" w:rsidRP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рис. 4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273431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C04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C04FA8" w:rsidRPr="00C04FA8" w:rsidRDefault="00C04FA8" w:rsidP="00C04F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2DB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2C22DB">
        <w:rPr>
          <w:rFonts w:ascii="Times New Roman" w:hAnsi="Times New Roman" w:cs="Times New Roman"/>
          <w:sz w:val="28"/>
          <w:szCs w:val="28"/>
        </w:rPr>
        <w:t xml:space="preserve"> Предусловие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Предусловием прецедента добавления файла является </w:t>
      </w:r>
      <w:r w:rsidR="00C04FA8">
        <w:rPr>
          <w:rFonts w:ascii="Times New Roman" w:hAnsi="Times New Roman" w:cs="Times New Roman"/>
          <w:sz w:val="28"/>
          <w:szCs w:val="28"/>
        </w:rPr>
        <w:t>прецедент нахождения необходимого файла.</w:t>
      </w:r>
    </w:p>
    <w:p w:rsidR="00C04FA8" w:rsidRPr="002C22DB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Основной поток событий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 xml:space="preserve">1. Вариант использования начинается с нажатия пользователем кнопки </w:t>
      </w:r>
      <w:r w:rsidRPr="00767B05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767B05">
        <w:rPr>
          <w:rFonts w:ascii="Times New Roman" w:hAnsi="Times New Roman" w:cs="Times New Roman"/>
          <w:i/>
          <w:sz w:val="28"/>
          <w:szCs w:val="28"/>
        </w:rPr>
        <w:t>.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2. Появляется диалоговое окно, где пользователь находит файл для добавления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3. Появляется диалоговое окно, куда пользователь хочет добавить файл.</w:t>
      </w:r>
    </w:p>
    <w:p w:rsidR="00767B05" w:rsidRPr="00767B05" w:rsidRDefault="00767B05" w:rsidP="00C04FA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4. Пользователь выбирает подходящую директорию для файла.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 xml:space="preserve">5. Пользователь добавляет файл. При возникновении ошибки выполняется поток </w:t>
      </w:r>
      <w:r w:rsidRPr="00767B0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767B05">
        <w:rPr>
          <w:rFonts w:ascii="Times New Roman" w:hAnsi="Times New Roman" w:cs="Times New Roman"/>
          <w:i/>
          <w:sz w:val="28"/>
          <w:szCs w:val="28"/>
        </w:rPr>
        <w:t>1.</w:t>
      </w:r>
    </w:p>
    <w:p w:rsidR="00767B05" w:rsidRDefault="00767B05" w:rsidP="00C04FA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6 Вариант использование завершается.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 Постусловие </w:t>
      </w:r>
    </w:p>
    <w:p w:rsidR="00C04FA8" w:rsidRP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об успешном добавлении файла.</w:t>
      </w:r>
    </w:p>
    <w:sectPr w:rsidR="00C04FA8" w:rsidRPr="00C04FA8" w:rsidSect="0032087F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C2" w:rsidRDefault="00137EC2" w:rsidP="0032087F">
      <w:pPr>
        <w:spacing w:after="0" w:line="240" w:lineRule="auto"/>
      </w:pPr>
      <w:r>
        <w:separator/>
      </w:r>
    </w:p>
  </w:endnote>
  <w:endnote w:type="continuationSeparator" w:id="0">
    <w:p w:rsidR="00137EC2" w:rsidRDefault="00137EC2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C2" w:rsidRDefault="00137EC2" w:rsidP="0032087F">
      <w:pPr>
        <w:spacing w:after="0" w:line="240" w:lineRule="auto"/>
      </w:pPr>
      <w:r>
        <w:separator/>
      </w:r>
    </w:p>
  </w:footnote>
  <w:footnote w:type="continuationSeparator" w:id="0">
    <w:p w:rsidR="00137EC2" w:rsidRDefault="00137EC2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CE8">
          <w:rPr>
            <w:noProof/>
          </w:rPr>
          <w:t>10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00"/>
    <w:rsid w:val="00012451"/>
    <w:rsid w:val="0003194E"/>
    <w:rsid w:val="00063FFF"/>
    <w:rsid w:val="00070FCA"/>
    <w:rsid w:val="000A172F"/>
    <w:rsid w:val="000D794A"/>
    <w:rsid w:val="00114B55"/>
    <w:rsid w:val="00137EC2"/>
    <w:rsid w:val="0014305D"/>
    <w:rsid w:val="001B55D0"/>
    <w:rsid w:val="0021162E"/>
    <w:rsid w:val="00242023"/>
    <w:rsid w:val="002B0504"/>
    <w:rsid w:val="002C22DB"/>
    <w:rsid w:val="00300A8E"/>
    <w:rsid w:val="00312BA7"/>
    <w:rsid w:val="0032087F"/>
    <w:rsid w:val="0032216D"/>
    <w:rsid w:val="00333E7A"/>
    <w:rsid w:val="003F0B89"/>
    <w:rsid w:val="003F2989"/>
    <w:rsid w:val="003F4A10"/>
    <w:rsid w:val="004116F2"/>
    <w:rsid w:val="00456B8B"/>
    <w:rsid w:val="004675E5"/>
    <w:rsid w:val="004B0D89"/>
    <w:rsid w:val="004E7685"/>
    <w:rsid w:val="00577448"/>
    <w:rsid w:val="00616B1D"/>
    <w:rsid w:val="006532BC"/>
    <w:rsid w:val="006C1B86"/>
    <w:rsid w:val="006C1F43"/>
    <w:rsid w:val="0073168F"/>
    <w:rsid w:val="00767B05"/>
    <w:rsid w:val="00800A0D"/>
    <w:rsid w:val="008208CF"/>
    <w:rsid w:val="00822D80"/>
    <w:rsid w:val="008B6332"/>
    <w:rsid w:val="008E6376"/>
    <w:rsid w:val="00975C94"/>
    <w:rsid w:val="0099063B"/>
    <w:rsid w:val="009C0BFC"/>
    <w:rsid w:val="00A64DE6"/>
    <w:rsid w:val="00A97200"/>
    <w:rsid w:val="00AC5AF2"/>
    <w:rsid w:val="00AF5CE8"/>
    <w:rsid w:val="00B45A69"/>
    <w:rsid w:val="00B709D8"/>
    <w:rsid w:val="00BF3518"/>
    <w:rsid w:val="00C04FA8"/>
    <w:rsid w:val="00C34A4D"/>
    <w:rsid w:val="00C60A21"/>
    <w:rsid w:val="00CA21B4"/>
    <w:rsid w:val="00D60858"/>
    <w:rsid w:val="00D63A6E"/>
    <w:rsid w:val="00D97D84"/>
    <w:rsid w:val="00E0346A"/>
    <w:rsid w:val="00E60EFC"/>
    <w:rsid w:val="00E926C6"/>
    <w:rsid w:val="00F34009"/>
    <w:rsid w:val="00F40FA1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A375-4B65-4A6B-A930-424A117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Normal (Web)"/>
    <w:basedOn w:val="a"/>
    <w:uiPriority w:val="99"/>
    <w:unhideWhenUsed/>
    <w:rsid w:val="003F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1%85%D0%B8%D1%82%D0%B5%D0%BA%D1%82%D1%83%D1%80%D0%B0_%D0%BF%D1%80%D0%BE%D1%86%D0%B5%D1%81%D1%81%D0%BE%D1%80%D0%B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Pavar</dc:creator>
  <cp:keywords/>
  <dc:description/>
  <cp:lastModifiedBy>Andrew Pavar</cp:lastModifiedBy>
  <cp:revision>28</cp:revision>
  <dcterms:created xsi:type="dcterms:W3CDTF">2015-10-08T18:36:00Z</dcterms:created>
  <dcterms:modified xsi:type="dcterms:W3CDTF">2015-12-06T09:55:00Z</dcterms:modified>
</cp:coreProperties>
</file>