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12" w:rsidRDefault="00DF1812" w:rsidP="00DF1812">
      <w:r>
        <w:t>TP1</w:t>
      </w:r>
    </w:p>
    <w:p w:rsidR="005A706F" w:rsidRDefault="00DF1812" w:rsidP="00DF1812">
      <w:r>
        <w:t>Décrire les différents signaux de l’entité mire dans le fichier VHDL (dans impl)</w:t>
      </w:r>
    </w:p>
    <w:p w:rsidR="00DF1812" w:rsidRDefault="00DF1812" w:rsidP="00DF1812">
      <w:r>
        <w:tab/>
      </w:r>
      <w:r w:rsidR="009F2F42">
        <w:t>Un signal</w:t>
      </w:r>
      <w:r>
        <w:t xml:space="preserve"> pour le contrôle de start stop et </w:t>
      </w:r>
      <w:r w:rsidR="009F2F42">
        <w:t>un signal</w:t>
      </w:r>
      <w:r>
        <w:t xml:space="preserve"> pour valide que chaque couleur est </w:t>
      </w:r>
      <w:r w:rsidR="009F2F42">
        <w:t>traitée</w:t>
      </w:r>
      <w:r>
        <w:t xml:space="preserve"> </w:t>
      </w:r>
      <w:r w:rsidR="001F4A19">
        <w:t>et un autre</w:t>
      </w:r>
      <w:r>
        <w:t xml:space="preserve"> pour valide qu’elle est bien </w:t>
      </w:r>
      <w:r w:rsidR="009F2F42">
        <w:t>arrivée.</w:t>
      </w:r>
    </w:p>
    <w:p w:rsidR="007F15FA" w:rsidRDefault="007F15FA" w:rsidP="00DF1812"/>
    <w:p w:rsidR="007F15FA" w:rsidRDefault="007F15FA" w:rsidP="007F15FA">
      <w:r>
        <w:t>Comment est démarré le module mire, quel est son temps d’exécution ?</w:t>
      </w:r>
    </w:p>
    <w:p w:rsidR="007F15FA" w:rsidRDefault="007F15FA" w:rsidP="007F15FA">
      <w:r>
        <w:tab/>
        <w:t xml:space="preserve">Il prend </w:t>
      </w:r>
      <w:r w:rsidRPr="007F15FA">
        <w:t>615361</w:t>
      </w:r>
      <w:r w:rsidR="009B6C01">
        <w:t xml:space="preserve"> clock time</w:t>
      </w:r>
    </w:p>
    <w:p w:rsidR="00AE7D39" w:rsidRDefault="00AE7D39" w:rsidP="007F15FA"/>
    <w:p w:rsidR="00AE7D39" w:rsidRDefault="00AE7D39" w:rsidP="007F15FA">
      <w:r>
        <w:t>Pour recup add</w:t>
      </w:r>
      <w:r w:rsidR="00046215">
        <w:t>ress</w:t>
      </w:r>
      <w:r>
        <w:t xml:space="preserve"> : </w:t>
      </w:r>
      <w:r w:rsidRPr="00AE7D39">
        <w:t>C:\Users\ap576391\Documents\Brost\tp2_p1\hls\incrust\system\im</w:t>
      </w:r>
      <w:r w:rsidR="00046215">
        <w:t>pl\misc\drivers\incrust_v1_0\sr</w:t>
      </w:r>
    </w:p>
    <w:p w:rsidR="00AE7D39" w:rsidRDefault="00AE7D39" w:rsidP="007F15FA">
      <w:r w:rsidRPr="00AE7D39">
        <w:t>0x10</w:t>
      </w:r>
    </w:p>
    <w:p w:rsidR="00AE7D39" w:rsidRDefault="00AE7D39" w:rsidP="007F15FA">
      <w:r w:rsidRPr="00AE7D39">
        <w:t>0x18</w:t>
      </w:r>
    </w:p>
    <w:p w:rsidR="00046215" w:rsidRDefault="00046215" w:rsidP="007F15FA"/>
    <w:p w:rsidR="00046215" w:rsidRDefault="00046215" w:rsidP="007F15FA">
      <w:r>
        <w:t xml:space="preserve">démarrer l’outil XSCT (c:\xilinx\vitis\2019.2\bin\xsct.bat) connect </w:t>
      </w:r>
    </w:p>
    <w:p w:rsidR="00046215" w:rsidRDefault="00046215" w:rsidP="007F15FA">
      <w:r>
        <w:t xml:space="preserve">targets 6 </w:t>
      </w:r>
    </w:p>
    <w:p w:rsidR="00046215" w:rsidRDefault="00046215" w:rsidP="007F15FA">
      <w:r>
        <w:t xml:space="preserve">Pour lire une adresse : mrd 0xaaaaaaaa </w:t>
      </w:r>
    </w:p>
    <w:p w:rsidR="00046215" w:rsidRDefault="00046215" w:rsidP="007F15FA">
      <w:r>
        <w:t>Pour écrire à une adresse : mwr 0xaaaaaaaa 0xdddddddd</w:t>
      </w:r>
    </w:p>
    <w:p w:rsidR="00046215" w:rsidRDefault="00046215" w:rsidP="007F15FA"/>
    <w:p w:rsidR="00046215" w:rsidRDefault="00046215" w:rsidP="007F15FA"/>
    <w:p w:rsidR="00046215" w:rsidRDefault="00046215" w:rsidP="007F15FA">
      <w:r>
        <w:t xml:space="preserve">POUR JTAG POUR MODIFIER DES VALEURS : 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"ap_int.h"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"incrust_s.h"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"hls_video.h"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size_x 148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size_y 69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hsize_in 640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vsize_in 480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hls::</w:t>
      </w:r>
      <w:r>
        <w:rPr>
          <w:rFonts w:ascii="Consolas" w:hAnsi="Consolas" w:cs="Consolas"/>
          <w:color w:val="005032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ap_axiu</w:t>
      </w:r>
      <w:r>
        <w:rPr>
          <w:rFonts w:ascii="Consolas" w:hAnsi="Consolas" w:cs="Consolas"/>
          <w:color w:val="000000"/>
          <w:sz w:val="20"/>
          <w:szCs w:val="20"/>
        </w:rPr>
        <w:t xml:space="preserve">&lt;8,1,1,1&gt; &gt; </w:t>
      </w:r>
      <w:r>
        <w:rPr>
          <w:rFonts w:ascii="Consolas" w:hAnsi="Consolas" w:cs="Consolas"/>
          <w:color w:val="005032"/>
          <w:sz w:val="20"/>
          <w:szCs w:val="20"/>
        </w:rPr>
        <w:t>AXI_STREAM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incrust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AXI_STREAM</w:t>
      </w:r>
      <w:r>
        <w:rPr>
          <w:rFonts w:ascii="Consolas" w:hAnsi="Consolas" w:cs="Consolas"/>
          <w:color w:val="000000"/>
          <w:sz w:val="20"/>
          <w:szCs w:val="20"/>
        </w:rPr>
        <w:t>&amp; s_axis_video,</w:t>
      </w:r>
      <w:r>
        <w:rPr>
          <w:rFonts w:ascii="Consolas" w:hAnsi="Consolas" w:cs="Consolas"/>
          <w:color w:val="005032"/>
          <w:sz w:val="20"/>
          <w:szCs w:val="20"/>
        </w:rPr>
        <w:t>AXI_STREAM</w:t>
      </w:r>
      <w:r>
        <w:rPr>
          <w:rFonts w:ascii="Consolas" w:hAnsi="Consolas" w:cs="Consolas"/>
          <w:color w:val="000000"/>
          <w:sz w:val="20"/>
          <w:szCs w:val="20"/>
        </w:rPr>
        <w:t>&amp; m_axis_video,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start_x,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start_y)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HLS INTERFACE axis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 both port=s_axis_video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HLS INTERFACE axis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 both port=m_axis_video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HLS INTERFACE s_axilite port=start_x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HLS INTERFACE s_axilite port=start_y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ap_axiu</w:t>
      </w:r>
      <w:r>
        <w:rPr>
          <w:rFonts w:ascii="Consolas" w:hAnsi="Consolas" w:cs="Consolas"/>
          <w:color w:val="000000"/>
          <w:sz w:val="20"/>
          <w:szCs w:val="20"/>
        </w:rPr>
        <w:t>&lt;8, 1, 1, 1&gt; video;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pixel = 0;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vsize_in ; i ++)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hsize_in ; j ++)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s_axis_video &gt;&gt; video;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(((j &gt;= start_x) &amp;&amp; (j &lt; (start_x + size_x))) &amp;&amp; ((i &gt;= start_y) &amp;&amp; (i &lt; (start_y + size_y))) ){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video.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im_incrust[pixel];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pixel++;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m_axis_video &lt;&lt; video;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215" w:rsidRDefault="00046215" w:rsidP="0004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215" w:rsidRDefault="00046215" w:rsidP="000462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215" w:rsidRDefault="00046215" w:rsidP="00046215">
      <w:pPr>
        <w:rPr>
          <w:rFonts w:ascii="Consolas" w:hAnsi="Consolas" w:cs="Consolas"/>
          <w:color w:val="000000"/>
          <w:sz w:val="20"/>
          <w:szCs w:val="20"/>
        </w:rPr>
      </w:pPr>
    </w:p>
    <w:p w:rsidR="00046215" w:rsidRDefault="00046215" w:rsidP="00046215">
      <w:pPr>
        <w:rPr>
          <w:rFonts w:ascii="Consolas" w:hAnsi="Consolas" w:cs="Consolas"/>
          <w:color w:val="000000"/>
          <w:sz w:val="20"/>
          <w:szCs w:val="20"/>
        </w:rPr>
      </w:pPr>
    </w:p>
    <w:p w:rsidR="00046215" w:rsidRDefault="008D124F" w:rsidP="00046215">
      <w:r>
        <w:t>-----------------------------------------------------</w:t>
      </w:r>
      <w:r w:rsidR="00046215">
        <w:t>SUJET NUMEROS 2 ------------</w:t>
      </w:r>
      <w:r>
        <w:t>------</w:t>
      </w:r>
      <w:r w:rsidR="00046215">
        <w:t>----</w:t>
      </w:r>
      <w:r>
        <w:t>------</w:t>
      </w:r>
      <w:r w:rsidR="00046215">
        <w:t>---------------------------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Formation HLS Lecture Image sous Vivado HLS.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Dans ce TP, on va afficher et modifier une image stockée en BLOCRAM à l’aide d’une fonction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HLS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PARTIE 1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Dézipper le fichier tp2_p1.zip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 : Ouvrir le projet im_load sous Vivado HLS (sous répertoire HLS) et le projet tp2_p1 sous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Vivado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Q2 : Lancer la simulation C (run C simulation) et vérifier que le fichier image pgm généré est bien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 mème image que 480.pgm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Q3 : Ajouter le paramètre ap_uint&lt;2&gt; mode à la fonction im_load et modifier le code de la fonction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avoir le fonctionnement suivant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= 0 : image normale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= 1 : symétrie en x (miroir)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= 2 : Symétrie en y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= 3 : Symétries en x et y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Vérifier le résultat en simulation C et faire un packaging de l’IP im_load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Q4 : Mettre à jour l’IP im_load sur le schéma du projet tp2_p1 sous Vivado. Ajouter deux switchs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SW1 et SW2 comme vu au tp1. Compléter le schéma, faire la synthèse, l’implantation et tester sur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 zedboard.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PARTIE 2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va maintenant ajouter une IP pour incruster une image dans le flux vidéo.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Cette IP comportera une entrée et une sortie Stream.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Q5 : Créer cette IP sous vivado avec les fichiers suivants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Formation HLS Lecture Image sous Vivado HLS.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fichier source CPP incrust.cpp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#include"ap_int.h"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"incrust_s.h"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"hls_video.h"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size_x 100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size_y 67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start_x 300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start_y 100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hsize_in 640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vsize_in 480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typedef hls::stream&lt;ap_axiu&lt;8,1,1,1&gt; &gt; AXI_STREAM;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void incrust(AXI_STREAM&amp; s_axis_video,AXI_STREAM&amp; m_axis_video)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#pragma HLS INTERFACE axis register both port=s_axis_video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#pragma HLS INTERFACE axis register both port=m_axis_video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ap_axiu&lt;8, 1, 1, 1&gt; video;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for(int i = 0; i &lt; vsize_in ; i ++)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for(int j = 0; j &lt; hsize_in ; j ++)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s_axis_video &gt;&gt; video;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m_axis_video &lt;&lt; video;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fichier source testbench CPP incrust_tb.cpp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#include"ap_int.h"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"hls_video.h"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&lt;hls_opencv.h&gt;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typedef hls::stream&lt;ap_axiu&lt;8,1,1,1&gt; &gt; AXI_STREAM;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void incrust(AXI_STREAM&amp; s_axis_video,AXI_STREAM&amp; m_axis_video);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 main (int argc, char** argv) {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Load data in OpenCV image format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IplImage* src = cvLoadImage("..\\..\\..\\480.pgm",CV_LOAD_IMAGE_GRAYSCALE);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//Get input Image size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CvSize size_in;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size_in = cvGetSize(src);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//Set output image size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CvSize size_out;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size_out.width = size_in.width;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size_out.height = size_in.height;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//Create Destination image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IplImage* dst = cvCreateImage(size_out, src-&gt;depth, 1);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//Create the AXI4-Stream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AXI_STREAM src_axi, dst_axi;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Convert OpenCV format to AXI4 Stream format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IplImage2AXIvideo(src, src_axi);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Call the function to be synthesized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incrust(src_axi, dst_axi);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Convert the AXI4 Stream data to OpenCV format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AXIvideo2IplImage(dst_axi, dst);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Standard OpenCV image functions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cvSaveImage("..\\..\\..\\out.png", dst);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cvReleaseImage(&amp;src);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cvReleaseImage(&amp;dst);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return 0;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Q6: Le fichier incrust_s.h contient les données d’une imagette de 100x67 pixels.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Modifier le source de l’IP pour insérer l’imagette aux coordonnées start_x et start_y.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Tester en simulation C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Formation HLS Lecture Image sous Vivado HLS.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Q7 : Exporter l’IP et l’insérer dans le flux vidéo dans le projet tp2_p1 testé en Q4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PARTIE 3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se propose ensuite de pouvoir modifier pendant le fonctionnement la position d’affichage de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l’imagette vue dans la partie 2.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Q8 : Reprendre le projet HLS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Modifier la fonction incrust en ajoutant start_x et start_y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void incrust(AXI_STREAM&amp; s_axis_video,AXI_STREAM&amp; m_axis_video,int start_x,int start_y)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Ajouter les directives suivantes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#pragma HLS INTERFACE s_axilite port=start_x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#pragma HLS INTERFACE s_axilite port=start_y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faire quelques tests en simulation.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Q9 : Faire une synthèse et observer le top du module vhdl créé (solution1 → impl → vhdl →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incrust.vhd)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Q10 : ouvrir le fichier /incrust/solution1/impl/misc/drivers/incrust_v1_0/src/xincrust_hw.h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et relever les adresses (offsets) de start_x et start_y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Q11 : exporter l’IP et mettre à jour celle-ci dans le projet Vivado 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l’absence d’un processeur dans le design, on va utiliser l’IP fournie dans vivado jtag_axi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Effectuer les connexions et paramétrer l’IP jatg_axi avec un type axilite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Q12 : faire la synthèse et tester sur la zedboard. Pour piloter l’axi_jtag, on effectuera les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commandes suivantes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démarrer l’outil XSCT (c:\xilinx\vitis\2019.2\bin\xsct.bat)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connect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targets 6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lire une adresse : mrd 0xaaaaaaaa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écrire à une adresse : mwr 0xaaaaaaaa 0xdddddddd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PARTIE 4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Dézipper le fichier tp2_p2.zip. Charger le projet tp2_p2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Q13 : Etudier le schéma et noter les différences dans la façon de gérer le bloc RAM.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Formation HLS Lecture Image sous Vivado HLS.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Q14 : Intégrer l’IP incrust vue dans la partie 3. Faire la synthèse et tester. Noter les différentes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adresses présentes dans le design.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Dans cette configuration de la RAM, on ne peut pas inclure un fichier de type .coe au moment de la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synthèse. Pour charger la RAM, il faut utiliser la console TCL. On a trois fichiers (mountain.tcl,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480.tcl et lune.tcl) disponible pour charger la RAM.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augmenter la taille de la mémoire disponible, on va intégrer la mémoire DDR intégrée sur la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carte. Pour cela, il est nécessaire d’intégrer l’IP du processeur ZYNQ car il contient le contrôleur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 la DDR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Q15 : Placer l’IP Zynq dans le design. Il est nécessaire de configurer l’IP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presets zedboard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PS/PL configuration → HP slave AXI interface HP0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raccordera HP0 avec l’AXI smart interconnect.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Q16 : Ouvrez l’IP im_load_mm et modifier l’offset de la directive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#pragma HLS INTERFACE m_axi port=mem_ddr offset=slave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Compléter le schéma et synthétiser et constater l’incidence sur le module VHDL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que le design fonctionne, il faut faire les actions suivantes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file → export → export hardware (avec bitstream)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Dezipper le fichier .xsa généré dans un répertoire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démarrer xsct (c:\xilinx\vitis\2019.2\bin\xsct.bat)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se positionner sur le répertoire précédent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targets -set -nocase -filter {name =~ "ARM Cortex-A9 MPCore #0"}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source ps7_init.tcl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ps7_init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• ps7_post_config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• fpga design_2_wrapper.bit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pourra utiliser les commande mrd et mwr vues précédemment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charger des images, on pourra utiliser la commande :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Formation HLS Lecture Image sous Vivado HLS.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dow -data fic.bin add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chargera plusieurs images en mémoire (en ddr à partir de 0x10000000) et on basculera</w:t>
      </w:r>
    </w:p>
    <w:p w:rsidR="00DF0BDD" w:rsidRDefault="00DF0BDD" w:rsidP="00DF0BD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l’affichage en modifiant l’adresse du GPIO.</w:t>
      </w:r>
    </w:p>
    <w:p w:rsidR="008D124F" w:rsidRPr="007F15FA" w:rsidRDefault="008D124F" w:rsidP="00DF0BDD">
      <w:bookmarkStart w:id="0" w:name="_GoBack"/>
      <w:bookmarkEnd w:id="0"/>
    </w:p>
    <w:sectPr w:rsidR="008D124F" w:rsidRPr="007F1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6F"/>
    <w:rsid w:val="00046215"/>
    <w:rsid w:val="001F4A19"/>
    <w:rsid w:val="005A706F"/>
    <w:rsid w:val="007F15FA"/>
    <w:rsid w:val="008D124F"/>
    <w:rsid w:val="009B6C01"/>
    <w:rsid w:val="009F2F42"/>
    <w:rsid w:val="00AE7D39"/>
    <w:rsid w:val="00DF0BDD"/>
    <w:rsid w:val="00D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C8CA"/>
  <w15:chartTrackingRefBased/>
  <w15:docId w15:val="{7351A13D-9FBA-4D83-9073-B4704EE1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Pocholle</dc:creator>
  <cp:keywords/>
  <dc:description/>
  <cp:lastModifiedBy>Alexy Pocholle</cp:lastModifiedBy>
  <cp:revision>7</cp:revision>
  <dcterms:created xsi:type="dcterms:W3CDTF">2023-10-03T12:17:00Z</dcterms:created>
  <dcterms:modified xsi:type="dcterms:W3CDTF">2023-11-15T08:26:00Z</dcterms:modified>
</cp:coreProperties>
</file>