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OREO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开放性：what when how</w:t>
      </w: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封闭性：Y or N</w:t>
      </w: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选择：</w:t>
      </w: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O Opinion 同义替换，形容词&lt;-&gt;名词，形容词&lt;-&gt;形容词，中英文替换</w:t>
      </w: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R Reason：积累正负向形容词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E explanation  三种解释 因果关系/条件假设/让步 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工作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1.sth creates a friendly workplace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2.sth can make people work better and faster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3.sth creates a sense of community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4.sth helps someone work more efficiently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5.sth helps keep a good balance between work and personal life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6.sth allows people to work at their own speed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人的特点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most important thing is their ability to work well with others and be friendly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kind/thoughtful/reliable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1.sth contributes to a warm and productive workplace,fostering mutual respect and teamwork.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2.sth may lead to increased productivity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3.a sense of community (and camaraderie觉得难可以不看这个词)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4.sth helps to boost someone's efficiency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5.sth helps to maintain a healthy work-life balance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6.sth allows them to work at their own pace and focus without distractions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形容部分工作环境中人的品质: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most important thing is their ability to be cooperative and congenial (可不看此词)compassionate/ considerate/ dependable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1.l am totally snowed under; Someone is always snowed under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2.sth can turn the daily grind into a more enjoyable and less demanding endeavor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3.sth is famous for its notoriously demanding work culture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4.climb the corporate ladder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5.severe burnout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6.the freedom and variety that come with freelancing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必打卡题目（2个)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Would you like the place where you work to make any changes? (p1)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 good colleagues important at work? (p3)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进阶题目（2个)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 knowledgeable people popular at work? (p3)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 challenges might you face in your future work?(p1)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6月训练营可选打卡题目（2个)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Do you think everyone shares a similar definition of happiness? p3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Why don't some people like to socialize? p3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金钱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1.sth will soon be normal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2.Putting xxx first can make life better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3.A high salary gives money and comfort,but more time of can really improve life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4.sth gives people choices and convenience for different needs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5.local taxes and rules can raise prices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6.people avoid using cash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7.look for sales and discounts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8.People with more money can buy new things more often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1.using cash will soon become the norm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2.prioritizing xxx can lead to a more balanced and fulfilling life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3.sth offers flexibility and convenience to consumers,catering to different preferences and needs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5.keep an eye out for sales,discounts,and special offers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Marketing also plays a big role in doing sth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7.people with higher disposable incomes can afford to replace items more regularly.(不喜欢可以看简单表达8)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8.While a high salary can offer financial stability and afford a comfortable lifestyle,having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more time off can significantly enhance one's quality of life (可算作高阶表达，不喜欢可以看简单表达3）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1.apps for payment are super handy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2.sb. stick to cash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3.it really comes down to wh</w:t>
      </w:r>
      <w:bookmarkStart w:id="0" w:name="_GoBack"/>
      <w:bookmarkEnd w:id="0"/>
      <w:r>
        <w:rPr>
          <w:rFonts w:hint="default"/>
          <w:lang w:val="en-US" w:eastAsia="zh-CN"/>
        </w:rPr>
        <w:t>at's more important to you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4.local taxes and regulations can bump up prices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5.the disposal of old items adds to landfill waste,which can harm ecosystems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6.sth also offer immediate gratification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7.smaller stores or online shops might have lower prices because they have fewer overheadcosts and can offer more competitive pricing.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必打卡题目（2个)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1.ls it more important to choose a job with a high salary or with more time off? (p3)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2.How important is it to have a variety of payment options? (p3)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进阶题目（2个)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1.Does consumption have any impact on the environment?( p3)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Why do some people prefer to buy things in the supermarket rather than online?(p3)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B2A22E"/>
    <w:multiLevelType w:val="singleLevel"/>
    <w:tmpl w:val="06B2A22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0YzQ1YTI3NjNjZjU5Yjg0NDM4ZmIxZDgyOTcwZjUifQ=="/>
  </w:docVars>
  <w:rsids>
    <w:rsidRoot w:val="00000000"/>
    <w:rsid w:val="00B40143"/>
    <w:rsid w:val="06012B9C"/>
    <w:rsid w:val="0BEA7692"/>
    <w:rsid w:val="0CC10ADB"/>
    <w:rsid w:val="144D68D7"/>
    <w:rsid w:val="16326E1C"/>
    <w:rsid w:val="18336D39"/>
    <w:rsid w:val="28A902E6"/>
    <w:rsid w:val="29C37FBC"/>
    <w:rsid w:val="3C9C1D7B"/>
    <w:rsid w:val="47B75567"/>
    <w:rsid w:val="47E14962"/>
    <w:rsid w:val="501A5FC1"/>
    <w:rsid w:val="50E52B3B"/>
    <w:rsid w:val="52834F24"/>
    <w:rsid w:val="54202D56"/>
    <w:rsid w:val="5D4E2ADB"/>
    <w:rsid w:val="60F764AB"/>
    <w:rsid w:val="61503657"/>
    <w:rsid w:val="66094C0D"/>
    <w:rsid w:val="6B651F13"/>
    <w:rsid w:val="710F4B4A"/>
    <w:rsid w:val="71150F97"/>
    <w:rsid w:val="7921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708</Words>
  <Characters>2860</Characters>
  <Lines>0</Lines>
  <Paragraphs>0</Paragraphs>
  <TotalTime>4</TotalTime>
  <ScaleCrop>false</ScaleCrop>
  <LinksUpToDate>false</LinksUpToDate>
  <CharactersWithSpaces>3322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2024-07-04T08:57:00Z</dcterms:created>
  <dc:creator>24541</dc:creator>
  <cp:lastModifiedBy>yavl ^GLOSS</cp:lastModifiedBy>
  <dcterms:modified xsi:type="dcterms:W3CDTF">2024-07-04T09:57:59Z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5815A355AEEE427D9C4D58C8A0F01B68_12</vt:lpwstr>
  </property>
</Properties>
</file>