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D4CB" w14:textId="07A5476A" w:rsid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Style w:val="Strong"/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和</w:t>
      </w: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压制教程</w:t>
      </w:r>
    </w:p>
    <w:p w14:paraId="6AB174EA" w14:textId="085B1329" w:rsid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Style w:val="Strong"/>
          <w:rFonts w:ascii="Times New Roman" w:hAnsi="Times New Roman" w:cs="Times New Roman" w:hint="eastAsia"/>
          <w:color w:val="494949"/>
          <w:sz w:val="21"/>
          <w:szCs w:val="21"/>
        </w:rPr>
      </w:pPr>
      <w:r>
        <w:rPr>
          <w:rStyle w:val="Strong"/>
          <w:rFonts w:ascii="Times New Roman" w:hAnsi="Times New Roman" w:cs="Times New Roman" w:hint="eastAsia"/>
          <w:color w:val="494949"/>
          <w:sz w:val="21"/>
          <w:szCs w:val="21"/>
        </w:rPr>
        <w:t>=</w:t>
      </w:r>
      <w:r>
        <w:rPr>
          <w:rStyle w:val="Strong"/>
          <w:rFonts w:ascii="Times New Roman" w:hAnsi="Times New Roman" w:cs="Times New Roman"/>
          <w:color w:val="494949"/>
          <w:sz w:val="21"/>
          <w:szCs w:val="21"/>
        </w:rPr>
        <w:t>====</w:t>
      </w:r>
    </w:p>
    <w:p w14:paraId="3386E6C4" w14:textId="04401A33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写在前</w:t>
      </w:r>
    </w:p>
    <w:p w14:paraId="594FCCCF" w14:textId="2964F372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几年前还没工作的时候，长期混迹于百度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恐怖片吧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和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电锯惊魂吧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。因喜欢看电影，也自学了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RMVB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内嵌字幕的压制。</w:t>
      </w:r>
    </w:p>
    <w:p w14:paraId="657118B5" w14:textId="20DC361B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偶然机会加入</w:t>
      </w:r>
      <w:hyperlink r:id="rId4" w:tgtFrame="_blank" w:history="1">
        <w:r w:rsidRPr="007A7D35">
          <w:rPr>
            <w:rStyle w:val="Hyperlink"/>
            <w:rFonts w:ascii="Times New Roman" w:hAnsi="Times New Roman" w:cs="Times New Roman"/>
            <w:color w:val="009AD9"/>
            <w:sz w:val="21"/>
            <w:szCs w:val="21"/>
          </w:rPr>
          <w:t>@</w:t>
        </w:r>
        <w:r w:rsidRPr="007A7D35">
          <w:rPr>
            <w:rStyle w:val="Hyperlink"/>
            <w:rFonts w:ascii="Times New Roman" w:hAnsi="Times New Roman" w:cs="Times New Roman"/>
            <w:color w:val="009AD9"/>
            <w:sz w:val="21"/>
            <w:szCs w:val="21"/>
          </w:rPr>
          <w:t>谢耳朵字幕组</w:t>
        </w:r>
      </w:hyperlink>
      <w:r w:rsidRPr="007A7D35">
        <w:rPr>
          <w:rFonts w:ascii="Times New Roman" w:hAnsi="Times New Roman" w:cs="Times New Roman"/>
          <w:color w:val="494949"/>
          <w:sz w:val="21"/>
          <w:szCs w:val="21"/>
        </w:rPr>
        <w:t>，因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RMVB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过于陈旧，人人影视</w:t>
      </w:r>
      <w:proofErr w:type="gram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所有美剧也</w:t>
      </w:r>
      <w:proofErr w:type="gramEnd"/>
      <w:r w:rsidRPr="007A7D35">
        <w:rPr>
          <w:rFonts w:ascii="Times New Roman" w:hAnsi="Times New Roman" w:cs="Times New Roman"/>
          <w:color w:val="494949"/>
          <w:sz w:val="21"/>
          <w:szCs w:val="21"/>
        </w:rPr>
        <w:t>全面抛弃了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RMVB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，转用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代替，字幕组管理员希望能顺应潮流，所以借此机会，重新翻人人影视的压制资料学习。</w:t>
      </w:r>
    </w:p>
    <w:p w14:paraId="3ECDCD18" w14:textId="3B146D8B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但资料较老，软件较新，特此整理一篇文章，自己存个档，也方便有兴趣的人学习。因为非专业出身，文章中很多配置知其然而不知其所以然，无法透彻讲解，还请见谅。</w:t>
      </w:r>
    </w:p>
    <w:p w14:paraId="7841D66D" w14:textId="19BB4F21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3366FF"/>
          <w:sz w:val="21"/>
          <w:szCs w:val="21"/>
        </w:rPr>
        <w:t>教程中部分图片显示较小，可用各种方法查看原图，作者不提供任何解决方法</w:t>
      </w:r>
      <w:r w:rsidRPr="007A7D35">
        <w:rPr>
          <w:rFonts w:ascii="Times New Roman" w:hAnsi="Times New Roman" w:cs="Times New Roman"/>
          <w:color w:val="3366FF"/>
          <w:sz w:val="21"/>
          <w:szCs w:val="21"/>
        </w:rPr>
        <w:t xml:space="preserve"> :P</w:t>
      </w:r>
    </w:p>
    <w:p w14:paraId="10CC0318" w14:textId="41D77277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软件下载</w:t>
      </w:r>
    </w:p>
    <w:p w14:paraId="7D9F6DFB" w14:textId="014F1208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所需软件下载链接：链接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: </w:t>
      </w:r>
      <w:hyperlink r:id="rId5" w:tgtFrame="_blank" w:history="1">
        <w:r w:rsidRPr="007A7D35">
          <w:rPr>
            <w:rStyle w:val="one-pan-tip"/>
            <w:rFonts w:ascii="Times New Roman" w:hAnsi="Times New Roman" w:cs="Times New Roman"/>
            <w:strike/>
            <w:color w:val="009AD9"/>
            <w:sz w:val="21"/>
            <w:szCs w:val="21"/>
          </w:rPr>
          <w:t>https://pan.baidu.com/s/1sjQLknz</w:t>
        </w:r>
      </w:hyperlink>
      <w:r w:rsidRPr="007A7D35">
        <w:rPr>
          <w:rFonts w:ascii="Times New Roman" w:hAnsi="Times New Roman" w:cs="Times New Roman"/>
          <w:color w:val="494949"/>
          <w:sz w:val="21"/>
          <w:szCs w:val="21"/>
        </w:rPr>
        <w:t> 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密码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: 65je</w:t>
      </w:r>
      <w:hyperlink r:id="rId6" w:tgtFrame="_blank" w:history="1">
        <w:r w:rsidRPr="007A7D35">
          <w:rPr>
            <w:rFonts w:ascii="Times New Roman" w:hAnsi="Times New Roman" w:cs="Times New Roman"/>
            <w:color w:val="009AD9"/>
            <w:sz w:val="21"/>
            <w:szCs w:val="21"/>
          </w:rPr>
          <w:br/>
        </w:r>
      </w:hyperlink>
    </w:p>
    <w:p w14:paraId="684B3436" w14:textId="5173655E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按顺序安装，如果有最新版本强迫症的，可自行搜索软件名称下载最新版。</w:t>
      </w:r>
    </w:p>
    <w:p w14:paraId="281EE98A" w14:textId="5304A449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首先安装第一个：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K-Lite_Codec_Pack_1005_Mega.exe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，这是解码器。唯一两处要注意的，其它就一路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Next</w:t>
      </w:r>
    </w:p>
    <w:p w14:paraId="44F21884" w14:textId="114A5093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4F26EDC6" wp14:editId="010E0108">
            <wp:extent cx="5274310" cy="2248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6170" w14:textId="741F615A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接着安装：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ac3filter_2_6_0b.exe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和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AviSynth_2.6.0.exe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，一个是音效插件，一个是视频后期处理工具。没有要注意的，一路默认安装</w:t>
      </w:r>
    </w:p>
    <w:p w14:paraId="14DDC53B" w14:textId="72E6BBEB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接着解压：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YYeTs_After_Tools.zip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，这个是人人影视做的一个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AVS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生成工具，之后会使用，暂时不用管</w:t>
      </w:r>
    </w:p>
    <w:p w14:paraId="1AE41D1C" w14:textId="18C41AE3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接着安装：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mkvtoolnix-unicode-6.4.1-setup.exe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，这是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mkv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打包工具，安装好后把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MKVExtractGUI-2.2.2.8.zip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解压到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mkvtoolnix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的安装目录里，我们主要使用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MKVExtractGUI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，用它来分离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mkv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文件的音频</w:t>
      </w:r>
    </w:p>
    <w:p w14:paraId="3C3D893F" w14:textId="36483B53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lastRenderedPageBreak/>
        <w:t>最后安装：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MeGUI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 xml:space="preserve"> 2395 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中文版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 xml:space="preserve"> setup.exe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，这货就是我们主要的压制工具，中文版也是百度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megui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吧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里强人翻译的，在很多压制教程里，提供的是英文原版，对于我这种小白用户，有中文就用中文的吧</w:t>
      </w:r>
    </w:p>
    <w:p w14:paraId="1FC71A11" w14:textId="0C18B639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下载片源</w:t>
      </w:r>
    </w:p>
    <w:p w14:paraId="343FD265" w14:textId="2B135EBB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一般我们字幕组是去</w:t>
      </w:r>
      <w:hyperlink r:id="rId8" w:tgtFrame="_blank" w:history="1">
        <w:proofErr w:type="gramStart"/>
        <w:r w:rsidRPr="007A7D35">
          <w:rPr>
            <w:rStyle w:val="Hyperlink"/>
            <w:rFonts w:ascii="Times New Roman" w:hAnsi="Times New Roman" w:cs="Times New Roman"/>
            <w:color w:val="009AD9"/>
            <w:sz w:val="21"/>
            <w:szCs w:val="21"/>
          </w:rPr>
          <w:t>天天美剧</w:t>
        </w:r>
        <w:proofErr w:type="gramEnd"/>
      </w:hyperlink>
      <w:r w:rsidRPr="007A7D35">
        <w:rPr>
          <w:rFonts w:ascii="Times New Roman" w:hAnsi="Times New Roman" w:cs="Times New Roman"/>
          <w:color w:val="494949"/>
          <w:sz w:val="21"/>
          <w:szCs w:val="21"/>
        </w:rPr>
        <w:t>下载生肉，生肉就是没有压制过，没有字幕的片源</w:t>
      </w:r>
    </w:p>
    <w:p w14:paraId="0F774CD4" w14:textId="2126045A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注意，要压制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和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，需要下载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720P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的片源。如：</w:t>
      </w:r>
      <w:hyperlink r:id="rId9" w:tgtFrame="_blank" w:history="1">
        <w:r w:rsidRPr="007A7D35">
          <w:rPr>
            <w:rStyle w:val="Hyperlink"/>
            <w:rFonts w:ascii="Times New Roman" w:hAnsi="Times New Roman" w:cs="Times New Roman"/>
            <w:color w:val="009AD9"/>
            <w:sz w:val="21"/>
            <w:szCs w:val="21"/>
          </w:rPr>
          <w:t>http://www.ttmeiju.com/seed/27014.html</w:t>
        </w:r>
      </w:hyperlink>
    </w:p>
    <w:p w14:paraId="6ECB1636" w14:textId="4A81B10F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素材整理</w:t>
      </w:r>
    </w:p>
    <w:p w14:paraId="0020147A" w14:textId="6C726769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这里就不详细描述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ASS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特效字幕的处理了，特效字幕就像网页上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CSS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一样，各大网站论坛都有各自专用的特效字幕代码，你可以自己学习编写，可以搜索一些现成的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ASS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代码。需要注意的是，特效字幕里用到的字体，确保压制的电脑里安装过，不然压制出来的最终效果会以默认宋体显示。当然字幕文件编码不正确，也会导致字体无法调用到，因为情况较多，自己慢慢摸索吧。</w:t>
      </w:r>
    </w:p>
    <w:p w14:paraId="69BE2D5D" w14:textId="7BF6149D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首先将下载好的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720P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的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MKV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文件分离出音频，打开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MKVExtractGUI2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，在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Input File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里选择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mkv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文件，</w:t>
      </w:r>
      <w:proofErr w:type="gram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然后勾选音频</w:t>
      </w:r>
      <w:proofErr w:type="gramEnd"/>
      <w:r w:rsidRPr="007A7D35">
        <w:rPr>
          <w:rFonts w:ascii="Times New Roman" w:hAnsi="Times New Roman" w:cs="Times New Roman"/>
          <w:color w:val="494949"/>
          <w:sz w:val="21"/>
          <w:szCs w:val="21"/>
        </w:rPr>
        <w:t>，点击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Extract</w:t>
      </w:r>
    </w:p>
    <w:p w14:paraId="3FDF2699" w14:textId="312A8CD3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237CAB49" wp14:editId="40845E83">
            <wp:extent cx="5274310" cy="5043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8D54" w14:textId="2A81B369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lastRenderedPageBreak/>
        <w:t>分离好后，我们打开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YYeTs_After_Tools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，选择视频，还是下载的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mkv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文件，然后选择字幕，这里我已经有一份处理好的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ass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特效字幕，接着在底下输出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AVS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版本里选择剧集：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RMVB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剧集和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，最后点击生成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avs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。</w:t>
      </w:r>
    </w:p>
    <w:p w14:paraId="04B2AFE1" w14:textId="3A8820A8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00C3C7A5" wp14:editId="747EAB8C">
            <wp:extent cx="5078095" cy="476313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EEA1" w14:textId="4CCC9E08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生成好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2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个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avs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文件后，我们的素材就都已经准备完毕了</w:t>
      </w:r>
    </w:p>
    <w:p w14:paraId="08FC708E" w14:textId="60D77F68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压制软件配置</w:t>
      </w:r>
    </w:p>
    <w:p w14:paraId="5776B7CC" w14:textId="463FA534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首先我们打开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MeGUI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，当然要先配置一些信息，打开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选项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”——“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设置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”——“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外部程序配置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，修改你的线程数，也就是电脑的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CPU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的核心数，比如我的是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核，然后保存退出。</w:t>
      </w:r>
    </w:p>
    <w:p w14:paraId="00760081" w14:textId="29150485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71CEBA4A" wp14:editId="2B4C4C3A">
            <wp:extent cx="4656455" cy="4523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FDD9" w14:textId="12B18F5D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接着我们需要配置两套编码，</w:t>
      </w:r>
      <w:proofErr w:type="gram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一</w:t>
      </w:r>
      <w:proofErr w:type="gramEnd"/>
      <w:r w:rsidRPr="007A7D35">
        <w:rPr>
          <w:rFonts w:ascii="Times New Roman" w:hAnsi="Times New Roman" w:cs="Times New Roman"/>
          <w:color w:val="494949"/>
          <w:sz w:val="21"/>
          <w:szCs w:val="21"/>
        </w:rPr>
        <w:t>套用于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压制，</w:t>
      </w:r>
      <w:proofErr w:type="gram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一</w:t>
      </w:r>
      <w:proofErr w:type="gramEnd"/>
      <w:r w:rsidRPr="007A7D35">
        <w:rPr>
          <w:rFonts w:ascii="Times New Roman" w:hAnsi="Times New Roman" w:cs="Times New Roman"/>
          <w:color w:val="494949"/>
          <w:sz w:val="21"/>
          <w:szCs w:val="21"/>
        </w:rPr>
        <w:t>套用于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压制。先介绍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，在主界面选择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“x264: *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scratechpad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*”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，然后点击右侧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配置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</w:p>
    <w:p w14:paraId="30005563" w14:textId="6EB97763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22CD8F50" wp14:editId="1F753686">
            <wp:extent cx="5274310" cy="49441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76F5" w14:textId="40D5A399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里面一共有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5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个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tab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页，这里我就无法说明太多了，大家按照图中的对照配置吧，简单的可以说下，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700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是码率，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码率为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700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码率为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1200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，这个也是人人影视提供的数值。配置好后点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新建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，输入一个名字，方便点就输入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“MP4”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。</w:t>
      </w:r>
    </w:p>
    <w:p w14:paraId="66584D20" w14:textId="2C6E0181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42FFBAC4" wp14:editId="6C5C4FCB">
            <wp:extent cx="5087620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A056" w14:textId="5EF202FD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lastRenderedPageBreak/>
        <w:t>上面是视频编码的配置，接着配置音频编码，还是在主界面选择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“Nero AAC: *scratchpad*”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配置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</w:p>
    <w:p w14:paraId="0E7AE9AC" w14:textId="09C2C5CE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67ACCEB6" wp14:editId="3DE15D3D">
            <wp:extent cx="5274310" cy="49441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2A94" w14:textId="05699F05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接着按照如下配置，最后点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新建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，输入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“MP4”</w:t>
      </w:r>
    </w:p>
    <w:p w14:paraId="236520FF" w14:textId="359E682C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6B831054" wp14:editId="12D94E52">
            <wp:extent cx="3999230" cy="4754245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9712" w14:textId="40064700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配置好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的视频、音频编码设置，然后来配置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的配置，还是一样，在主界面选择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“x264: *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scratechpad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*”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，然后点击右侧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配置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</w:p>
    <w:p w14:paraId="604395D5" w14:textId="482CCBF0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1E165C28" wp14:editId="6CDF28CA">
            <wp:extent cx="5274310" cy="49441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F5CE" w14:textId="4BDEB014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里面的配置还是看图吧，稍微有点不同。</w:t>
      </w:r>
    </w:p>
    <w:p w14:paraId="46FDA91E" w14:textId="51AFE4F1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5ADA24E6" wp14:editId="3BD4117E">
            <wp:extent cx="5087620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B01B" w14:textId="3915CA61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lastRenderedPageBreak/>
        <w:t>接着是音频的，在主界面选择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FFmpeg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 xml:space="preserve"> AC-3: *scratchpad*”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配置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</w:p>
    <w:p w14:paraId="1B69A4DF" w14:textId="67BC656B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7DC6787F" wp14:editId="05C4BE12">
            <wp:extent cx="5274310" cy="4944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C72B" w14:textId="1401C049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然后按照如下配置好后新建</w:t>
      </w:r>
    </w:p>
    <w:p w14:paraId="36739364" w14:textId="468D2FE0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4209A463" wp14:editId="35D1A3FF">
            <wp:extent cx="3999230" cy="3249295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23D8" w14:textId="223A6A37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至此，所有配置均以配置完毕。</w:t>
      </w:r>
    </w:p>
    <w:p w14:paraId="536DD801" w14:textId="36099493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Style w:val="Strong"/>
          <w:rFonts w:ascii="Times New Roman" w:hAnsi="Times New Roman" w:cs="Times New Roman"/>
          <w:color w:val="494949"/>
          <w:sz w:val="21"/>
          <w:szCs w:val="21"/>
        </w:rPr>
        <w:t>压制视频</w:t>
      </w:r>
    </w:p>
    <w:p w14:paraId="38048398" w14:textId="2895A804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很激动吧，终于到这一步了。我们打开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MeGUI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，在主页面上选择好我们之前配置好的信息</w:t>
      </w:r>
    </w:p>
    <w:p w14:paraId="203920E8" w14:textId="779C87EE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06F4345F" wp14:editId="5EDDA1FE">
            <wp:extent cx="5274310" cy="4944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3115" w14:textId="105B686A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接着我们在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AviSynth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脚本那选择我们之前生成好的</w:t>
      </w:r>
      <w:proofErr w:type="spell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avs</w:t>
      </w:r>
      <w:proofErr w:type="spellEnd"/>
      <w:r w:rsidRPr="007A7D35">
        <w:rPr>
          <w:rFonts w:ascii="Times New Roman" w:hAnsi="Times New Roman" w:cs="Times New Roman"/>
          <w:color w:val="494949"/>
          <w:sz w:val="21"/>
          <w:szCs w:val="21"/>
        </w:rPr>
        <w:t>脚本。注意，压制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就选择那个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RMVB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的脚本，压制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就还是选择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的脚本。选择好后会立马弹出一个视频预览的窗口，点击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PLAY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就可以预览，可以看下字幕是否正常，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OK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后关闭那个窗口即可。</w:t>
      </w:r>
    </w:p>
    <w:p w14:paraId="6457D36F" w14:textId="3D4035A6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6189E226" wp14:editId="06A9DAEC">
            <wp:extent cx="5274310" cy="2122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3D3E" w14:textId="1DC15E83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其它内容都不用再操作，软件都会自动载入，如果音频那没有内容，那就在音频载入处手动再载入下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AVS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文件即可。确认好后点击右下角的自动编码，会出现下面这个窗口</w:t>
      </w:r>
    </w:p>
    <w:p w14:paraId="65D526EC" w14:textId="3667955A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01B5AA25" wp14:editId="34F50257">
            <wp:extent cx="4540885" cy="2734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1CCD" w14:textId="1E537D51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在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大小和比特率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里选择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没有目标大小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，然后点击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队列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，就会开始压制了</w:t>
      </w:r>
    </w:p>
    <w:p w14:paraId="52B4C1FB" w14:textId="14C8B8A4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314CF4DB" wp14:editId="268343B2">
            <wp:extent cx="3164840" cy="3191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AE65" w14:textId="03FB48F9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的压制稍微不同，还是在主页</w:t>
      </w:r>
      <w:proofErr w:type="gramStart"/>
      <w:r w:rsidRPr="007A7D35">
        <w:rPr>
          <w:rFonts w:ascii="Times New Roman" w:hAnsi="Times New Roman" w:cs="Times New Roman"/>
          <w:color w:val="494949"/>
          <w:sz w:val="21"/>
          <w:szCs w:val="21"/>
        </w:rPr>
        <w:t>面选择</w:t>
      </w:r>
      <w:proofErr w:type="gramEnd"/>
      <w:r w:rsidRPr="007A7D35">
        <w:rPr>
          <w:rFonts w:ascii="Times New Roman" w:hAnsi="Times New Roman" w:cs="Times New Roman"/>
          <w:color w:val="494949"/>
          <w:sz w:val="21"/>
          <w:szCs w:val="21"/>
        </w:rPr>
        <w:t>AVS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，注意选择我们之前设置好的编码，并且文件输出也修改成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MKV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，除此之外，音频需要我们手动载入之前分离出来的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ac3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格式的音频，同样要选择之前配置好的编码设置</w:t>
      </w:r>
    </w:p>
    <w:p w14:paraId="5F694E54" w14:textId="4A6316A0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705A3DDD" wp14:editId="72553870">
            <wp:extent cx="5274310" cy="4944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CD3F" w14:textId="5A2B22F1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选择好后点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自动编码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，这里和压制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MP4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基本一样，只是封装格式那要选择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“MKV”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，然后点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队列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，就会开始压制</w:t>
      </w:r>
    </w:p>
    <w:p w14:paraId="1544D6D6" w14:textId="4F742AFA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510442FE" wp14:editId="427CF949">
            <wp:extent cx="4540885" cy="2734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8744" w14:textId="43E85104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lastRenderedPageBreak/>
        <w:t>补充一点：如果压制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HR-HDTV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时，不想对音频进行压制，而是直接封装进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MKV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里，那就在主界面载入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AVS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后不要载入音频，直接点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自动编码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，然后在这个窗口里勾选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添加额外的内容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，并点击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“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队列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”</w:t>
      </w:r>
    </w:p>
    <w:p w14:paraId="4F3C0608" w14:textId="1DD80C6B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drawing>
          <wp:inline distT="0" distB="0" distL="0" distR="0" wp14:anchorId="2B8ADFEB" wp14:editId="6CE810C3">
            <wp:extent cx="4540885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41F0" w14:textId="1A229EAD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color w:val="494949"/>
          <w:sz w:val="21"/>
          <w:szCs w:val="21"/>
        </w:rPr>
        <w:t>在这个界面里，选择我们之前分离出来的音频，点击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Go</w:t>
      </w:r>
      <w:r w:rsidRPr="007A7D35">
        <w:rPr>
          <w:rFonts w:ascii="Times New Roman" w:hAnsi="Times New Roman" w:cs="Times New Roman"/>
          <w:color w:val="494949"/>
          <w:sz w:val="21"/>
          <w:szCs w:val="21"/>
        </w:rPr>
        <w:t>，就会开始压制</w:t>
      </w:r>
    </w:p>
    <w:p w14:paraId="06AE76A6" w14:textId="3B5703BA" w:rsidR="007A7D35" w:rsidRPr="007A7D35" w:rsidRDefault="007A7D35" w:rsidP="007A7D35">
      <w:pPr>
        <w:pStyle w:val="NormalWeb"/>
        <w:shd w:val="clear" w:color="auto" w:fill="FFFFFF"/>
        <w:spacing w:before="150" w:beforeAutospacing="0" w:after="150" w:afterAutospacing="0"/>
        <w:rPr>
          <w:rFonts w:ascii="Times New Roman" w:hAnsi="Times New Roman" w:cs="Times New Roman"/>
          <w:color w:val="494949"/>
          <w:sz w:val="21"/>
          <w:szCs w:val="21"/>
        </w:rPr>
      </w:pPr>
      <w:r w:rsidRPr="007A7D35">
        <w:rPr>
          <w:rFonts w:ascii="Times New Roman" w:hAnsi="Times New Roman" w:cs="Times New Roman"/>
          <w:noProof/>
          <w:color w:val="494949"/>
          <w:sz w:val="21"/>
          <w:szCs w:val="21"/>
        </w:rPr>
        <w:lastRenderedPageBreak/>
        <w:drawing>
          <wp:inline distT="0" distB="0" distL="0" distR="0" wp14:anchorId="09BD0574" wp14:editId="29A1B2D9">
            <wp:extent cx="4288155" cy="5965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596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ACD8" w14:textId="77777777" w:rsidR="0000335D" w:rsidRPr="007A7D35" w:rsidRDefault="0000335D">
      <w:pPr>
        <w:rPr>
          <w:rFonts w:ascii="Times New Roman" w:eastAsia="宋体" w:hAnsi="Times New Roman" w:cs="Times New Roman"/>
          <w:szCs w:val="21"/>
        </w:rPr>
      </w:pPr>
    </w:p>
    <w:sectPr w:rsidR="0000335D" w:rsidRPr="007A7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35"/>
    <w:rsid w:val="0000335D"/>
    <w:rsid w:val="007A7D35"/>
    <w:rsid w:val="00A1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CD888"/>
  <w15:chartTrackingRefBased/>
  <w15:docId w15:val="{9325AFAE-2BF9-4E7C-99FD-FE88CA606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7D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7A7D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A7D35"/>
    <w:rPr>
      <w:color w:val="0000FF"/>
      <w:u w:val="single"/>
    </w:rPr>
  </w:style>
  <w:style w:type="character" w:customStyle="1" w:styleId="one-pan-tip">
    <w:name w:val="one-pan-tip"/>
    <w:basedOn w:val="DefaultParagraphFont"/>
    <w:rsid w:val="007A7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9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tmeiju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pan.baidu.com/s/1opkTp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hyperlink" Target="http://pan.baidu.com/s/1sjQLknz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hyperlink" Target="http://weibo.com/u/2663368513" TargetMode="External"/><Relationship Id="rId9" Type="http://schemas.openxmlformats.org/officeDocument/2006/relationships/hyperlink" Target="http://www.ttmeiju.com/seed/27014.htm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Evans</dc:creator>
  <cp:keywords/>
  <dc:description/>
  <cp:lastModifiedBy>Edward Evans</cp:lastModifiedBy>
  <cp:revision>1</cp:revision>
  <dcterms:created xsi:type="dcterms:W3CDTF">2022-03-06T07:39:00Z</dcterms:created>
  <dcterms:modified xsi:type="dcterms:W3CDTF">2022-03-06T07:53:00Z</dcterms:modified>
</cp:coreProperties>
</file>