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F01026" w14:textId="6C520C8E" w:rsidR="00512ACA" w:rsidRPr="006B4D47" w:rsidRDefault="00275F8E" w:rsidP="009C0D45">
      <w:pPr>
        <w:spacing w:after="0"/>
        <w:ind w:left="1440" w:hanging="1440"/>
        <w:jc w:val="both"/>
        <w:rPr>
          <w:rFonts w:asciiTheme="majorHAnsi" w:hAnsiTheme="majorHAnsi" w:cs="Arial"/>
          <w:color w:val="000000" w:themeColor="text1" w:themeShade="80"/>
        </w:rPr>
      </w:pPr>
      <w:r>
        <w:rPr>
          <w:rFonts w:ascii="Times New Roman" w:hAnsi="Times New Roman" w:cs="Times New Roman"/>
          <w:noProof/>
          <w:sz w:val="24"/>
          <w:szCs w:val="24"/>
          <w:lang w:val="en-ID" w:eastAsia="en-ID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0E807F2" wp14:editId="01E0C4E6">
                <wp:simplePos x="0" y="0"/>
                <wp:positionH relativeFrom="column">
                  <wp:posOffset>0</wp:posOffset>
                </wp:positionH>
                <wp:positionV relativeFrom="paragraph">
                  <wp:posOffset>-324485</wp:posOffset>
                </wp:positionV>
                <wp:extent cx="6115050" cy="956945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50" cy="956945"/>
                          <a:chOff x="0" y="0"/>
                          <a:chExt cx="6032720" cy="956945"/>
                        </a:xfrm>
                      </wpg:grpSpPr>
                      <wpg:grpSp>
                        <wpg:cNvPr id="13" name="Group 13"/>
                        <wpg:cNvGrpSpPr/>
                        <wpg:grpSpPr>
                          <a:xfrm>
                            <a:off x="0" y="0"/>
                            <a:ext cx="6032720" cy="956945"/>
                            <a:chOff x="0" y="0"/>
                            <a:chExt cx="6032720" cy="956945"/>
                          </a:xfrm>
                        </wpg:grpSpPr>
                        <wps:wsp>
                          <wps:cNvPr id="1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8580" y="0"/>
                              <a:ext cx="5184140" cy="9569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8578A7" w14:textId="77777777" w:rsidR="00275F8E" w:rsidRDefault="00275F8E" w:rsidP="00275F8E">
                                <w:pPr>
                                  <w:spacing w:before="20" w:after="0" w:line="240" w:lineRule="auto"/>
                                  <w:jc w:val="distribute"/>
                                  <w:rPr>
                                    <w:rFonts w:ascii="Arial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lang w:val="sv-SE"/>
                                  </w:rPr>
                                  <w:t xml:space="preserve">KEMENTERIAN   PEKERJAAN  UMUM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</w:rPr>
                                  <w:t xml:space="preserve"> DAN  PERUMAHAN   RAKYAT</w:t>
                                </w:r>
                              </w:p>
                              <w:p w14:paraId="0B7258D1" w14:textId="77777777" w:rsidR="00275F8E" w:rsidRDefault="00275F8E" w:rsidP="00275F8E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</w:rPr>
                                  <w:t>DIREKTORAT JENDERAL CIPTA KARYA</w:t>
                                </w:r>
                              </w:p>
                              <w:p w14:paraId="3CC5FB9B" w14:textId="77777777" w:rsidR="00275F8E" w:rsidRDefault="00275F8E" w:rsidP="00275F8E">
                                <w:pPr>
                                  <w:pStyle w:val="BodyText3"/>
                                  <w:spacing w:before="20"/>
                                  <w:jc w:val="distribute"/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  <w:lang w:val="en-US"/>
                                  </w:rPr>
                                  <w:t>DIREKTORAT BINA TEKNIK</w:t>
                                </w:r>
                                <w: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 xml:space="preserve"> PERMUKIMAN</w:t>
                                </w:r>
                                <w: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  <w:lang w:val="en-US"/>
                                  </w:rPr>
                                  <w:t xml:space="preserve"> DAN </w:t>
                                </w:r>
                                <w: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PERUMAHAN</w:t>
                                </w:r>
                              </w:p>
                              <w:p w14:paraId="12522D32" w14:textId="77777777" w:rsidR="00275F8E" w:rsidRDefault="00275F8E" w:rsidP="00275F8E">
                                <w:pPr>
                                  <w:pStyle w:val="BodyText3"/>
                                  <w:spacing w:before="20"/>
                                  <w:jc w:val="distribute"/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  <w:lang w:val="en-US"/>
                                  </w:rPr>
                                  <w:t xml:space="preserve">BALAI </w:t>
                                </w:r>
                                <w: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SAINS BANGUNAN</w:t>
                                </w:r>
                              </w:p>
                              <w:p w14:paraId="759CA05E" w14:textId="77777777" w:rsidR="00275F8E" w:rsidRDefault="00275F8E" w:rsidP="00275F8E">
                                <w:pPr>
                                  <w:spacing w:before="20" w:after="0" w:line="240" w:lineRule="auto"/>
                                  <w:ind w:right="-44"/>
                                  <w:rPr>
                                    <w:rStyle w:val="Hyperlink"/>
                                    <w:rFonts w:eastAsia="Arial"/>
                                    <w:color w:val="000000" w:themeColor="text1"/>
                                    <w:spacing w:val="-7"/>
                                    <w:sz w:val="14"/>
                                    <w:szCs w:val="14"/>
                                    <w:u w:val="none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spacing w:val="-7"/>
                                    <w:sz w:val="14"/>
                                    <w:szCs w:val="14"/>
                                  </w:rPr>
                                  <w:t xml:space="preserve">Jl .  Panyawungan  Cileunyi   Wetan   –   Kabupaten  Bandung   40393    Telp.  (022)  7798393  –  Ext.  166  ,     Email  </w:t>
                                </w:r>
                                <w:hyperlink r:id="rId8" w:history="1">
                                  <w:r>
                                    <w:rPr>
                                      <w:rStyle w:val="Hyperlink"/>
                                      <w:rFonts w:ascii="Arial" w:eastAsia="Arial" w:hAnsi="Arial" w:cs="Arial"/>
                                      <w:spacing w:val="-7"/>
                                      <w:sz w:val="14"/>
                                      <w:szCs w:val="14"/>
                                    </w:rPr>
                                    <w:t xml:space="preserve">:  </w:t>
                                  </w:r>
                                  <w:r>
                                    <w:rPr>
                                      <w:rStyle w:val="Hyperlink"/>
                                      <w:rFonts w:ascii="Arial" w:eastAsia="Arial" w:hAnsi="Arial" w:cs="Arial"/>
                                      <w:color w:val="000000" w:themeColor="text1"/>
                                      <w:spacing w:val="-7"/>
                                      <w:sz w:val="14"/>
                                      <w:szCs w:val="14"/>
                                    </w:rPr>
                                    <w:t xml:space="preserve">ditbtpp.bsb@pu.go.id. </w:t>
                                  </w:r>
                                </w:hyperlink>
                              </w:p>
                              <w:p w14:paraId="14C121C0" w14:textId="77777777" w:rsidR="00275F8E" w:rsidRDefault="00275F8E" w:rsidP="00275F8E">
                                <w:pPr>
                                  <w:spacing w:before="20" w:after="0" w:line="240" w:lineRule="auto"/>
                                  <w:jc w:val="distribute"/>
                                  <w:rPr>
                                    <w:rFonts w:eastAsiaTheme="minorHAnsi"/>
                                    <w:b/>
                                    <w:color w:val="002060"/>
                                    <w:spacing w:val="1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6" name="Picture 16" descr="A close up of a logo&#10;&#10;Description automatically generated">
                              <a:extLst>
                                <a:ext uri="{FF2B5EF4-FFF2-40B4-BE49-F238E27FC236}">
                                  <a16:creationId xmlns:lc="http://schemas.openxmlformats.org/drawingml/2006/lockedCanvas"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B8A000EB-1C1B-412E-97B6-1ED2A4A835D3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73057"/>
                              <a:ext cx="907144" cy="856031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4" name="Straight Connector 14"/>
                        <wps:cNvCnPr/>
                        <wps:spPr>
                          <a:xfrm>
                            <a:off x="933450" y="922244"/>
                            <a:ext cx="498580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E807F2" id="Group 6" o:spid="_x0000_s1026" style="position:absolute;left:0;text-align:left;margin-left:0;margin-top:-25.55pt;width:481.5pt;height:75.35pt;z-index:251673600;mso-width-relative:margin;mso-height-relative:margin" coordsize="60327,95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O34dGwUAAGYNAAAOAAAAZHJzL2Uyb0RvYy54bWy0V+9u2zYQ/z5g70Bo&#10;wL65lmTJtrQ4ReLYQYFuK9ruAWiKsohKpEbSsdOh7747UpJjJ12zLjNgmRTvjne/++uL14emJndc&#10;G6HkIohehQHhkqlCyO0i+OPjejQPiLFUFrRWki+Ce26C15c//nCxb3Meq0rVBdcEhEiT79tFUFnb&#10;5uOxYRVvqHmlWi7hsFS6oRa2ejsuNN2D9KYex2E4He+VLlqtGDcG3t74w+DSyS9LzuzvZWm4JfUi&#10;AN2se2r33OBzfHlB862mbSVYpwb9Di0aKiRcOoi6oZaSnRaPRDWCaWVUaV8x1YxVWQrGnQ1gTRSe&#10;WXOr1a51tmzz/bYdYAJoz3D6brHst7t3mohiEUwDImkDLnK3kilCs2+3OVDc6vZD+053L7Z+h9Ye&#10;St3gL9hBDg7U+wFUfrCEwctpFKVhCtgzOMvSaZakHnVWgWsesbFq1TOGk3gWP2Ic99eOUbtBmWEz&#10;aN3ZFU1ODYP9S1n2tII0f2nLIDXM0fvmv3n/Q0Vb7oLKoG97lNIepY/ouGt1IM5N+9ZRofuJPcBr&#10;SHIX6KZ9q9gnQ6RaVlRu+ZXWal9xWoB6ESIM7hlY0ScmNyhks/9VFRBldGeVE3QWQ/Nkns7B6Y8D&#10;KY3mSZR8PR5o3mpjb7lqCC4WgYbsd1fQu7fGokpHEoxao2pRrEVdu43ebpa1JncUKsXafZwVZ2S1&#10;RGKpkM1L9G8ANLgDzxA+l/l/ZVGchNdxNlpP57NRsk7SUTYL56Mwyq6zaZhkyc36CyoYJXklioLL&#10;t0LyvgpFyfP83NVDXz9cHSJ7TLQ49X76qpGh+zxlZCMsFOVaNItgPhDRHL27kgWYTXNLRe3X41P1&#10;HcqAQf/rUHGxgO73gWAPmwNIwZjYqOIeokIr8Be4FjoJLCqlPwdkD1V5EZg/d1TzgNRvJERWFiUY&#10;AdZtktSVB/3wZPPwhEoGohaBDYhfLq0v/btWi20FN/lYluoKorEULkaOWnUxDLl3edEKlsO3cw6s&#10;Hjnn260KuOwObfHtrnmWjIbqT7t2BN2ipVZsRC3svet84F1USt69EwyBxc2DfB7KORzjrSSCNwU3&#10;DBC4IqxWhpNdS1RJKKnVVv380+HqF/e4QSLRWujoBLMUOq9gtK7vyZZLrqnlhYusp0J+vY6v09U6&#10;GUECxSOI/mR0vUogA+LJfBXP1st4Mv3ShVzPPx40PxrhTYJ0FeyszJgWsrovMT2nJ3eCTvDY1KLt&#10;ExzXHfIAwVn/fMJ5vjffKLZruLR+2NC8BjCUNJVoTUB0zpsNL6DSvCkiaHAw6FgobRBc0hee3sSH&#10;VSGeX4VhFl+Plmm4BIhmq9FVlsxGs3A1S8JkHi2jZV8VdoaD+bS+acULlAVX2tzIA4XwUYrSHBHC&#10;3DZWc8sqXJZQ5t4D4L7UDQcO6SO46Aaf3X1vPhsJZpMwnaHbPRA4FmThDHLZTwXzdBpOfNM4CvhX&#10;xdwp5FVwS9DIZW83IPha8/83UbDHz1AfrKZYYchSSQn4KU2iBAHomuJSduOU74oIzFkfzCaTBKcm&#10;HJriOAaoTuBLMmyTHX7fgK6GruIy9it9sJbYMaIMpzTn/5OWgZM4HzqjPfSXPeieEE7YBc+qvLH3&#10;NUd5tXzPS5gxj7PDqUzKGGRYL9dRI5uPvY6x0+yfGDt6ZOVu8h9ufQbzwOFuVtIOzI2QSntcTm8/&#10;QlF6+h4Bb/exj2Dy4M41Eli5YR7enfxbeLh39Me/R5d/A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1w/bpN4AAAAHAQAADwAAAGRycy9kb3ducmV2LnhtbEyPQWvDMAyF74P9B6PB&#10;bq3jlYY1i1NK2XYqg7WDsZsaq0lobIfYTdJ/P+203vT0xHuf8vVkWzFQHxrvNKh5AoJc6U3jKg1f&#10;h7fZM4gQ0RlsvSMNVwqwLu7vcsyMH90nDftYCQ5xIUMNdYxdJmUoa7IY5r4jx97J9xYjy76SpseR&#10;w20rn5IklRYbxw01drStqTzvL1bD+4jjZqFeh935tL3+HJYf3ztFWj8+TJsXEJGm+H8Mf/iMDgUz&#10;Hf3FmSBaDfxI1DBbKgWC7VW64M2Rh1UKssjlLX/xCwAA//8DAFBLAwQKAAAAAAAAACEApeIJTo0G&#10;AACNBgAAFAAAAGRycy9tZWRpYS9pbWFnZTEucG5niVBORw0KGgoAAAANSUhEUgAAAIQAAACFBAMA&#10;AABoNk0xAAAAAXNSR0IArs4c6QAAAARnQU1BAACxjwv8YQUAAAAgY0hSTQAAeiYAAICEAAD6AAAA&#10;gOgAAHUwAADqYAAAOpgAABdwnLpRPAAAACFQTFRF/bkSHjJoLDpijnQ+dGVHRUlZ9LMW4qgdqocy&#10;yZkmJTZl+L9fkAAAAAlwSFlzAAAh1QAAIdUBBJy0nQAABclJREFUaN6lWstP3GYQ/6RdduE4LVzm&#10;tlQoglMSlD44AUpTdU+BlDbaEyqQlhtqlVdPVaNKEadoG5SS2yS0Uv1X9pvHZ3sXexd7RgEWY/88&#10;j988PE4AtwTIcqG6k7JZAgHfPU8yJESg4l/+6Zvn9fKSAp6FJMN0DUB+tWhxO9RLvwLChEq/3Bxi&#10;CyqMYE0aaEF2X5qyqAFETUCoiSHp/uWwUBNDtkqRmPDHzSFOLzcPNqr4dXMIlhf3NsqaUEN3ivT+&#10;Hk0HtYEh6eA9chmiGFAmCGFziNC/Ww5qGy3i8WGuRDNqleTngRsiPM3yoDZh56QpRb1oqUU4TpHF&#10;du5k2cozvq0WoQPii2aZOim9VD5aUUvlJK/ArSGWBtA2zXJ53z7NknRJyhi090Xo7znSLLdEq48D&#10;YsEo7oBYVGo5IhJ6e5qsDohw7g1qCD9ynroMicwgZ1DDEvnSLIg/0VFyRHaE4i6IO5EVTi2Y4pkP&#10;YuzmRThpMxxMQbiDGrroNqQrw4oTAhqNrlUQgF53dhsOjZUQfnd6C18swOhOsxNvBY/zEvh6apQx&#10;unlxDpg5fTFEz6zF0tuL7PRp0SdytuU4srnZuQBudo5lfnZpIXOjSwuZ+Xy+6JC7s/+GMsV7tNgR&#10;JTy8WOSG6nkS4EwHdD2PRDsQZbxo3806+lzkodYfIBOjo+T0B/ok4YjIheeZXWRpxEpk2GwdNKmE&#10;9HRwUGtxI15P6oqWEHc5HET6yN0K4oJsN9f6OfVowEYg2uNyC4ilEZuAUrHaUet0pK5E3dC1iMjR&#10;SF1J0HIp9eTthpYqdiW02KL89NeuqMBXZwxwo4h8yfL61ev4tfn1AemNsUiQ+b4o74ZLG1dl9w21&#10;KK/R+MJM9wUy3oAWz3laFJvRxEipmKgtBGeOrk+ePeMNNGoEydzPaoCwAvRDPL5dg9CzVbqoLTuG&#10;tNiDxG1SNeBhnREKgVbolQRYmKOA8q0OYknMD3pfIusZaCqghISEG3SrBmKRxyjWQpIBzXl2dyq5&#10;FeC/GoiOaVEEIldc46tBYcjlGogF8SNDUKYOETCNCqCtbuOxDFbOqiF+EQsKahFYamcfMqGXacNe&#10;elMNcS5bliAJjaZB/LR2/6vLy1f3R6pEHH25EVQTo7cDakjynaRE9uid/vXlrlUcjhX8Wx3TgUQt&#10;aG0jQ/i2OIHrBlniXFVCdHXtFSygGtnH5TPeDtg0BsdPKp3xHk0LTSf+nn08nDjlQqYcwf6+xhWg&#10;7tTiFjFWpu/1py6UonxaRSxrl0HMEBbhD9f8NWIIKcG/X4cYGxeDzYVRi6vDa2cd644vynplPIR7&#10;EhGl4u0KZbcItKBcd+hFZlYGa1kxcIcVEEccEvHG46m/9Ed6nEq180Fl7LdSPcfPpzyhZY6SFlH+&#10;OauEOBYV2dKriROOBladxBfq0PVKBHk6s3z7rGRpbLtWq1SLmM5YO56OmaFSnfFR7tLTIUGaXxQi&#10;flo5rIHo5CmE+N0XeuzX/ZScZBWctayrbaE3NEv5vGxtM/bN3cxQBVcqODtruw6CSahNWmOT5idJ&#10;Cek0QY9Wp6JaYo1RAmMBxqLKkhA8nrBci8CrbC0mAiNchjRCyXsYbQK1ZV7YhWgzFxlJTCnS9NS2&#10;TA9nQFwkpVUL61uYygwTfN5Y2JUehXYBpN6Qtyxty3VVXmRxsknkblQgsPmillgig3z0I2vdeURI&#10;fMF/WZ6FEHZ0+EB785NeC6LppL74OBPijimO2vklIyifH4RaQOszIcbF3TE5QBudBEWpdWsmxFPr&#10;NPqaldIkJ01EGyLWjzEqJ6WpgUrm2A8Z1+ZAdFO7sleKylNKdTuIo7ZnQnTyaRCLL3vUYF/MfVqI&#10;EFk+l5pjE4BGZO6ahDcI+VyOZBOirhSypAXAh9W1g1WVtf3Vtfhjf19+WeXD+/Y+EiH/XwiJFKha&#10;YN5K6mQyUdW35lVETTNQ71LKSCUSpQ9YxkKwl9Zkwxj8DyWUJ8G3UHNOAAAAAElFTkSuQmCCUEsB&#10;Ai0AFAAGAAgAAAAhALGCZ7YKAQAAEwIAABMAAAAAAAAAAAAAAAAAAAAAAFtDb250ZW50X1R5cGVz&#10;XS54bWxQSwECLQAUAAYACAAAACEAOP0h/9YAAACUAQAACwAAAAAAAAAAAAAAAAA7AQAAX3JlbHMv&#10;LnJlbHNQSwECLQAUAAYACAAAACEAETt+HRsFAABmDQAADgAAAAAAAAAAAAAAAAA6AgAAZHJzL2Uy&#10;b0RvYy54bWxQSwECLQAUAAYACAAAACEAqiYOvrwAAAAhAQAAGQAAAAAAAAAAAAAAAACBBwAAZHJz&#10;L19yZWxzL2Uyb0RvYy54bWwucmVsc1BLAQItABQABgAIAAAAIQDXD9uk3gAAAAcBAAAPAAAAAAAA&#10;AAAAAAAAAHQIAABkcnMvZG93bnJldi54bWxQSwECLQAKAAAAAAAAACEApeIJTo0GAACNBgAAFAAA&#10;AAAAAAAAAAAAAAB/CQAAZHJzL21lZGlhL2ltYWdlMS5wbmdQSwUGAAAAAAYABgB8AQAAPhAAAAAA&#10;">
                <v:group id="Group 13" o:spid="_x0000_s1027" style="position:absolute;width:60327;height:9569" coordsize="60327,95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28" type="#_x0000_t202" style="position:absolute;left:8485;width:51842;height:95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ZY5cEA&#10;AADbAAAADwAAAGRycy9kb3ducmV2LnhtbERPzWrCQBC+F/oOyxS8lLqpaGyjm1ALitekPsCYHZNg&#10;djZkVxPfvisI3ubj+511NppWXKl3jWUFn9MIBHFpdcOVgsPf9uMLhPPIGlvLpOBGDrL09WWNibYD&#10;53QtfCVCCLsEFdTed4mUrqzJoJvajjhwJ9sb9AH2ldQ9DiHctHIWRbE02HBoqLGj35rKc3ExCk77&#10;4X3xPRx3/rDM5/EGm+XR3pSavI0/KxCeRv8UP9x7HeYv4P5LOECm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0WWOXBAAAA2wAAAA8AAAAAAAAAAAAAAAAAmAIAAGRycy9kb3du&#10;cmV2LnhtbFBLBQYAAAAABAAEAPUAAACGAwAAAAA=&#10;" stroked="f">
                    <v:textbox>
                      <w:txbxContent>
                        <w:p w14:paraId="308578A7" w14:textId="77777777" w:rsidR="00275F8E" w:rsidRDefault="00275F8E" w:rsidP="00275F8E">
                          <w:pPr>
                            <w:spacing w:before="20" w:after="0" w:line="240" w:lineRule="auto"/>
                            <w:jc w:val="distribute"/>
                            <w:rPr>
                              <w:rFonts w:ascii="Arial" w:hAnsi="Arial" w:cs="Arial"/>
                              <w:b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lang w:val="sv-SE"/>
                            </w:rPr>
                            <w:t xml:space="preserve">KEMENTERIAN   PEKERJAAN  UMUM </w:t>
                          </w:r>
                          <w:r>
                            <w:rPr>
                              <w:rFonts w:ascii="Arial" w:hAnsi="Arial" w:cs="Arial"/>
                              <w:b/>
                            </w:rPr>
                            <w:t xml:space="preserve"> DAN  PERUMAHAN   RAKYAT</w:t>
                          </w:r>
                        </w:p>
                        <w:p w14:paraId="0B7258D1" w14:textId="77777777" w:rsidR="00275F8E" w:rsidRDefault="00275F8E" w:rsidP="00275F8E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</w:rPr>
                            <w:t>DIREKTORAT JENDERAL CIPTA KARYA</w:t>
                          </w:r>
                        </w:p>
                        <w:p w14:paraId="3CC5FB9B" w14:textId="77777777" w:rsidR="00275F8E" w:rsidRDefault="00275F8E" w:rsidP="00275F8E">
                          <w:pPr>
                            <w:pStyle w:val="BodyText3"/>
                            <w:spacing w:before="20"/>
                            <w:jc w:val="distribute"/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  <w:lang w:val="en-US"/>
                            </w:rPr>
                            <w:t>DIREKTORAT BINA TEKNIK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 PERMUKIMAN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  <w:lang w:val="en-US"/>
                            </w:rPr>
                            <w:t xml:space="preserve"> DAN 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PERUMAHAN</w:t>
                          </w:r>
                        </w:p>
                        <w:p w14:paraId="12522D32" w14:textId="77777777" w:rsidR="00275F8E" w:rsidRDefault="00275F8E" w:rsidP="00275F8E">
                          <w:pPr>
                            <w:pStyle w:val="BodyText3"/>
                            <w:spacing w:before="20"/>
                            <w:jc w:val="distribute"/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  <w:lang w:val="en-US"/>
                            </w:rPr>
                            <w:t xml:space="preserve">BALAI 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SAINS BANGUNAN</w:t>
                          </w:r>
                        </w:p>
                        <w:p w14:paraId="759CA05E" w14:textId="77777777" w:rsidR="00275F8E" w:rsidRDefault="00275F8E" w:rsidP="00275F8E">
                          <w:pPr>
                            <w:spacing w:before="20" w:after="0" w:line="240" w:lineRule="auto"/>
                            <w:ind w:right="-44"/>
                            <w:rPr>
                              <w:rStyle w:val="Hyperlink"/>
                              <w:rFonts w:eastAsia="Arial"/>
                              <w:color w:val="000000" w:themeColor="text1"/>
                              <w:spacing w:val="-7"/>
                              <w:sz w:val="14"/>
                              <w:szCs w:val="14"/>
                              <w:u w:val="none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pacing w:val="-7"/>
                              <w:sz w:val="14"/>
                              <w:szCs w:val="14"/>
                            </w:rPr>
                            <w:t xml:space="preserve">Jl .  Panyawungan  Cileunyi   Wetan   –   Kabupaten  Bandung   40393    Telp.  (022)  7798393  –  Ext.  166  ,     Email  </w:t>
                          </w:r>
                          <w:hyperlink r:id="rId10" w:history="1">
                            <w:r>
                              <w:rPr>
                                <w:rStyle w:val="Hyperlink"/>
                                <w:rFonts w:ascii="Arial" w:eastAsia="Arial" w:hAnsi="Arial" w:cs="Arial"/>
                                <w:spacing w:val="-7"/>
                                <w:sz w:val="14"/>
                                <w:szCs w:val="14"/>
                              </w:rPr>
                              <w:t xml:space="preserve">:  </w:t>
                            </w:r>
                            <w:r>
                              <w:rPr>
                                <w:rStyle w:val="Hyperlink"/>
                                <w:rFonts w:ascii="Arial" w:eastAsia="Arial" w:hAnsi="Arial" w:cs="Arial"/>
                                <w:color w:val="000000" w:themeColor="text1"/>
                                <w:spacing w:val="-7"/>
                                <w:sz w:val="14"/>
                                <w:szCs w:val="14"/>
                              </w:rPr>
                              <w:t xml:space="preserve">ditbtpp.bsb@pu.go.id. </w:t>
                            </w:r>
                          </w:hyperlink>
                        </w:p>
                        <w:p w14:paraId="14C121C0" w14:textId="77777777" w:rsidR="00275F8E" w:rsidRDefault="00275F8E" w:rsidP="00275F8E">
                          <w:pPr>
                            <w:spacing w:before="20" w:after="0" w:line="240" w:lineRule="auto"/>
                            <w:jc w:val="distribute"/>
                            <w:rPr>
                              <w:rFonts w:eastAsiaTheme="minorHAnsi"/>
                              <w:b/>
                              <w:color w:val="002060"/>
                              <w:spacing w:val="10"/>
                            </w:rPr>
                          </w:pP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6" o:spid="_x0000_s1029" type="#_x0000_t75" alt="A close up of a logo&#10;&#10;Description automatically generated" style="position:absolute;top:730;width:9071;height:85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1ZvLHEAAAA2wAAAA8AAABkcnMvZG93bnJldi54bWxEj0FrwzAMhe+D/QejQW+Lsx7KmtYN2cpY&#10;2G1pKe1NxGoSGsvB9tL038+DQW8S7+l9T+t8Mr0YyfnOsoKXJAVBXFvdcaNgv/t4fgXhA7LG3jIp&#10;uJGHfPP4sMZM2yt/01iFRsQQ9hkqaEMYMil93ZJBn9iBOGpn6wyGuLpGaofXGG56OU/ThTTYcSS0&#10;ONB7S/Wl+jGRezq4YTt/W27xcyzSrjqWX3Wp1OxpKlYgAk3hbv6/LnWsv4C/X+IAcvM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1ZvLHEAAAA2wAAAA8AAAAAAAAAAAAAAAAA&#10;nwIAAGRycy9kb3ducmV2LnhtbFBLBQYAAAAABAAEAPcAAACQAwAAAAA=&#10;">
                    <v:imagedata r:id="rId11" o:title="A close up of a logo&#10;&#10;Description automatically generated"/>
                    <v:path arrowok="t"/>
                  </v:shape>
                </v:group>
                <v:line id="Straight Connector 14" o:spid="_x0000_s1030" style="position:absolute;visibility:visible;mso-wrap-style:square" from="9334,9222" to="59192,92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77f78AAADbAAAADwAAAGRycy9kb3ducmV2LnhtbERPTYvCMBC9L/gfwgje1lRZlqUaRQVd&#10;r1v14G1oxqbYTEqS2vrvzcLC3ubxPme5HmwjHuRD7VjBbJqBIC6drrlScD7t379AhIissXFMCp4U&#10;YL0avS0x167nH3oUsRIphEOOCkyMbS5lKA1ZDFPXEifu5rzFmKCvpPbYp3DbyHmWfUqLNacGgy3t&#10;DJX3orMKrt02+u+T3PTFsDuY+b4pO3dRajIeNgsQkYb4L/5zH3Wa/wG/v6QD5Oo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tu77f78AAADbAAAADwAAAAAAAAAAAAAAAACh&#10;AgAAZHJzL2Rvd25yZXYueG1sUEsFBgAAAAAEAAQA+QAAAI0DAAAAAA==&#10;" strokecolor="black [3213]" strokeweight="1.5pt"/>
              </v:group>
            </w:pict>
          </mc:Fallback>
        </mc:AlternateContent>
      </w:r>
    </w:p>
    <w:p w14:paraId="4FA87D70" w14:textId="77777777" w:rsidR="00512ACA" w:rsidRPr="00A153C4" w:rsidRDefault="00512ACA" w:rsidP="00512ACA">
      <w:pPr>
        <w:tabs>
          <w:tab w:val="left" w:pos="993"/>
        </w:tabs>
        <w:spacing w:after="0"/>
        <w:rPr>
          <w:rFonts w:asciiTheme="majorHAnsi" w:hAnsiTheme="majorHAnsi" w:cs="Arial"/>
          <w:color w:val="000000" w:themeColor="text1" w:themeShade="80"/>
          <w:lang w:val="en-ID"/>
        </w:rPr>
      </w:pPr>
    </w:p>
    <w:p w14:paraId="25294FE1" w14:textId="77777777" w:rsidR="00D831CD" w:rsidRDefault="00D831CD" w:rsidP="00512ACA">
      <w:pPr>
        <w:tabs>
          <w:tab w:val="left" w:pos="993"/>
        </w:tabs>
        <w:spacing w:after="0" w:line="360" w:lineRule="auto"/>
        <w:jc w:val="center"/>
        <w:rPr>
          <w:rFonts w:ascii="Arial" w:hAnsi="Arial" w:cs="Arial"/>
          <w:b/>
          <w:color w:val="000000" w:themeColor="text1" w:themeShade="80"/>
          <w:sz w:val="28"/>
        </w:rPr>
      </w:pPr>
    </w:p>
    <w:p w14:paraId="5D0D0D0D" w14:textId="6BEE0456" w:rsidR="00512ACA" w:rsidRDefault="009C0D45" w:rsidP="00512ACA">
      <w:pPr>
        <w:tabs>
          <w:tab w:val="left" w:pos="993"/>
        </w:tabs>
        <w:spacing w:after="0" w:line="360" w:lineRule="auto"/>
        <w:jc w:val="center"/>
        <w:rPr>
          <w:rFonts w:ascii="Arial" w:hAnsi="Arial" w:cs="Arial"/>
          <w:b/>
          <w:color w:val="000000" w:themeColor="text1" w:themeShade="80"/>
          <w:sz w:val="28"/>
        </w:rPr>
      </w:pPr>
      <w:r w:rsidRPr="00512ACA">
        <w:rPr>
          <w:rFonts w:ascii="Arial" w:hAnsi="Arial" w:cs="Arial"/>
          <w:noProof/>
          <w:color w:val="000000" w:themeColor="text1" w:themeShade="80"/>
          <w:lang w:val="en-ID" w:eastAsia="en-I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6627F9" wp14:editId="369994D6">
                <wp:simplePos x="0" y="0"/>
                <wp:positionH relativeFrom="column">
                  <wp:posOffset>3070860</wp:posOffset>
                </wp:positionH>
                <wp:positionV relativeFrom="paragraph">
                  <wp:posOffset>9525</wp:posOffset>
                </wp:positionV>
                <wp:extent cx="2921635" cy="246490"/>
                <wp:effectExtent l="0" t="0" r="12065" b="2032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635" cy="246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DD3CD2" w14:textId="21CFC19E" w:rsidR="00512ACA" w:rsidRPr="00F06608" w:rsidRDefault="00512ACA" w:rsidP="00DA4DA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06608">
                              <w:rPr>
                                <w:rFonts w:ascii="Arial" w:hAnsi="Arial" w:cs="Arial"/>
                                <w:b/>
                              </w:rPr>
                              <w:t xml:space="preserve">MAK: </w:t>
                            </w:r>
                            <w:r w:rsidR="002C2132">
                              <w:rPr>
                                <w:rFonts w:ascii="Arial" w:hAnsi="Arial" w:cs="Arial"/>
                                <w:b/>
                              </w:rPr>
                              <w:t>${mak}</w:t>
                            </w:r>
                            <w:r w:rsidR="00E0452B"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627F9" id="Text Box 2" o:spid="_x0000_s1031" type="#_x0000_t202" style="position:absolute;left:0;text-align:left;margin-left:241.8pt;margin-top:.75pt;width:230.05pt;height:19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f4vKAIAAE0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PQiv6TE&#10;MI1FehBDIO9hIEXUp7e+xLB7i4FhwGOsc8rV2zvgPzwxsOmY2Ykb56DvBGuQ3zTezM6ujjg+gtT9&#10;Z2jwGbYPkICG1ukoHspBEB3r9HiqTaTC8bBYFtPFxZwSjr5itpgtU/EyVj7fts6HjwI0iZuKOqx9&#10;QmeHOx8iG1Y+h8THPCjZbKVSyXC7eqMcOTDsk236UgKvwpQhfUWX82I+CvBXiDx9f4LQMmDDK6kr&#10;enUKYmWU7YNpUjsGJtW4R8rKHHWM0o0ihqEeUsmSyFHjGppHFNbB2N84j7jpwP2ipMferqj/uWdO&#10;UKI+GSzOcjqbxWFIxmx+WaDhzj31uYcZjlAVDZSM201IAxR1M3CDRWxl0veFyZEy9myS/ThfcSjO&#10;7RT18hdYPwEAAP//AwBQSwMEFAAGAAgAAAAhAHtOpAfdAAAACAEAAA8AAABkcnMvZG93bnJldi54&#10;bWxMj8FOwzAQRO9I/IO1SFwQdSAhTUOcCiGB6A0Kgqsbb5OIeB1sNw1/z3KC4+qNZt5W69kOYkIf&#10;ekcKrhYJCKTGmZ5aBW+vD5cFiBA1GT04QgXfGGBdn55UujTuSC84bWMruIRCqRV0MY6llKHp0Oqw&#10;cCMSs73zVkc+fSuN10cut4O8TpJcWt0TL3R6xPsOm8/twSoosqfpI2zS5/cm3w+reLGcHr+8Uudn&#10;890tiIhz/AvDrz6rQ81OO3cgE8SgICvSnKMMbkAwX2XpEsSOQZKCrCv5/4H6BwAA//8DAFBLAQIt&#10;ABQABgAIAAAAIQC2gziS/gAAAOEBAAATAAAAAAAAAAAAAAAAAAAAAABbQ29udGVudF9UeXBlc10u&#10;eG1sUEsBAi0AFAAGAAgAAAAhADj9If/WAAAAlAEAAAsAAAAAAAAAAAAAAAAALwEAAF9yZWxzLy5y&#10;ZWxzUEsBAi0AFAAGAAgAAAAhAI/d/i8oAgAATQQAAA4AAAAAAAAAAAAAAAAALgIAAGRycy9lMm9E&#10;b2MueG1sUEsBAi0AFAAGAAgAAAAhAHtOpAfdAAAACAEAAA8AAAAAAAAAAAAAAAAAggQAAGRycy9k&#10;b3ducmV2LnhtbFBLBQYAAAAABAAEAPMAAACMBQAAAAA=&#10;">
                <v:textbox>
                  <w:txbxContent>
                    <w:p w14:paraId="15DD3CD2" w14:textId="21CFC19E" w:rsidR="00512ACA" w:rsidRPr="00F06608" w:rsidRDefault="00512ACA" w:rsidP="00DA4DAA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06608">
                        <w:rPr>
                          <w:rFonts w:ascii="Arial" w:hAnsi="Arial" w:cs="Arial"/>
                          <w:b/>
                        </w:rPr>
                        <w:t xml:space="preserve">MAK: </w:t>
                      </w:r>
                      <w:r w:rsidR="002C2132">
                        <w:rPr>
                          <w:rFonts w:ascii="Arial" w:hAnsi="Arial" w:cs="Arial"/>
                          <w:b/>
                        </w:rPr>
                        <w:t>${mak}</w:t>
                      </w:r>
                      <w:r w:rsidR="00E0452B"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1582280" w14:textId="77777777" w:rsidR="00E0452B" w:rsidRDefault="00E0452B" w:rsidP="00D831CD">
      <w:pPr>
        <w:tabs>
          <w:tab w:val="left" w:pos="993"/>
        </w:tabs>
        <w:spacing w:after="0" w:line="240" w:lineRule="auto"/>
        <w:jc w:val="center"/>
        <w:rPr>
          <w:rFonts w:ascii="Arial" w:hAnsi="Arial" w:cs="Arial"/>
          <w:b/>
          <w:color w:val="000000" w:themeColor="text1" w:themeShade="80"/>
          <w:sz w:val="28"/>
        </w:rPr>
      </w:pPr>
    </w:p>
    <w:p w14:paraId="58BA8F3A" w14:textId="3CEFA9F6" w:rsidR="00512ACA" w:rsidRPr="00D920AF" w:rsidRDefault="00512ACA" w:rsidP="00D831CD">
      <w:pPr>
        <w:tabs>
          <w:tab w:val="left" w:pos="993"/>
        </w:tabs>
        <w:spacing w:after="0" w:line="240" w:lineRule="auto"/>
        <w:jc w:val="center"/>
        <w:rPr>
          <w:rFonts w:ascii="Arial" w:hAnsi="Arial" w:cs="Arial"/>
          <w:b/>
          <w:color w:val="000000" w:themeColor="text1" w:themeShade="80"/>
          <w:sz w:val="28"/>
          <w:lang w:val="id-ID"/>
        </w:rPr>
      </w:pPr>
      <w:r w:rsidRPr="00D920AF">
        <w:rPr>
          <w:rFonts w:ascii="Arial" w:hAnsi="Arial" w:cs="Arial"/>
          <w:b/>
          <w:color w:val="000000" w:themeColor="text1" w:themeShade="80"/>
          <w:sz w:val="28"/>
        </w:rPr>
        <w:t>NOTA DINAS</w:t>
      </w:r>
    </w:p>
    <w:p w14:paraId="0815864E" w14:textId="15F344AA" w:rsidR="00512ACA" w:rsidRPr="0078568E" w:rsidRDefault="00512ACA" w:rsidP="00D831CD">
      <w:pPr>
        <w:tabs>
          <w:tab w:val="left" w:pos="3402"/>
        </w:tabs>
        <w:spacing w:after="0" w:line="240" w:lineRule="auto"/>
        <w:ind w:left="2970"/>
        <w:rPr>
          <w:rFonts w:ascii="Arial" w:hAnsi="Arial" w:cs="Arial"/>
          <w:color w:val="000000" w:themeColor="text1" w:themeShade="80"/>
          <w:lang w:val="id-ID"/>
        </w:rPr>
      </w:pPr>
      <w:r w:rsidRPr="00F06608">
        <w:rPr>
          <w:rFonts w:ascii="Arial" w:hAnsi="Arial" w:cs="Arial"/>
          <w:color w:val="000000" w:themeColor="text1" w:themeShade="80"/>
        </w:rPr>
        <w:t>Nomor</w:t>
      </w:r>
      <w:r w:rsidR="00FD1341">
        <w:rPr>
          <w:rFonts w:ascii="Arial" w:hAnsi="Arial" w:cs="Arial"/>
          <w:color w:val="000000" w:themeColor="text1" w:themeShade="80"/>
        </w:rPr>
        <w:t xml:space="preserve">: </w:t>
      </w:r>
      <w:r w:rsidR="00E0452B">
        <w:rPr>
          <w:rFonts w:ascii="Arial" w:hAnsi="Arial" w:cs="Arial"/>
          <w:color w:val="000000" w:themeColor="text1" w:themeShade="80"/>
        </w:rPr>
        <w:t>(</w:t>
      </w:r>
      <w:r w:rsidR="008F2941">
        <w:rPr>
          <w:rFonts w:ascii="Arial" w:hAnsi="Arial" w:cs="Arial"/>
          <w:color w:val="000000" w:themeColor="text1" w:themeShade="80"/>
        </w:rPr>
        <w:t>${no_nd}</w:t>
      </w:r>
      <w:r w:rsidR="00E0452B">
        <w:rPr>
          <w:rFonts w:ascii="Arial" w:hAnsi="Arial" w:cs="Arial"/>
          <w:color w:val="000000" w:themeColor="text1" w:themeShade="80"/>
        </w:rPr>
        <w:t>)</w:t>
      </w:r>
      <w:r w:rsidR="00017E89">
        <w:rPr>
          <w:rFonts w:ascii="Arial" w:hAnsi="Arial" w:cs="Arial"/>
          <w:color w:val="000000" w:themeColor="text1" w:themeShade="80"/>
        </w:rPr>
        <w:t xml:space="preserve"> </w:t>
      </w:r>
    </w:p>
    <w:p w14:paraId="3CCE16D5" w14:textId="77777777" w:rsidR="00512ACA" w:rsidRPr="001A7BDD" w:rsidRDefault="00512ACA" w:rsidP="00D831CD">
      <w:pPr>
        <w:tabs>
          <w:tab w:val="left" w:pos="0"/>
        </w:tabs>
        <w:spacing w:after="0" w:line="240" w:lineRule="auto"/>
        <w:rPr>
          <w:rFonts w:ascii="Arial" w:hAnsi="Arial" w:cs="Arial"/>
          <w:color w:val="000000" w:themeColor="text1" w:themeShade="80"/>
          <w:lang w:val="id-ID"/>
        </w:rPr>
      </w:pPr>
      <w:r w:rsidRPr="003A0740">
        <w:rPr>
          <w:rFonts w:ascii="Arial" w:hAnsi="Arial" w:cs="Arial"/>
          <w:color w:val="000000" w:themeColor="text1" w:themeShade="80"/>
          <w:lang w:val="id-ID"/>
        </w:rPr>
        <w:t xml:space="preserve">          </w:t>
      </w:r>
    </w:p>
    <w:p w14:paraId="494EC192" w14:textId="77777777" w:rsidR="00512ACA" w:rsidRPr="003A0740" w:rsidRDefault="00512ACA" w:rsidP="00D831CD">
      <w:pPr>
        <w:tabs>
          <w:tab w:val="left" w:pos="1260"/>
          <w:tab w:val="left" w:pos="1560"/>
        </w:tabs>
        <w:spacing w:after="0" w:line="240" w:lineRule="auto"/>
        <w:ind w:left="1134" w:hanging="1134"/>
        <w:jc w:val="both"/>
        <w:rPr>
          <w:rFonts w:ascii="Arial" w:hAnsi="Arial" w:cs="Arial"/>
          <w:color w:val="000000" w:themeColor="text1" w:themeShade="80"/>
          <w:lang w:val="en-ID"/>
        </w:rPr>
      </w:pPr>
      <w:r w:rsidRPr="003A0740">
        <w:rPr>
          <w:rFonts w:ascii="Arial" w:hAnsi="Arial" w:cs="Arial"/>
          <w:color w:val="000000" w:themeColor="text1" w:themeShade="80"/>
        </w:rPr>
        <w:t>Kepada</w:t>
      </w:r>
      <w:r w:rsidRPr="003A0740">
        <w:rPr>
          <w:rFonts w:ascii="Arial" w:hAnsi="Arial" w:cs="Arial"/>
          <w:color w:val="000000" w:themeColor="text1" w:themeShade="80"/>
        </w:rPr>
        <w:tab/>
      </w:r>
      <w:r w:rsidRPr="003A0740">
        <w:rPr>
          <w:rFonts w:ascii="Arial" w:hAnsi="Arial" w:cs="Arial"/>
          <w:color w:val="000000" w:themeColor="text1" w:themeShade="80"/>
          <w:lang w:val="id-ID"/>
        </w:rPr>
        <w:tab/>
      </w:r>
      <w:r w:rsidRPr="003A0740">
        <w:rPr>
          <w:rFonts w:ascii="Arial" w:hAnsi="Arial" w:cs="Arial"/>
          <w:color w:val="000000" w:themeColor="text1" w:themeShade="80"/>
        </w:rPr>
        <w:t xml:space="preserve">:  </w:t>
      </w:r>
      <w:r>
        <w:rPr>
          <w:rFonts w:ascii="Arial" w:hAnsi="Arial" w:cs="Arial"/>
          <w:color w:val="000000" w:themeColor="text1" w:themeShade="80"/>
        </w:rPr>
        <w:t>Pejabat Pembuat Komitmen (PPK)</w:t>
      </w:r>
    </w:p>
    <w:p w14:paraId="6D64CFDC" w14:textId="77777777" w:rsidR="00512ACA" w:rsidRPr="002A7D36" w:rsidRDefault="00512ACA" w:rsidP="00512ACA">
      <w:pPr>
        <w:tabs>
          <w:tab w:val="left" w:pos="1260"/>
          <w:tab w:val="left" w:pos="1560"/>
        </w:tabs>
        <w:spacing w:after="0"/>
        <w:ind w:left="1134" w:hanging="1134"/>
        <w:jc w:val="both"/>
        <w:rPr>
          <w:rFonts w:ascii="Arial" w:hAnsi="Arial" w:cs="Arial"/>
          <w:color w:val="000000" w:themeColor="text1" w:themeShade="80"/>
          <w:lang w:val="en-ID"/>
        </w:rPr>
      </w:pPr>
      <w:r w:rsidRPr="003A0740">
        <w:rPr>
          <w:rFonts w:ascii="Arial" w:hAnsi="Arial" w:cs="Arial"/>
          <w:color w:val="000000" w:themeColor="text1" w:themeShade="80"/>
        </w:rPr>
        <w:t>Dari</w:t>
      </w:r>
      <w:r w:rsidRPr="003A0740">
        <w:rPr>
          <w:rFonts w:ascii="Arial" w:hAnsi="Arial" w:cs="Arial"/>
          <w:color w:val="000000" w:themeColor="text1" w:themeShade="80"/>
        </w:rPr>
        <w:tab/>
      </w:r>
      <w:r w:rsidRPr="003A0740">
        <w:rPr>
          <w:rFonts w:ascii="Arial" w:hAnsi="Arial" w:cs="Arial"/>
          <w:color w:val="000000" w:themeColor="text1" w:themeShade="80"/>
          <w:lang w:val="id-ID"/>
        </w:rPr>
        <w:tab/>
      </w:r>
      <w:r w:rsidRPr="003A0740">
        <w:rPr>
          <w:rFonts w:ascii="Arial" w:hAnsi="Arial" w:cs="Arial"/>
          <w:color w:val="000000" w:themeColor="text1" w:themeShade="80"/>
        </w:rPr>
        <w:t xml:space="preserve">:  </w:t>
      </w:r>
      <w:r w:rsidR="002A7D36">
        <w:rPr>
          <w:rFonts w:ascii="Arial" w:hAnsi="Arial" w:cs="Arial"/>
          <w:color w:val="000000" w:themeColor="text1" w:themeShade="80"/>
          <w:lang w:val="en-ID"/>
        </w:rPr>
        <w:t>Ketua Tim Kegiatan</w:t>
      </w:r>
    </w:p>
    <w:p w14:paraId="0BD3E750" w14:textId="4F6C7D44" w:rsidR="00512ACA" w:rsidRPr="00125F90" w:rsidRDefault="00512ACA" w:rsidP="00B7557A">
      <w:pPr>
        <w:tabs>
          <w:tab w:val="left" w:pos="1276"/>
        </w:tabs>
        <w:spacing w:after="0"/>
        <w:ind w:left="1418" w:hanging="1418"/>
        <w:jc w:val="both"/>
        <w:rPr>
          <w:rFonts w:ascii="Arial" w:hAnsi="Arial" w:cs="Arial"/>
          <w:color w:val="000000" w:themeColor="text1" w:themeShade="80"/>
        </w:rPr>
      </w:pPr>
      <w:r w:rsidRPr="003A0740">
        <w:rPr>
          <w:rFonts w:ascii="Arial" w:hAnsi="Arial" w:cs="Arial"/>
          <w:color w:val="000000" w:themeColor="text1" w:themeShade="80"/>
          <w:lang w:val="id-ID"/>
        </w:rPr>
        <w:t>H</w:t>
      </w:r>
      <w:r w:rsidRPr="003A0740">
        <w:rPr>
          <w:rFonts w:ascii="Arial" w:hAnsi="Arial" w:cs="Arial"/>
          <w:color w:val="000000" w:themeColor="text1" w:themeShade="80"/>
        </w:rPr>
        <w:t>al</w:t>
      </w:r>
      <w:r w:rsidRPr="003A0740">
        <w:rPr>
          <w:rFonts w:ascii="Arial" w:hAnsi="Arial" w:cs="Arial"/>
          <w:color w:val="000000" w:themeColor="text1" w:themeShade="80"/>
          <w:lang w:val="id-ID"/>
        </w:rPr>
        <w:tab/>
      </w:r>
      <w:r w:rsidRPr="003A0740">
        <w:rPr>
          <w:rFonts w:ascii="Arial" w:hAnsi="Arial" w:cs="Arial"/>
          <w:color w:val="000000" w:themeColor="text1" w:themeShade="80"/>
        </w:rPr>
        <w:t>:</w:t>
      </w:r>
      <w:r w:rsidR="004434FC">
        <w:rPr>
          <w:rFonts w:ascii="Arial" w:hAnsi="Arial" w:cs="Arial"/>
          <w:color w:val="000000" w:themeColor="text1" w:themeShade="80"/>
        </w:rPr>
        <w:tab/>
      </w:r>
      <w:bookmarkStart w:id="0" w:name="_Hlk73626040"/>
      <w:r w:rsidR="00FA4BD5" w:rsidRPr="00FD1341">
        <w:rPr>
          <w:rFonts w:ascii="Arial" w:hAnsi="Arial" w:cs="Arial"/>
          <w:b/>
          <w:color w:val="000000" w:themeColor="text1" w:themeShade="80"/>
        </w:rPr>
        <w:t xml:space="preserve">Usulan </w:t>
      </w:r>
      <w:r w:rsidR="00E0452B">
        <w:rPr>
          <w:rFonts w:ascii="Arial" w:hAnsi="Arial" w:cs="Arial"/>
          <w:b/>
          <w:color w:val="000000" w:themeColor="text1" w:themeShade="80"/>
        </w:rPr>
        <w:t>Pengambilan ATK dan Bahan Komputer</w:t>
      </w:r>
    </w:p>
    <w:bookmarkEnd w:id="0"/>
    <w:p w14:paraId="5B5D952B" w14:textId="786A57D2" w:rsidR="00512ACA" w:rsidRDefault="00512ACA" w:rsidP="00512ACA">
      <w:pPr>
        <w:tabs>
          <w:tab w:val="left" w:pos="1260"/>
        </w:tabs>
        <w:spacing w:after="0"/>
        <w:rPr>
          <w:rFonts w:ascii="Arial" w:hAnsi="Arial" w:cs="Arial"/>
          <w:color w:val="000000" w:themeColor="text1" w:themeShade="80"/>
          <w:lang w:val="en-ID"/>
        </w:rPr>
      </w:pPr>
      <w:r w:rsidRPr="003A0740">
        <w:rPr>
          <w:rFonts w:ascii="Arial" w:hAnsi="Arial" w:cs="Arial"/>
          <w:color w:val="000000" w:themeColor="text1" w:themeShade="80"/>
        </w:rPr>
        <w:t>Tanggal</w:t>
      </w:r>
      <w:r w:rsidRPr="003A0740">
        <w:rPr>
          <w:rFonts w:ascii="Arial" w:hAnsi="Arial" w:cs="Arial"/>
          <w:color w:val="000000" w:themeColor="text1" w:themeShade="80"/>
          <w:lang w:val="id-ID"/>
        </w:rPr>
        <w:tab/>
      </w:r>
      <w:r w:rsidRPr="003A0740">
        <w:rPr>
          <w:rFonts w:ascii="Arial" w:hAnsi="Arial" w:cs="Arial"/>
          <w:color w:val="000000" w:themeColor="text1" w:themeShade="80"/>
        </w:rPr>
        <w:t xml:space="preserve">:  </w:t>
      </w:r>
      <w:r w:rsidR="00F25345">
        <w:rPr>
          <w:rFonts w:ascii="Arial" w:hAnsi="Arial" w:cs="Arial"/>
          <w:color w:val="000000" w:themeColor="text1" w:themeShade="80"/>
        </w:rPr>
        <w:t>${date}</w:t>
      </w:r>
    </w:p>
    <w:p w14:paraId="303079CC" w14:textId="41A36D21" w:rsidR="00512ACA" w:rsidRPr="00512ACA" w:rsidRDefault="00512ACA" w:rsidP="00512ACA">
      <w:pPr>
        <w:tabs>
          <w:tab w:val="left" w:pos="1260"/>
        </w:tabs>
        <w:spacing w:after="0"/>
        <w:rPr>
          <w:rFonts w:ascii="Arial" w:hAnsi="Arial" w:cs="Arial"/>
          <w:color w:val="000000" w:themeColor="text1" w:themeShade="80"/>
          <w:lang w:val="en-ID"/>
        </w:rPr>
      </w:pPr>
      <w:r>
        <w:rPr>
          <w:rFonts w:ascii="Arial" w:hAnsi="Arial" w:cs="Arial"/>
          <w:color w:val="000000" w:themeColor="text1" w:themeShade="80"/>
          <w:lang w:val="en-ID"/>
        </w:rPr>
        <w:t>Lampiran</w:t>
      </w:r>
      <w:r>
        <w:rPr>
          <w:rFonts w:ascii="Arial" w:hAnsi="Arial" w:cs="Arial"/>
          <w:color w:val="000000" w:themeColor="text1" w:themeShade="80"/>
          <w:lang w:val="en-ID"/>
        </w:rPr>
        <w:tab/>
        <w:t xml:space="preserve">: </w:t>
      </w:r>
      <w:r w:rsidR="00CA3431">
        <w:rPr>
          <w:rFonts w:ascii="Arial" w:hAnsi="Arial" w:cs="Arial"/>
          <w:color w:val="000000" w:themeColor="text1" w:themeShade="80"/>
          <w:lang w:val="en-ID"/>
        </w:rPr>
        <w:t xml:space="preserve"> </w:t>
      </w:r>
      <w:r w:rsidR="00125F90">
        <w:rPr>
          <w:rFonts w:ascii="Arial" w:hAnsi="Arial" w:cs="Arial"/>
          <w:color w:val="000000" w:themeColor="text1" w:themeShade="80"/>
          <w:lang w:val="en-ID"/>
        </w:rPr>
        <w:t>1 (satu) Berkas</w:t>
      </w:r>
    </w:p>
    <w:p w14:paraId="4EBD6585" w14:textId="77777777" w:rsidR="00512ACA" w:rsidRDefault="00512ACA" w:rsidP="00512ACA">
      <w:pPr>
        <w:tabs>
          <w:tab w:val="left" w:pos="1134"/>
        </w:tabs>
        <w:spacing w:after="0" w:line="240" w:lineRule="auto"/>
        <w:ind w:right="117"/>
        <w:jc w:val="both"/>
        <w:rPr>
          <w:rFonts w:ascii="Arial" w:hAnsi="Arial" w:cs="Arial"/>
          <w:color w:val="000000" w:themeColor="text1" w:themeShade="80"/>
        </w:rPr>
      </w:pPr>
      <w:r w:rsidRPr="003A0740">
        <w:rPr>
          <w:rFonts w:ascii="Arial" w:hAnsi="Arial" w:cs="Arial"/>
          <w:noProof/>
          <w:color w:val="000000" w:themeColor="text1" w:themeShade="80"/>
          <w:lang w:val="en-ID" w:eastAsia="en-I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125565" wp14:editId="2662C70E">
                <wp:simplePos x="0" y="0"/>
                <wp:positionH relativeFrom="column">
                  <wp:posOffset>-19050</wp:posOffset>
                </wp:positionH>
                <wp:positionV relativeFrom="paragraph">
                  <wp:posOffset>72390</wp:posOffset>
                </wp:positionV>
                <wp:extent cx="5886450" cy="0"/>
                <wp:effectExtent l="0" t="0" r="19050" b="19050"/>
                <wp:wrapNone/>
                <wp:docPr id="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CDBCB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.5pt;margin-top:5.7pt;width:463.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ca5ygEAAHwDAAAOAAAAZHJzL2Uyb0RvYy54bWysU02P0zAQvSPxHyzfadqKrkrUdIW6LJcF&#10;Ku3yA6a2k1g4HmvsNu2/Z+x+sMANkYNle+a9mXnPWd0fBycOhqJF38jZZCqF8Qq19V0jv788vltK&#10;ERN4DQ69aeTJRHm/fvtmNYbazLFHpw0JJvGxHkMj+5RCXVVR9WaAOMFgPAdbpAESH6mrNMHI7IOr&#10;5tPpXTUi6UCoTIx8+3AOynXhb1uj0re2jSYJ10juLZWVyrrLa7VeQd0RhN6qSxvwD10MYD0XvVE9&#10;QAKxJ/sX1WAVYcQ2TRQOFbatVabMwNPMpn9M89xDMGUWFieGm0zx/9Gqr4ctCasbyUZ5GNiij/uE&#10;pbKYZ3nGEGvO2vgt5QHV0T+HJ1Q/ovC46cF3piS/nAJjZxlR/QbJhxi4yG78gppzgPmLVseWhkzJ&#10;KohjseR0s8Qck1B8uVgu794v2Dl1jVVQX4GBYvpscBB508iYCGzXpw16z8YjzUoZODzFlNuC+grI&#10;VT0+WueK/86LsZEfFvNFAUR0VudgTovU7TaOxAHyCypfmZEjr9MI914Xst6A/nTZJ7DuvOfizl+k&#10;yWqcdd2hPm3pKhlbXLq8PMf8hl6fC/rXT7P+CQAA//8DAFBLAwQUAAYACAAAACEAHhrd6twAAAAI&#10;AQAADwAAAGRycy9kb3ducmV2LnhtbEyPwU7DMBBE70j8g7VIXFDrJBREQ5yqQuLAkbYS1228JIF4&#10;HcVOE/r1LOIAx30zmp0pNrPr1ImG0Ho2kC4TUMSVty3XBg7758UDqBCRLXaeycAXBdiUlxcF5tZP&#10;/EqnXayVhHDI0UATY59rHaqGHIal74lFe/eDwyjnUGs74CThrtNZktxrhy3LhwZ7emqo+tyNzgCF&#10;8S5NtmtXH17O081bdv6Y+r0x11fz9hFUpDn+meGnvlSHUjod/cg2qM7A4lamROHpCpTo62wl4PgL&#10;dFno/wPKbwAAAP//AwBQSwECLQAUAAYACAAAACEAtoM4kv4AAADhAQAAEwAAAAAAAAAAAAAAAAAA&#10;AAAAW0NvbnRlbnRfVHlwZXNdLnhtbFBLAQItABQABgAIAAAAIQA4/SH/1gAAAJQBAAALAAAAAAAA&#10;AAAAAAAAAC8BAABfcmVscy8ucmVsc1BLAQItABQABgAIAAAAIQDWPca5ygEAAHwDAAAOAAAAAAAA&#10;AAAAAAAAAC4CAABkcnMvZTJvRG9jLnhtbFBLAQItABQABgAIAAAAIQAeGt3q3AAAAAgBAAAPAAAA&#10;AAAAAAAAAAAAACQEAABkcnMvZG93bnJldi54bWxQSwUGAAAAAAQABADzAAAALQUAAAAA&#10;"/>
            </w:pict>
          </mc:Fallback>
        </mc:AlternateContent>
      </w:r>
    </w:p>
    <w:p w14:paraId="52EC740F" w14:textId="77777777" w:rsidR="00512ACA" w:rsidRPr="00676149" w:rsidRDefault="00512ACA" w:rsidP="00512ACA">
      <w:pPr>
        <w:tabs>
          <w:tab w:val="left" w:pos="1134"/>
        </w:tabs>
        <w:spacing w:after="0" w:line="240" w:lineRule="auto"/>
        <w:ind w:right="117"/>
        <w:jc w:val="both"/>
        <w:rPr>
          <w:rFonts w:ascii="Arial" w:hAnsi="Arial" w:cs="Arial"/>
          <w:color w:val="000000" w:themeColor="text1" w:themeShade="80"/>
          <w:sz w:val="12"/>
        </w:rPr>
      </w:pPr>
      <w:r>
        <w:rPr>
          <w:rFonts w:ascii="Arial" w:hAnsi="Arial" w:cs="Arial"/>
          <w:color w:val="000000" w:themeColor="text1" w:themeShade="80"/>
        </w:rPr>
        <w:tab/>
      </w:r>
    </w:p>
    <w:p w14:paraId="2BBFF848" w14:textId="468A4950" w:rsidR="00B95985" w:rsidRPr="00E0452B" w:rsidRDefault="00512ACA" w:rsidP="006E7C9C">
      <w:pPr>
        <w:tabs>
          <w:tab w:val="left" w:pos="426"/>
          <w:tab w:val="left" w:pos="567"/>
          <w:tab w:val="left" w:pos="1134"/>
        </w:tabs>
        <w:spacing w:after="120" w:line="240" w:lineRule="auto"/>
        <w:ind w:right="119"/>
        <w:jc w:val="both"/>
        <w:rPr>
          <w:rFonts w:ascii="Arial" w:hAnsi="Arial" w:cs="Arial"/>
          <w:color w:val="000000" w:themeColor="text1" w:themeShade="80"/>
        </w:rPr>
      </w:pPr>
      <w:r>
        <w:rPr>
          <w:rFonts w:ascii="Arial" w:hAnsi="Arial" w:cs="Arial"/>
          <w:color w:val="000000" w:themeColor="text1" w:themeShade="80"/>
        </w:rPr>
        <w:tab/>
      </w:r>
      <w:r w:rsidR="00B95985">
        <w:rPr>
          <w:rFonts w:ascii="Arial" w:hAnsi="Arial" w:cs="Arial"/>
          <w:color w:val="000000" w:themeColor="text1" w:themeShade="80"/>
          <w:lang w:val="id-ID"/>
        </w:rPr>
        <w:t xml:space="preserve">Sehubungan dengan </w:t>
      </w:r>
      <w:r w:rsidR="00FA4BD5">
        <w:rPr>
          <w:rFonts w:ascii="Arial" w:hAnsi="Arial" w:cs="Arial"/>
          <w:color w:val="000000" w:themeColor="text1" w:themeShade="80"/>
        </w:rPr>
        <w:t xml:space="preserve">Kegiatan </w:t>
      </w:r>
      <w:r w:rsidR="00BA3A52">
        <w:rPr>
          <w:rFonts w:ascii="Arial" w:hAnsi="Arial" w:cs="Arial"/>
          <w:color w:val="000000" w:themeColor="text1" w:themeShade="80"/>
        </w:rPr>
        <w:t>${mak}</w:t>
      </w:r>
      <w:r w:rsidR="00017E89">
        <w:rPr>
          <w:rFonts w:ascii="Arial" w:hAnsi="Arial" w:cs="Arial"/>
          <w:color w:val="000000" w:themeColor="text1" w:themeShade="80"/>
        </w:rPr>
        <w:t xml:space="preserve">, </w:t>
      </w:r>
      <w:r w:rsidR="00B95985">
        <w:rPr>
          <w:rFonts w:ascii="Arial" w:hAnsi="Arial" w:cs="Arial"/>
          <w:color w:val="000000" w:themeColor="text1" w:themeShade="80"/>
          <w:lang w:val="id-ID"/>
        </w:rPr>
        <w:t>b</w:t>
      </w:r>
      <w:r w:rsidR="00B95985" w:rsidRPr="00F06608">
        <w:rPr>
          <w:rFonts w:ascii="Arial" w:hAnsi="Arial" w:cs="Arial"/>
          <w:color w:val="000000" w:themeColor="text1" w:themeShade="80"/>
        </w:rPr>
        <w:t>ersama ini kami mengajukan</w:t>
      </w:r>
      <w:r w:rsidR="00B95985">
        <w:rPr>
          <w:rFonts w:ascii="Arial" w:hAnsi="Arial" w:cs="Arial"/>
          <w:color w:val="000000" w:themeColor="text1" w:themeShade="80"/>
        </w:rPr>
        <w:t xml:space="preserve"> </w:t>
      </w:r>
      <w:r w:rsidR="00E0452B" w:rsidRPr="00E0452B">
        <w:rPr>
          <w:rFonts w:ascii="Arial" w:hAnsi="Arial" w:cs="Arial"/>
          <w:color w:val="000000" w:themeColor="text1" w:themeShade="80"/>
          <w:lang w:val="id-ID"/>
        </w:rPr>
        <w:t>Pengambilan ATK dan Bahan Komputer</w:t>
      </w:r>
      <w:r w:rsidR="006E7C9C">
        <w:rPr>
          <w:rFonts w:ascii="Arial" w:hAnsi="Arial" w:cs="Arial"/>
          <w:color w:val="000000" w:themeColor="text1" w:themeShade="80"/>
        </w:rPr>
        <w:t xml:space="preserve"> </w:t>
      </w:r>
      <w:r w:rsidR="00E0452B">
        <w:rPr>
          <w:rFonts w:ascii="Arial" w:hAnsi="Arial" w:cs="Arial"/>
          <w:color w:val="000000" w:themeColor="text1" w:themeShade="80"/>
        </w:rPr>
        <w:t>sebagaimana terlampir.</w:t>
      </w:r>
    </w:p>
    <w:p w14:paraId="4DFD4C79" w14:textId="77777777" w:rsidR="006E7C9C" w:rsidRDefault="006E7C9C" w:rsidP="006E7C9C">
      <w:pPr>
        <w:tabs>
          <w:tab w:val="left" w:pos="426"/>
          <w:tab w:val="left" w:pos="567"/>
          <w:tab w:val="left" w:pos="1134"/>
        </w:tabs>
        <w:spacing w:after="0" w:line="240" w:lineRule="auto"/>
        <w:ind w:right="119"/>
        <w:jc w:val="both"/>
        <w:rPr>
          <w:rFonts w:ascii="Arial" w:hAnsi="Arial" w:cs="Arial"/>
          <w:color w:val="000000" w:themeColor="text1" w:themeShade="80"/>
        </w:rPr>
      </w:pPr>
    </w:p>
    <w:p w14:paraId="427F9C43" w14:textId="54D9CF57" w:rsidR="008C6EDA" w:rsidRDefault="00512ACA" w:rsidP="00987628">
      <w:pPr>
        <w:tabs>
          <w:tab w:val="left" w:pos="709"/>
        </w:tabs>
        <w:spacing w:after="120"/>
        <w:ind w:right="119" w:firstLine="426"/>
        <w:jc w:val="both"/>
        <w:rPr>
          <w:rFonts w:ascii="Arial" w:hAnsi="Arial" w:cs="Arial"/>
          <w:color w:val="000000" w:themeColor="text1" w:themeShade="80"/>
        </w:rPr>
      </w:pPr>
      <w:r w:rsidRPr="003A0740">
        <w:rPr>
          <w:rFonts w:ascii="Arial" w:hAnsi="Arial" w:cs="Arial"/>
          <w:color w:val="000000" w:themeColor="text1" w:themeShade="80"/>
        </w:rPr>
        <w:t>Demikian nota dinas ini kami sampaikan</w:t>
      </w:r>
      <w:r w:rsidRPr="003A0740">
        <w:rPr>
          <w:rFonts w:ascii="Arial" w:hAnsi="Arial" w:cs="Arial"/>
          <w:color w:val="000000" w:themeColor="text1" w:themeShade="80"/>
          <w:lang w:val="id-ID"/>
        </w:rPr>
        <w:t>. A</w:t>
      </w:r>
      <w:r w:rsidRPr="003A0740">
        <w:rPr>
          <w:rFonts w:ascii="Arial" w:hAnsi="Arial" w:cs="Arial"/>
          <w:color w:val="000000" w:themeColor="text1" w:themeShade="80"/>
        </w:rPr>
        <w:t xml:space="preserve">tas </w:t>
      </w:r>
      <w:r w:rsidRPr="003A0740">
        <w:rPr>
          <w:rFonts w:ascii="Arial" w:hAnsi="Arial" w:cs="Arial"/>
          <w:color w:val="000000" w:themeColor="text1" w:themeShade="80"/>
          <w:lang w:val="id-ID"/>
        </w:rPr>
        <w:t>perhatian</w:t>
      </w:r>
      <w:r>
        <w:rPr>
          <w:rFonts w:ascii="Arial" w:hAnsi="Arial" w:cs="Arial"/>
          <w:color w:val="000000" w:themeColor="text1" w:themeShade="80"/>
          <w:lang w:val="id-ID"/>
        </w:rPr>
        <w:t xml:space="preserve"> </w:t>
      </w:r>
      <w:r>
        <w:rPr>
          <w:rFonts w:ascii="Arial" w:hAnsi="Arial" w:cs="Arial"/>
          <w:color w:val="000000" w:themeColor="text1" w:themeShade="80"/>
          <w:lang w:val="en-ID"/>
        </w:rPr>
        <w:t>dan kerja</w:t>
      </w:r>
      <w:r w:rsidR="00DA4DAA">
        <w:rPr>
          <w:rFonts w:ascii="Arial" w:hAnsi="Arial" w:cs="Arial"/>
          <w:color w:val="000000" w:themeColor="text1" w:themeShade="80"/>
          <w:lang w:val="id-ID"/>
        </w:rPr>
        <w:t xml:space="preserve"> </w:t>
      </w:r>
      <w:r>
        <w:rPr>
          <w:rFonts w:ascii="Arial" w:hAnsi="Arial" w:cs="Arial"/>
          <w:color w:val="000000" w:themeColor="text1" w:themeShade="80"/>
          <w:lang w:val="en-ID"/>
        </w:rPr>
        <w:t>samanya</w:t>
      </w:r>
      <w:r w:rsidRPr="003A0740">
        <w:rPr>
          <w:rFonts w:ascii="Arial" w:hAnsi="Arial" w:cs="Arial"/>
          <w:color w:val="000000" w:themeColor="text1" w:themeShade="80"/>
          <w:lang w:val="id-ID"/>
        </w:rPr>
        <w:t xml:space="preserve"> </w:t>
      </w:r>
      <w:r>
        <w:rPr>
          <w:rFonts w:ascii="Arial" w:hAnsi="Arial" w:cs="Arial"/>
          <w:color w:val="000000" w:themeColor="text1" w:themeShade="80"/>
          <w:lang w:val="en-ID"/>
        </w:rPr>
        <w:t>di</w:t>
      </w:r>
      <w:r w:rsidRPr="003A0740">
        <w:rPr>
          <w:rFonts w:ascii="Arial" w:hAnsi="Arial" w:cs="Arial"/>
          <w:color w:val="000000" w:themeColor="text1" w:themeShade="80"/>
        </w:rPr>
        <w:t>ucapkan terima kasih.</w:t>
      </w:r>
    </w:p>
    <w:p w14:paraId="42F41519" w14:textId="77777777" w:rsidR="005B3456" w:rsidRDefault="005B3456" w:rsidP="005B3456">
      <w:pPr>
        <w:tabs>
          <w:tab w:val="left" w:pos="709"/>
        </w:tabs>
        <w:spacing w:after="0"/>
        <w:ind w:right="117" w:firstLine="720"/>
        <w:jc w:val="both"/>
        <w:rPr>
          <w:rFonts w:ascii="Arial" w:hAnsi="Arial" w:cs="Arial"/>
          <w:color w:val="000000" w:themeColor="text1" w:themeShade="80"/>
        </w:rPr>
      </w:pPr>
    </w:p>
    <w:tbl>
      <w:tblPr>
        <w:tblStyle w:val="TableGrid"/>
        <w:tblW w:w="100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87"/>
        <w:gridCol w:w="4642"/>
      </w:tblGrid>
      <w:tr w:rsidR="00FD4B02" w14:paraId="0BBE0383" w14:textId="77777777" w:rsidTr="00E0452B">
        <w:trPr>
          <w:trHeight w:val="2492"/>
        </w:trPr>
        <w:tc>
          <w:tcPr>
            <w:tcW w:w="5387" w:type="dxa"/>
          </w:tcPr>
          <w:p w14:paraId="02C43495" w14:textId="00D2A8C5" w:rsidR="00FD4B02" w:rsidRDefault="000870D9" w:rsidP="003253FD">
            <w:pPr>
              <w:spacing w:line="276" w:lineRule="auto"/>
              <w:ind w:right="117"/>
              <w:jc w:val="center"/>
              <w:rPr>
                <w:rFonts w:ascii="Arial" w:hAnsi="Arial" w:cs="Arial"/>
                <w:color w:val="000000" w:themeColor="text1" w:themeShade="80"/>
                <w:lang w:val="en-ID"/>
              </w:rPr>
            </w:pPr>
            <w:r>
              <w:rPr>
                <w:rFonts w:ascii="Arial" w:hAnsi="Arial" w:cs="Arial"/>
                <w:color w:val="000000" w:themeColor="text1" w:themeShade="80"/>
                <w:lang w:val="en-ID"/>
              </w:rPr>
              <w:t>Menyetujui</w:t>
            </w:r>
            <w:r w:rsidR="00FD4B02">
              <w:rPr>
                <w:rFonts w:ascii="Arial" w:hAnsi="Arial" w:cs="Arial"/>
                <w:color w:val="000000" w:themeColor="text1" w:themeShade="80"/>
                <w:lang w:val="en-ID"/>
              </w:rPr>
              <w:t>,</w:t>
            </w:r>
          </w:p>
          <w:p w14:paraId="3C21FB31" w14:textId="12A79225" w:rsidR="00FD4B02" w:rsidRDefault="00FD4B02" w:rsidP="003253FD">
            <w:pPr>
              <w:spacing w:line="276" w:lineRule="auto"/>
              <w:ind w:right="180"/>
              <w:jc w:val="center"/>
              <w:rPr>
                <w:rFonts w:ascii="Arial" w:hAnsi="Arial" w:cs="Arial"/>
                <w:color w:val="000000" w:themeColor="text1" w:themeShade="80"/>
              </w:rPr>
            </w:pPr>
            <w:r>
              <w:rPr>
                <w:rFonts w:ascii="Arial" w:hAnsi="Arial" w:cs="Arial"/>
                <w:color w:val="000000" w:themeColor="text1" w:themeShade="80"/>
              </w:rPr>
              <w:t>Kasu</w:t>
            </w:r>
            <w:r w:rsidR="000E05E7">
              <w:rPr>
                <w:rFonts w:ascii="Arial" w:hAnsi="Arial" w:cs="Arial"/>
                <w:color w:val="000000" w:themeColor="text1" w:themeShade="80"/>
              </w:rPr>
              <w:t>b</w:t>
            </w:r>
            <w:r>
              <w:rPr>
                <w:rFonts w:ascii="Arial" w:hAnsi="Arial" w:cs="Arial"/>
                <w:color w:val="000000" w:themeColor="text1" w:themeShade="80"/>
              </w:rPr>
              <w:t>bag Umum dan Tata Usaha</w:t>
            </w:r>
            <w:r w:rsidR="00E0452B">
              <w:rPr>
                <w:rFonts w:ascii="Arial" w:hAnsi="Arial" w:cs="Arial"/>
                <w:color w:val="000000" w:themeColor="text1" w:themeShade="80"/>
              </w:rPr>
              <w:t>/Subkoorditor PLT Pengujian/Subkoordinator PLT Pengkajian</w:t>
            </w:r>
            <w:r w:rsidR="00E87ED6">
              <w:rPr>
                <w:rFonts w:ascii="Arial" w:hAnsi="Arial" w:cs="Arial"/>
                <w:color w:val="000000" w:themeColor="text1" w:themeShade="80"/>
              </w:rPr>
              <w:t xml:space="preserve"> (</w:t>
            </w:r>
            <w:r w:rsidR="00E87ED6" w:rsidRPr="00E87ED6">
              <w:rPr>
                <w:rFonts w:ascii="Arial" w:hAnsi="Arial" w:cs="Arial"/>
                <w:color w:val="000000" w:themeColor="text1" w:themeShade="80"/>
                <w:highlight w:val="yellow"/>
              </w:rPr>
              <w:t>pilih salah satu</w:t>
            </w:r>
            <w:r w:rsidR="00E87ED6">
              <w:rPr>
                <w:rFonts w:ascii="Arial" w:hAnsi="Arial" w:cs="Arial"/>
                <w:color w:val="000000" w:themeColor="text1" w:themeShade="80"/>
              </w:rPr>
              <w:t>)</w:t>
            </w:r>
          </w:p>
          <w:p w14:paraId="7EAE5014" w14:textId="77777777" w:rsidR="00FD4B02" w:rsidRPr="00DA4DAA" w:rsidRDefault="00FD4B02" w:rsidP="003253FD">
            <w:pPr>
              <w:spacing w:line="276" w:lineRule="auto"/>
              <w:ind w:right="180"/>
              <w:jc w:val="center"/>
              <w:rPr>
                <w:rFonts w:ascii="Arial" w:hAnsi="Arial" w:cs="Arial"/>
                <w:color w:val="000000" w:themeColor="text1" w:themeShade="80"/>
                <w:lang w:val="id-ID"/>
              </w:rPr>
            </w:pPr>
          </w:p>
          <w:p w14:paraId="004318D7" w14:textId="77777777" w:rsidR="00FD4B02" w:rsidRDefault="00FD4B02" w:rsidP="003253FD">
            <w:pPr>
              <w:spacing w:line="276" w:lineRule="auto"/>
              <w:ind w:right="117"/>
              <w:jc w:val="center"/>
              <w:rPr>
                <w:rFonts w:ascii="Arial" w:hAnsi="Arial" w:cs="Arial"/>
                <w:color w:val="000000" w:themeColor="text1" w:themeShade="80"/>
              </w:rPr>
            </w:pPr>
          </w:p>
          <w:p w14:paraId="291C901A" w14:textId="77777777" w:rsidR="00FD4B02" w:rsidRDefault="00FD4B02" w:rsidP="003253FD">
            <w:pPr>
              <w:spacing w:line="276" w:lineRule="auto"/>
              <w:ind w:right="117"/>
              <w:jc w:val="center"/>
              <w:rPr>
                <w:rFonts w:ascii="Arial" w:hAnsi="Arial" w:cs="Arial"/>
                <w:color w:val="000000" w:themeColor="text1" w:themeShade="80"/>
              </w:rPr>
            </w:pPr>
          </w:p>
          <w:p w14:paraId="47D0FE6D" w14:textId="77777777" w:rsidR="00FD4B02" w:rsidRDefault="00FD4B02" w:rsidP="003253FD">
            <w:pPr>
              <w:spacing w:line="276" w:lineRule="auto"/>
              <w:ind w:right="117"/>
              <w:jc w:val="center"/>
              <w:rPr>
                <w:rFonts w:ascii="Arial" w:hAnsi="Arial" w:cs="Arial"/>
                <w:color w:val="000000" w:themeColor="text1" w:themeShade="80"/>
              </w:rPr>
            </w:pPr>
          </w:p>
          <w:p w14:paraId="37BD80AD" w14:textId="12F9DF56" w:rsidR="00FD4B02" w:rsidRPr="00EB76EF" w:rsidRDefault="004B4224" w:rsidP="003253FD">
            <w:pPr>
              <w:spacing w:line="276" w:lineRule="auto"/>
              <w:ind w:right="117"/>
              <w:jc w:val="center"/>
              <w:rPr>
                <w:rFonts w:ascii="Arial" w:hAnsi="Arial" w:cs="Arial"/>
                <w:b/>
                <w:bCs/>
                <w:color w:val="000000" w:themeColor="text1" w:themeShade="80"/>
                <w:u w:val="single"/>
              </w:rPr>
            </w:pPr>
            <w:r>
              <w:rPr>
                <w:rFonts w:ascii="Arial" w:hAnsi="Arial" w:cs="Arial"/>
                <w:b/>
                <w:bCs/>
                <w:color w:val="000000" w:themeColor="text1" w:themeShade="80"/>
                <w:u w:val="single"/>
              </w:rPr>
              <w:t>_______________________</w:t>
            </w:r>
          </w:p>
          <w:p w14:paraId="7BFE47F5" w14:textId="2D3D69DF" w:rsidR="00FD4B02" w:rsidRPr="002A7D36" w:rsidRDefault="00FD4B02" w:rsidP="003253FD">
            <w:pPr>
              <w:spacing w:line="276" w:lineRule="auto"/>
              <w:ind w:right="117"/>
              <w:jc w:val="center"/>
              <w:rPr>
                <w:rFonts w:ascii="Arial" w:hAnsi="Arial" w:cs="Arial"/>
                <w:color w:val="000000" w:themeColor="text1" w:themeShade="80"/>
                <w:lang w:val="en-ID"/>
              </w:rPr>
            </w:pPr>
            <w:r w:rsidRPr="002A7D36">
              <w:rPr>
                <w:rFonts w:ascii="Arial" w:hAnsi="Arial" w:cs="Arial"/>
                <w:color w:val="000000" w:themeColor="text1" w:themeShade="80"/>
              </w:rPr>
              <w:t>NIP</w:t>
            </w:r>
            <w:r>
              <w:rPr>
                <w:rFonts w:ascii="Arial" w:hAnsi="Arial" w:cs="Arial"/>
                <w:color w:val="000000" w:themeColor="text1" w:themeShade="80"/>
              </w:rPr>
              <w:t>.</w:t>
            </w:r>
            <w:r>
              <w:t xml:space="preserve"> </w:t>
            </w:r>
            <w:r w:rsidR="004B4224">
              <w:t>_____________________</w:t>
            </w:r>
          </w:p>
        </w:tc>
        <w:tc>
          <w:tcPr>
            <w:tcW w:w="4642" w:type="dxa"/>
          </w:tcPr>
          <w:p w14:paraId="651B7D69" w14:textId="77777777" w:rsidR="00FD4B02" w:rsidRDefault="00FD4B02" w:rsidP="003253FD">
            <w:pPr>
              <w:spacing w:line="276" w:lineRule="auto"/>
              <w:ind w:right="117"/>
              <w:jc w:val="center"/>
              <w:rPr>
                <w:rFonts w:ascii="Arial" w:hAnsi="Arial" w:cs="Arial"/>
                <w:color w:val="000000" w:themeColor="text1" w:themeShade="80"/>
              </w:rPr>
            </w:pPr>
            <w:r>
              <w:rPr>
                <w:rFonts w:ascii="Arial" w:hAnsi="Arial" w:cs="Arial"/>
                <w:color w:val="000000" w:themeColor="text1" w:themeShade="80"/>
              </w:rPr>
              <w:t>Yang Mengusulkan,</w:t>
            </w:r>
          </w:p>
          <w:p w14:paraId="6AA70546" w14:textId="69F064D9" w:rsidR="00FD4B02" w:rsidRDefault="00FD4B02" w:rsidP="003253FD">
            <w:pPr>
              <w:spacing w:line="276" w:lineRule="auto"/>
              <w:ind w:right="117"/>
              <w:jc w:val="center"/>
              <w:rPr>
                <w:rFonts w:ascii="Arial" w:hAnsi="Arial" w:cs="Arial"/>
                <w:color w:val="000000" w:themeColor="text1" w:themeShade="80"/>
              </w:rPr>
            </w:pPr>
            <w:r>
              <w:rPr>
                <w:rFonts w:ascii="Arial" w:hAnsi="Arial" w:cs="Arial"/>
                <w:color w:val="000000" w:themeColor="text1" w:themeShade="80"/>
              </w:rPr>
              <w:t>Ketua Tim Kegiatan</w:t>
            </w:r>
          </w:p>
          <w:p w14:paraId="2482505B" w14:textId="6C6AD5A5" w:rsidR="00FD4B02" w:rsidRDefault="00FD4B02" w:rsidP="003253FD">
            <w:pPr>
              <w:spacing w:line="276" w:lineRule="auto"/>
              <w:ind w:right="117"/>
              <w:jc w:val="center"/>
              <w:rPr>
                <w:rFonts w:ascii="Arial" w:hAnsi="Arial" w:cs="Arial"/>
                <w:color w:val="000000" w:themeColor="text1" w:themeShade="80"/>
              </w:rPr>
            </w:pPr>
          </w:p>
          <w:p w14:paraId="36518B8D" w14:textId="2114FDC5" w:rsidR="00FD4B02" w:rsidRDefault="00FD4B02" w:rsidP="003253FD">
            <w:pPr>
              <w:spacing w:line="276" w:lineRule="auto"/>
              <w:ind w:right="117"/>
              <w:jc w:val="center"/>
              <w:rPr>
                <w:rFonts w:ascii="Arial" w:hAnsi="Arial" w:cs="Arial"/>
                <w:color w:val="000000" w:themeColor="text1" w:themeShade="80"/>
              </w:rPr>
            </w:pPr>
          </w:p>
          <w:p w14:paraId="7163678D" w14:textId="1A2573DB" w:rsidR="00FD4B02" w:rsidRDefault="00FD4B02" w:rsidP="003253FD">
            <w:pPr>
              <w:spacing w:line="276" w:lineRule="auto"/>
              <w:ind w:right="117"/>
              <w:jc w:val="center"/>
              <w:rPr>
                <w:rFonts w:ascii="Arial" w:hAnsi="Arial" w:cs="Arial"/>
                <w:color w:val="000000" w:themeColor="text1" w:themeShade="80"/>
              </w:rPr>
            </w:pPr>
          </w:p>
          <w:p w14:paraId="0D88896E" w14:textId="08027C79" w:rsidR="00FD4B02" w:rsidRDefault="00FD4B02" w:rsidP="003253FD">
            <w:pPr>
              <w:spacing w:line="276" w:lineRule="auto"/>
              <w:ind w:right="117"/>
              <w:jc w:val="center"/>
              <w:rPr>
                <w:rFonts w:ascii="Arial" w:hAnsi="Arial" w:cs="Arial"/>
                <w:color w:val="000000" w:themeColor="text1" w:themeShade="80"/>
              </w:rPr>
            </w:pPr>
            <w:bookmarkStart w:id="1" w:name="_Hlk73625969"/>
          </w:p>
          <w:p w14:paraId="626DD54B" w14:textId="2A9C85F3" w:rsidR="001B5AE0" w:rsidRDefault="001B5AE0" w:rsidP="003253FD">
            <w:pPr>
              <w:spacing w:line="276" w:lineRule="auto"/>
              <w:ind w:right="117"/>
              <w:jc w:val="center"/>
              <w:rPr>
                <w:rFonts w:ascii="Arial" w:hAnsi="Arial" w:cs="Arial"/>
                <w:color w:val="000000" w:themeColor="text1" w:themeShade="80"/>
              </w:rPr>
            </w:pPr>
          </w:p>
          <w:p w14:paraId="51CB7DBD" w14:textId="77777777" w:rsidR="001B5AE0" w:rsidRDefault="001B5AE0" w:rsidP="003253FD">
            <w:pPr>
              <w:spacing w:line="276" w:lineRule="auto"/>
              <w:ind w:right="117"/>
              <w:jc w:val="center"/>
              <w:rPr>
                <w:rFonts w:ascii="Arial" w:hAnsi="Arial" w:cs="Arial"/>
                <w:color w:val="000000" w:themeColor="text1" w:themeShade="80"/>
              </w:rPr>
            </w:pPr>
          </w:p>
          <w:p w14:paraId="1593D4FB" w14:textId="77777777" w:rsidR="004B4224" w:rsidRDefault="004B4224" w:rsidP="003253FD">
            <w:pPr>
              <w:spacing w:line="276" w:lineRule="auto"/>
              <w:ind w:right="117"/>
              <w:jc w:val="center"/>
              <w:rPr>
                <w:rFonts w:ascii="Arial" w:hAnsi="Arial" w:cs="Arial"/>
                <w:b/>
                <w:bCs/>
                <w:color w:val="000000" w:themeColor="text1" w:themeShade="80"/>
                <w:u w:val="single"/>
              </w:rPr>
            </w:pPr>
            <w:r>
              <w:rPr>
                <w:rFonts w:ascii="Arial" w:hAnsi="Arial" w:cs="Arial"/>
                <w:b/>
                <w:bCs/>
                <w:color w:val="000000" w:themeColor="text1" w:themeShade="80"/>
                <w:u w:val="single"/>
              </w:rPr>
              <w:t>_______________________</w:t>
            </w:r>
          </w:p>
          <w:p w14:paraId="4A0D0884" w14:textId="28135699" w:rsidR="00FD4B02" w:rsidRPr="00166CFF" w:rsidRDefault="00FD1341" w:rsidP="003253FD">
            <w:pPr>
              <w:spacing w:line="276" w:lineRule="auto"/>
              <w:ind w:right="117"/>
              <w:jc w:val="center"/>
              <w:rPr>
                <w:rFonts w:ascii="Arial" w:hAnsi="Arial" w:cs="Arial"/>
                <w:b/>
                <w:bCs/>
                <w:color w:val="000000" w:themeColor="text1" w:themeShade="80"/>
                <w:u w:val="single"/>
              </w:rPr>
            </w:pPr>
            <w:r w:rsidRPr="00701FC6">
              <w:rPr>
                <w:rFonts w:ascii="Arial" w:eastAsia="Arial" w:hAnsi="Arial" w:cs="Arial"/>
              </w:rPr>
              <w:t xml:space="preserve">NIP. </w:t>
            </w:r>
            <w:r w:rsidR="004B4224">
              <w:rPr>
                <w:rFonts w:ascii="Arial" w:eastAsia="Arial" w:hAnsi="Arial" w:cs="Arial"/>
              </w:rPr>
              <w:t>___________________</w:t>
            </w:r>
          </w:p>
          <w:bookmarkEnd w:id="1"/>
          <w:p w14:paraId="710C9BB3" w14:textId="3828F114" w:rsidR="00FD4B02" w:rsidRDefault="00FD4B02" w:rsidP="003253FD">
            <w:pPr>
              <w:spacing w:line="276" w:lineRule="auto"/>
              <w:ind w:right="117"/>
              <w:jc w:val="center"/>
              <w:rPr>
                <w:rFonts w:ascii="Arial" w:hAnsi="Arial" w:cs="Arial"/>
                <w:color w:val="000000" w:themeColor="text1" w:themeShade="80"/>
              </w:rPr>
            </w:pPr>
          </w:p>
        </w:tc>
      </w:tr>
    </w:tbl>
    <w:p w14:paraId="023B2AD2" w14:textId="77777777" w:rsidR="00F26A95" w:rsidRDefault="00F26A95">
      <w:pPr>
        <w:rPr>
          <w:rFonts w:ascii="Arial" w:hAnsi="Arial" w:cs="Arial"/>
          <w:color w:val="000000" w:themeColor="text1" w:themeShade="80"/>
        </w:rPr>
      </w:pPr>
      <w:r>
        <w:rPr>
          <w:rFonts w:ascii="Arial" w:hAnsi="Arial" w:cs="Arial"/>
          <w:color w:val="000000" w:themeColor="text1" w:themeShade="80"/>
        </w:rPr>
        <w:br w:type="page"/>
      </w:r>
    </w:p>
    <w:p w14:paraId="54B1D90F" w14:textId="1EF7A4AA" w:rsidR="00E87ED6" w:rsidRDefault="00E87ED6" w:rsidP="00E87ED6">
      <w:pPr>
        <w:spacing w:line="240" w:lineRule="auto"/>
        <w:rPr>
          <w:rFonts w:ascii="Arial" w:hAnsi="Arial" w:cs="Arial"/>
          <w:color w:val="000000" w:themeColor="text1" w:themeShade="80"/>
        </w:rPr>
      </w:pPr>
      <w:r>
        <w:rPr>
          <w:rFonts w:ascii="Arial" w:hAnsi="Arial" w:cs="Arial"/>
          <w:color w:val="000000" w:themeColor="text1" w:themeShade="80"/>
        </w:rPr>
        <w:lastRenderedPageBreak/>
        <w:t xml:space="preserve">Lampiran </w:t>
      </w:r>
    </w:p>
    <w:p w14:paraId="45E10930" w14:textId="292E4D24" w:rsidR="00E87ED6" w:rsidRDefault="00E87ED6" w:rsidP="00E87ED6">
      <w:pPr>
        <w:tabs>
          <w:tab w:val="left" w:pos="1560"/>
        </w:tabs>
        <w:spacing w:after="0" w:line="360" w:lineRule="auto"/>
        <w:rPr>
          <w:rFonts w:ascii="Arial" w:hAnsi="Arial" w:cs="Arial"/>
          <w:color w:val="000000" w:themeColor="text1" w:themeShade="80"/>
        </w:rPr>
      </w:pPr>
      <w:r>
        <w:rPr>
          <w:rFonts w:ascii="Arial" w:hAnsi="Arial" w:cs="Arial"/>
          <w:color w:val="000000" w:themeColor="text1" w:themeShade="80"/>
        </w:rPr>
        <w:t>Nomor</w:t>
      </w:r>
      <w:r>
        <w:rPr>
          <w:rFonts w:ascii="Arial" w:hAnsi="Arial" w:cs="Arial"/>
          <w:color w:val="000000" w:themeColor="text1" w:themeShade="80"/>
        </w:rPr>
        <w:tab/>
        <w:t xml:space="preserve">: </w:t>
      </w:r>
      <w:r w:rsidR="004B4224">
        <w:rPr>
          <w:rFonts w:ascii="Arial" w:hAnsi="Arial" w:cs="Arial"/>
          <w:color w:val="000000" w:themeColor="text1" w:themeShade="80"/>
        </w:rPr>
        <w:t>${no_nd}</w:t>
      </w:r>
    </w:p>
    <w:p w14:paraId="652A5020" w14:textId="0A270214" w:rsidR="00E87ED6" w:rsidRDefault="00E87ED6" w:rsidP="00E87ED6">
      <w:pPr>
        <w:tabs>
          <w:tab w:val="left" w:pos="1560"/>
        </w:tabs>
        <w:spacing w:after="0" w:line="360" w:lineRule="auto"/>
        <w:rPr>
          <w:rFonts w:ascii="Arial" w:hAnsi="Arial" w:cs="Arial"/>
          <w:color w:val="000000" w:themeColor="text1" w:themeShade="80"/>
        </w:rPr>
      </w:pPr>
      <w:r>
        <w:rPr>
          <w:rFonts w:ascii="Arial" w:hAnsi="Arial" w:cs="Arial"/>
          <w:color w:val="000000" w:themeColor="text1" w:themeShade="80"/>
        </w:rPr>
        <w:t>Tanggal</w:t>
      </w:r>
      <w:r>
        <w:rPr>
          <w:rFonts w:ascii="Arial" w:hAnsi="Arial" w:cs="Arial"/>
          <w:color w:val="000000" w:themeColor="text1" w:themeShade="80"/>
        </w:rPr>
        <w:tab/>
        <w:t xml:space="preserve">: </w:t>
      </w:r>
      <w:r w:rsidR="00F25345">
        <w:rPr>
          <w:rFonts w:ascii="Arial" w:hAnsi="Arial" w:cs="Arial"/>
          <w:color w:val="000000" w:themeColor="text1" w:themeShade="80"/>
        </w:rPr>
        <w:t>${date}</w:t>
      </w:r>
    </w:p>
    <w:p w14:paraId="7C516408" w14:textId="37C80146" w:rsidR="00F26A95" w:rsidRDefault="00E87ED6" w:rsidP="00E87ED6">
      <w:pPr>
        <w:spacing w:after="0"/>
        <w:ind w:right="117"/>
        <w:rPr>
          <w:rFonts w:ascii="Arial" w:eastAsia="Arial" w:hAnsi="Arial" w:cs="Arial"/>
          <w:bCs/>
          <w:color w:val="000000"/>
        </w:rPr>
      </w:pPr>
      <w:r>
        <w:rPr>
          <w:rFonts w:ascii="Arial" w:hAnsi="Arial" w:cs="Arial"/>
          <w:color w:val="000000" w:themeColor="text1" w:themeShade="80"/>
        </w:rPr>
        <w:t>Perihal</w:t>
      </w:r>
      <w:r>
        <w:rPr>
          <w:rFonts w:ascii="Arial" w:hAnsi="Arial" w:cs="Arial"/>
          <w:color w:val="000000" w:themeColor="text1" w:themeShade="80"/>
        </w:rPr>
        <w:tab/>
        <w:t xml:space="preserve"> </w:t>
      </w:r>
      <w:r>
        <w:rPr>
          <w:rFonts w:ascii="Arial" w:hAnsi="Arial" w:cs="Arial"/>
          <w:color w:val="000000" w:themeColor="text1" w:themeShade="80"/>
        </w:rPr>
        <w:tab/>
        <w:t xml:space="preserve">  : </w:t>
      </w:r>
      <w:r w:rsidRPr="00E87ED6">
        <w:rPr>
          <w:rFonts w:ascii="Arial" w:eastAsia="Arial" w:hAnsi="Arial" w:cs="Arial"/>
          <w:bCs/>
          <w:color w:val="000000"/>
        </w:rPr>
        <w:t>Usulan Pengambilan ATK dan Bahan Komputer</w:t>
      </w:r>
    </w:p>
    <w:p w14:paraId="0EE59BFF" w14:textId="199E36A4" w:rsidR="00E87ED6" w:rsidRDefault="00E87ED6" w:rsidP="00E87ED6">
      <w:pPr>
        <w:spacing w:after="0"/>
        <w:ind w:right="117"/>
        <w:rPr>
          <w:rFonts w:ascii="Arial" w:eastAsia="Arial" w:hAnsi="Arial" w:cs="Arial"/>
          <w:bCs/>
          <w:color w:val="000000"/>
        </w:rPr>
      </w:pPr>
    </w:p>
    <w:p w14:paraId="65A30379" w14:textId="39C92741" w:rsidR="00E87ED6" w:rsidRDefault="00E87ED6" w:rsidP="00E87ED6">
      <w:pPr>
        <w:spacing w:after="0"/>
        <w:ind w:right="117"/>
        <w:rPr>
          <w:rFonts w:ascii="Arial" w:eastAsia="Arial" w:hAnsi="Arial" w:cs="Arial"/>
          <w:bCs/>
          <w:color w:val="000000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848"/>
        <w:gridCol w:w="4995"/>
        <w:gridCol w:w="1820"/>
        <w:gridCol w:w="1688"/>
      </w:tblGrid>
      <w:tr w:rsidR="00A01DFD" w14:paraId="79E11F51" w14:textId="12293FFC" w:rsidTr="00A01DFD">
        <w:trPr>
          <w:trHeight w:val="262"/>
        </w:trPr>
        <w:tc>
          <w:tcPr>
            <w:tcW w:w="704" w:type="dxa"/>
          </w:tcPr>
          <w:p w14:paraId="342CE07A" w14:textId="43CC1264" w:rsidR="00A01DFD" w:rsidRDefault="00A01DFD" w:rsidP="00E87ED6">
            <w:pPr>
              <w:ind w:right="117"/>
              <w:jc w:val="center"/>
              <w:rPr>
                <w:rFonts w:ascii="Arial" w:hAnsi="Arial" w:cs="Arial"/>
                <w:color w:val="000000" w:themeColor="text1" w:themeShade="80"/>
              </w:rPr>
            </w:pPr>
            <w:r>
              <w:rPr>
                <w:rFonts w:ascii="Arial" w:hAnsi="Arial" w:cs="Arial"/>
                <w:color w:val="000000" w:themeColor="text1" w:themeShade="80"/>
              </w:rPr>
              <w:t>No</w:t>
            </w:r>
          </w:p>
        </w:tc>
        <w:tc>
          <w:tcPr>
            <w:tcW w:w="5103" w:type="dxa"/>
          </w:tcPr>
          <w:p w14:paraId="38AC877B" w14:textId="255C147B" w:rsidR="00A01DFD" w:rsidRDefault="00A01DFD" w:rsidP="00E87ED6">
            <w:pPr>
              <w:ind w:right="117"/>
              <w:jc w:val="center"/>
              <w:rPr>
                <w:rFonts w:ascii="Arial" w:hAnsi="Arial" w:cs="Arial"/>
                <w:color w:val="000000" w:themeColor="text1" w:themeShade="80"/>
              </w:rPr>
            </w:pPr>
            <w:r>
              <w:rPr>
                <w:rFonts w:ascii="Arial" w:hAnsi="Arial" w:cs="Arial"/>
                <w:color w:val="000000" w:themeColor="text1" w:themeShade="80"/>
              </w:rPr>
              <w:t>Nama Produk dan Spesifikasi</w:t>
            </w:r>
          </w:p>
        </w:tc>
        <w:tc>
          <w:tcPr>
            <w:tcW w:w="1843" w:type="dxa"/>
          </w:tcPr>
          <w:p w14:paraId="307D624E" w14:textId="0B0EF0F0" w:rsidR="00A01DFD" w:rsidRDefault="00A01DFD" w:rsidP="00E87ED6">
            <w:pPr>
              <w:ind w:right="117"/>
              <w:jc w:val="center"/>
              <w:rPr>
                <w:rFonts w:ascii="Arial" w:hAnsi="Arial" w:cs="Arial"/>
                <w:color w:val="000000" w:themeColor="text1" w:themeShade="80"/>
              </w:rPr>
            </w:pPr>
            <w:r>
              <w:rPr>
                <w:rFonts w:ascii="Arial" w:hAnsi="Arial" w:cs="Arial"/>
                <w:color w:val="000000" w:themeColor="text1" w:themeShade="80"/>
              </w:rPr>
              <w:t>Jumlah Barang</w:t>
            </w:r>
          </w:p>
        </w:tc>
        <w:tc>
          <w:tcPr>
            <w:tcW w:w="1701" w:type="dxa"/>
          </w:tcPr>
          <w:p w14:paraId="5388524E" w14:textId="72DDCE43" w:rsidR="00A01DFD" w:rsidRDefault="00A01DFD" w:rsidP="00E87ED6">
            <w:pPr>
              <w:ind w:right="117"/>
              <w:jc w:val="center"/>
              <w:rPr>
                <w:rFonts w:ascii="Arial" w:hAnsi="Arial" w:cs="Arial"/>
                <w:color w:val="000000" w:themeColor="text1" w:themeShade="80"/>
              </w:rPr>
            </w:pPr>
            <w:r>
              <w:rPr>
                <w:rFonts w:ascii="Arial" w:hAnsi="Arial" w:cs="Arial"/>
                <w:color w:val="000000" w:themeColor="text1" w:themeShade="80"/>
              </w:rPr>
              <w:t xml:space="preserve">Satuan </w:t>
            </w:r>
          </w:p>
        </w:tc>
      </w:tr>
      <w:tr w:rsidR="00A01DFD" w14:paraId="75658251" w14:textId="2FCA572C" w:rsidTr="00A01DFD">
        <w:trPr>
          <w:trHeight w:val="246"/>
        </w:trPr>
        <w:tc>
          <w:tcPr>
            <w:tcW w:w="704" w:type="dxa"/>
          </w:tcPr>
          <w:p w14:paraId="4C7B5937" w14:textId="5311324B" w:rsidR="00A01DFD" w:rsidRDefault="008046C6" w:rsidP="00E87ED6">
            <w:pPr>
              <w:ind w:right="117"/>
              <w:rPr>
                <w:rFonts w:ascii="Arial" w:hAnsi="Arial" w:cs="Arial"/>
                <w:color w:val="000000" w:themeColor="text1" w:themeShade="80"/>
              </w:rPr>
            </w:pPr>
            <w:r>
              <w:rPr>
                <w:rFonts w:ascii="Arial" w:hAnsi="Arial" w:cs="Arial"/>
                <w:color w:val="000000" w:themeColor="text1" w:themeShade="80"/>
              </w:rPr>
              <w:t>${no}</w:t>
            </w:r>
          </w:p>
        </w:tc>
        <w:tc>
          <w:tcPr>
            <w:tcW w:w="5103" w:type="dxa"/>
          </w:tcPr>
          <w:p w14:paraId="331A7750" w14:textId="68CAEF58" w:rsidR="00A01DFD" w:rsidRDefault="00C0717F" w:rsidP="00E87ED6">
            <w:pPr>
              <w:ind w:right="117"/>
              <w:rPr>
                <w:rFonts w:ascii="Arial" w:hAnsi="Arial" w:cs="Arial"/>
                <w:color w:val="000000" w:themeColor="text1" w:themeShade="80"/>
              </w:rPr>
            </w:pPr>
            <w:r>
              <w:rPr>
                <w:rFonts w:ascii="Arial" w:hAnsi="Arial" w:cs="Arial"/>
                <w:color w:val="000000" w:themeColor="text1" w:themeShade="80"/>
              </w:rPr>
              <w:t>${name}</w:t>
            </w:r>
            <w:bookmarkStart w:id="2" w:name="_GoBack"/>
            <w:bookmarkEnd w:id="2"/>
          </w:p>
        </w:tc>
        <w:tc>
          <w:tcPr>
            <w:tcW w:w="1843" w:type="dxa"/>
          </w:tcPr>
          <w:p w14:paraId="111AF074" w14:textId="35F7409C" w:rsidR="00A01DFD" w:rsidRDefault="00C0717F" w:rsidP="00E87ED6">
            <w:pPr>
              <w:ind w:right="117"/>
              <w:rPr>
                <w:rFonts w:ascii="Arial" w:hAnsi="Arial" w:cs="Arial"/>
                <w:color w:val="000000" w:themeColor="text1" w:themeShade="80"/>
              </w:rPr>
            </w:pPr>
            <w:r>
              <w:rPr>
                <w:rFonts w:ascii="Arial" w:hAnsi="Arial" w:cs="Arial"/>
                <w:color w:val="000000" w:themeColor="text1" w:themeShade="80"/>
              </w:rPr>
              <w:t>${qty}</w:t>
            </w:r>
          </w:p>
        </w:tc>
        <w:tc>
          <w:tcPr>
            <w:tcW w:w="1701" w:type="dxa"/>
          </w:tcPr>
          <w:p w14:paraId="007F0EDA" w14:textId="1BE07400" w:rsidR="00A01DFD" w:rsidRDefault="00440C99" w:rsidP="00E87ED6">
            <w:pPr>
              <w:ind w:right="117"/>
              <w:rPr>
                <w:rFonts w:ascii="Arial" w:hAnsi="Arial" w:cs="Arial"/>
                <w:color w:val="000000" w:themeColor="text1" w:themeShade="80"/>
              </w:rPr>
            </w:pPr>
            <w:r>
              <w:rPr>
                <w:rFonts w:ascii="Arial" w:hAnsi="Arial" w:cs="Arial"/>
                <w:color w:val="000000" w:themeColor="text1" w:themeShade="80"/>
              </w:rPr>
              <w:t>${satuan}</w:t>
            </w:r>
          </w:p>
        </w:tc>
      </w:tr>
    </w:tbl>
    <w:p w14:paraId="204F8118" w14:textId="7238C7B9" w:rsidR="00E87ED6" w:rsidRDefault="00E87ED6" w:rsidP="00E87ED6">
      <w:pPr>
        <w:spacing w:after="0"/>
        <w:ind w:right="117"/>
        <w:rPr>
          <w:rFonts w:ascii="Arial" w:hAnsi="Arial" w:cs="Arial"/>
          <w:color w:val="000000" w:themeColor="text1" w:themeShade="80"/>
        </w:rPr>
      </w:pPr>
    </w:p>
    <w:tbl>
      <w:tblPr>
        <w:tblStyle w:val="TableGrid"/>
        <w:tblW w:w="0" w:type="auto"/>
        <w:tblInd w:w="6658" w:type="dxa"/>
        <w:tblLook w:val="04A0" w:firstRow="1" w:lastRow="0" w:firstColumn="1" w:lastColumn="0" w:noHBand="0" w:noVBand="1"/>
      </w:tblPr>
      <w:tblGrid>
        <w:gridCol w:w="2687"/>
      </w:tblGrid>
      <w:tr w:rsidR="00E87ED6" w14:paraId="30CB8620" w14:textId="77777777" w:rsidTr="00E87ED6"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</w:tcPr>
          <w:p w14:paraId="36557839" w14:textId="77777777" w:rsidR="00E87ED6" w:rsidRDefault="00E87ED6" w:rsidP="00E87ED6">
            <w:pPr>
              <w:spacing w:line="276" w:lineRule="auto"/>
              <w:ind w:right="117"/>
              <w:jc w:val="center"/>
              <w:rPr>
                <w:rFonts w:ascii="Arial" w:hAnsi="Arial" w:cs="Arial"/>
                <w:color w:val="000000" w:themeColor="text1" w:themeShade="80"/>
              </w:rPr>
            </w:pPr>
            <w:r>
              <w:rPr>
                <w:rFonts w:ascii="Arial" w:hAnsi="Arial" w:cs="Arial"/>
                <w:color w:val="000000" w:themeColor="text1" w:themeShade="80"/>
              </w:rPr>
              <w:t>Yang Mengusulkan,</w:t>
            </w:r>
          </w:p>
          <w:p w14:paraId="07F1EFD0" w14:textId="77777777" w:rsidR="00E87ED6" w:rsidRDefault="00E87ED6" w:rsidP="00E87ED6">
            <w:pPr>
              <w:spacing w:line="276" w:lineRule="auto"/>
              <w:ind w:right="117"/>
              <w:jc w:val="center"/>
              <w:rPr>
                <w:rFonts w:ascii="Arial" w:hAnsi="Arial" w:cs="Arial"/>
                <w:color w:val="000000" w:themeColor="text1" w:themeShade="80"/>
              </w:rPr>
            </w:pPr>
            <w:r>
              <w:rPr>
                <w:rFonts w:ascii="Arial" w:hAnsi="Arial" w:cs="Arial"/>
                <w:color w:val="000000" w:themeColor="text1" w:themeShade="80"/>
              </w:rPr>
              <w:t>Ketua Tim Kegiatan</w:t>
            </w:r>
          </w:p>
          <w:p w14:paraId="6789AE84" w14:textId="77777777" w:rsidR="00E87ED6" w:rsidRDefault="00E87ED6" w:rsidP="00E87ED6">
            <w:pPr>
              <w:spacing w:line="276" w:lineRule="auto"/>
              <w:ind w:right="117"/>
              <w:jc w:val="center"/>
              <w:rPr>
                <w:rFonts w:ascii="Arial" w:hAnsi="Arial" w:cs="Arial"/>
                <w:color w:val="000000" w:themeColor="text1" w:themeShade="80"/>
              </w:rPr>
            </w:pPr>
          </w:p>
          <w:p w14:paraId="27F8E162" w14:textId="77777777" w:rsidR="00E87ED6" w:rsidRDefault="00E87ED6" w:rsidP="00E87ED6">
            <w:pPr>
              <w:spacing w:line="276" w:lineRule="auto"/>
              <w:ind w:right="117"/>
              <w:jc w:val="center"/>
              <w:rPr>
                <w:rFonts w:ascii="Arial" w:hAnsi="Arial" w:cs="Arial"/>
                <w:color w:val="000000" w:themeColor="text1" w:themeShade="80"/>
              </w:rPr>
            </w:pPr>
          </w:p>
          <w:p w14:paraId="11EB47DE" w14:textId="77777777" w:rsidR="00E87ED6" w:rsidRDefault="00E87ED6" w:rsidP="00E87ED6">
            <w:pPr>
              <w:spacing w:line="276" w:lineRule="auto"/>
              <w:ind w:right="117"/>
              <w:jc w:val="center"/>
              <w:rPr>
                <w:rFonts w:ascii="Arial" w:hAnsi="Arial" w:cs="Arial"/>
                <w:color w:val="000000" w:themeColor="text1" w:themeShade="80"/>
              </w:rPr>
            </w:pPr>
          </w:p>
          <w:p w14:paraId="0A30CC45" w14:textId="77777777" w:rsidR="00E87ED6" w:rsidRDefault="00E87ED6" w:rsidP="00E87ED6">
            <w:pPr>
              <w:spacing w:line="276" w:lineRule="auto"/>
              <w:ind w:right="117"/>
              <w:jc w:val="center"/>
              <w:rPr>
                <w:rFonts w:ascii="Arial" w:hAnsi="Arial" w:cs="Arial"/>
                <w:color w:val="000000" w:themeColor="text1" w:themeShade="80"/>
              </w:rPr>
            </w:pPr>
          </w:p>
          <w:p w14:paraId="0D192486" w14:textId="190737C4" w:rsidR="00E87ED6" w:rsidRDefault="009D6924" w:rsidP="00E87ED6">
            <w:pPr>
              <w:spacing w:line="276" w:lineRule="auto"/>
              <w:ind w:right="11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u w:val="single"/>
              </w:rPr>
              <w:t>___________________</w:t>
            </w:r>
          </w:p>
          <w:p w14:paraId="189AD7AA" w14:textId="44F31639" w:rsidR="00E87ED6" w:rsidRPr="00166CFF" w:rsidRDefault="00E87ED6" w:rsidP="00E87ED6">
            <w:pPr>
              <w:spacing w:line="276" w:lineRule="auto"/>
              <w:ind w:right="117"/>
              <w:jc w:val="center"/>
              <w:rPr>
                <w:rFonts w:ascii="Arial" w:hAnsi="Arial" w:cs="Arial"/>
                <w:b/>
                <w:bCs/>
                <w:color w:val="000000" w:themeColor="text1" w:themeShade="80"/>
                <w:u w:val="single"/>
              </w:rPr>
            </w:pPr>
            <w:r w:rsidRPr="00701FC6">
              <w:rPr>
                <w:rFonts w:ascii="Arial" w:eastAsia="Arial" w:hAnsi="Arial" w:cs="Arial"/>
              </w:rPr>
              <w:t xml:space="preserve">NIP. </w:t>
            </w:r>
            <w:r w:rsidR="009D6924">
              <w:rPr>
                <w:rFonts w:ascii="Arial" w:eastAsia="Arial" w:hAnsi="Arial" w:cs="Arial"/>
              </w:rPr>
              <w:t>_______________</w:t>
            </w:r>
          </w:p>
          <w:p w14:paraId="4200B925" w14:textId="77777777" w:rsidR="00E87ED6" w:rsidRDefault="00E87ED6" w:rsidP="00E87ED6">
            <w:pPr>
              <w:ind w:right="117"/>
              <w:rPr>
                <w:rFonts w:ascii="Arial" w:hAnsi="Arial" w:cs="Arial"/>
                <w:color w:val="000000" w:themeColor="text1" w:themeShade="80"/>
              </w:rPr>
            </w:pPr>
          </w:p>
        </w:tc>
      </w:tr>
    </w:tbl>
    <w:p w14:paraId="0752EF5C" w14:textId="77777777" w:rsidR="00E87ED6" w:rsidRPr="000870D9" w:rsidRDefault="00E87ED6" w:rsidP="00E87ED6">
      <w:pPr>
        <w:spacing w:after="0"/>
        <w:ind w:right="117"/>
        <w:rPr>
          <w:rFonts w:ascii="Arial" w:hAnsi="Arial" w:cs="Arial"/>
          <w:color w:val="000000" w:themeColor="text1" w:themeShade="80"/>
        </w:rPr>
      </w:pPr>
    </w:p>
    <w:sectPr w:rsidR="00E87ED6" w:rsidRPr="000870D9" w:rsidSect="00341A64">
      <w:pgSz w:w="11907" w:h="16840" w:code="9"/>
      <w:pgMar w:top="1009" w:right="1418" w:bottom="567" w:left="1134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594CE6" w14:textId="77777777" w:rsidR="00295C91" w:rsidRDefault="00295C91" w:rsidP="00840DF6">
      <w:pPr>
        <w:spacing w:after="0" w:line="240" w:lineRule="auto"/>
      </w:pPr>
      <w:r>
        <w:separator/>
      </w:r>
    </w:p>
  </w:endnote>
  <w:endnote w:type="continuationSeparator" w:id="0">
    <w:p w14:paraId="398AE1DB" w14:textId="77777777" w:rsidR="00295C91" w:rsidRDefault="00295C91" w:rsidP="00840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s Gothic Condensed">
    <w:altName w:val="Arial Narrow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5CA046" w14:textId="77777777" w:rsidR="00295C91" w:rsidRDefault="00295C91" w:rsidP="00840DF6">
      <w:pPr>
        <w:spacing w:after="0" w:line="240" w:lineRule="auto"/>
      </w:pPr>
      <w:r>
        <w:separator/>
      </w:r>
    </w:p>
  </w:footnote>
  <w:footnote w:type="continuationSeparator" w:id="0">
    <w:p w14:paraId="33431F88" w14:textId="77777777" w:rsidR="00295C91" w:rsidRDefault="00295C91" w:rsidP="00840D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671A7"/>
    <w:multiLevelType w:val="hybridMultilevel"/>
    <w:tmpl w:val="091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49643B"/>
    <w:multiLevelType w:val="hybridMultilevel"/>
    <w:tmpl w:val="D3C6F01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0A6B6F23"/>
    <w:multiLevelType w:val="hybridMultilevel"/>
    <w:tmpl w:val="CCB0289E"/>
    <w:lvl w:ilvl="0" w:tplc="C6DC7E4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3A7D69"/>
    <w:multiLevelType w:val="hybridMultilevel"/>
    <w:tmpl w:val="A7060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0E331C"/>
    <w:multiLevelType w:val="hybridMultilevel"/>
    <w:tmpl w:val="F96AF670"/>
    <w:lvl w:ilvl="0" w:tplc="1E282E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3EF6AD3"/>
    <w:multiLevelType w:val="hybridMultilevel"/>
    <w:tmpl w:val="F0C8DC9E"/>
    <w:lvl w:ilvl="0" w:tplc="463E0722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045899"/>
    <w:multiLevelType w:val="hybridMultilevel"/>
    <w:tmpl w:val="4C7A419E"/>
    <w:lvl w:ilvl="0" w:tplc="451A5FE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173A404D"/>
    <w:multiLevelType w:val="hybridMultilevel"/>
    <w:tmpl w:val="95BE224C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17DE681D"/>
    <w:multiLevelType w:val="hybridMultilevel"/>
    <w:tmpl w:val="E624B4CA"/>
    <w:lvl w:ilvl="0" w:tplc="DFBE2D56">
      <w:numFmt w:val="bullet"/>
      <w:lvlText w:val="-"/>
      <w:lvlJc w:val="left"/>
      <w:pPr>
        <w:ind w:left="171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9">
    <w:nsid w:val="1C8A12DD"/>
    <w:multiLevelType w:val="hybridMultilevel"/>
    <w:tmpl w:val="E23CD360"/>
    <w:lvl w:ilvl="0" w:tplc="FF5C0F0E">
      <w:start w:val="1"/>
      <w:numFmt w:val="bullet"/>
      <w:lvlText w:val="-"/>
      <w:lvlJc w:val="left"/>
      <w:pPr>
        <w:ind w:left="174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0">
    <w:nsid w:val="1D9511E8"/>
    <w:multiLevelType w:val="hybridMultilevel"/>
    <w:tmpl w:val="92EA9F56"/>
    <w:lvl w:ilvl="0" w:tplc="98F8C81C">
      <w:numFmt w:val="bullet"/>
      <w:lvlText w:val="-"/>
      <w:lvlJc w:val="left"/>
      <w:pPr>
        <w:ind w:left="1710" w:hanging="360"/>
      </w:pPr>
      <w:rPr>
        <w:rFonts w:ascii="Cambria" w:eastAsiaTheme="minorEastAsia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1">
    <w:nsid w:val="22891928"/>
    <w:multiLevelType w:val="hybridMultilevel"/>
    <w:tmpl w:val="7B501710"/>
    <w:lvl w:ilvl="0" w:tplc="47FE5A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C880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DC8E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2A4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C6B9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42AD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747C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7E05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04BC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236B75A0"/>
    <w:multiLevelType w:val="hybridMultilevel"/>
    <w:tmpl w:val="84F4FB3A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3">
    <w:nsid w:val="238F5091"/>
    <w:multiLevelType w:val="hybridMultilevel"/>
    <w:tmpl w:val="EEF028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A20440"/>
    <w:multiLevelType w:val="hybridMultilevel"/>
    <w:tmpl w:val="3C2E19C6"/>
    <w:lvl w:ilvl="0" w:tplc="705857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5235BE2"/>
    <w:multiLevelType w:val="hybridMultilevel"/>
    <w:tmpl w:val="881069B8"/>
    <w:lvl w:ilvl="0" w:tplc="DFBE2D56">
      <w:numFmt w:val="bullet"/>
      <w:lvlText w:val="-"/>
      <w:lvlJc w:val="left"/>
      <w:pPr>
        <w:ind w:left="153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6">
    <w:nsid w:val="26082DD8"/>
    <w:multiLevelType w:val="hybridMultilevel"/>
    <w:tmpl w:val="FE1C1ADC"/>
    <w:lvl w:ilvl="0" w:tplc="C7C8D550">
      <w:numFmt w:val="bullet"/>
      <w:lvlText w:val="-"/>
      <w:lvlJc w:val="left"/>
      <w:pPr>
        <w:ind w:left="147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7">
    <w:nsid w:val="2A82769B"/>
    <w:multiLevelType w:val="hybridMultilevel"/>
    <w:tmpl w:val="FB1E48E4"/>
    <w:lvl w:ilvl="0" w:tplc="6E3A133A">
      <w:numFmt w:val="bullet"/>
      <w:lvlText w:val="-"/>
      <w:lvlJc w:val="left"/>
      <w:pPr>
        <w:ind w:left="153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8">
    <w:nsid w:val="2B7D0C66"/>
    <w:multiLevelType w:val="hybridMultilevel"/>
    <w:tmpl w:val="CF489630"/>
    <w:lvl w:ilvl="0" w:tplc="043A7EC4">
      <w:numFmt w:val="bullet"/>
      <w:lvlText w:val="-"/>
      <w:lvlJc w:val="left"/>
      <w:pPr>
        <w:ind w:left="1440" w:hanging="360"/>
      </w:pPr>
      <w:rPr>
        <w:rFonts w:ascii="Cambria" w:eastAsiaTheme="minorEastAsia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2EAE0E6E"/>
    <w:multiLevelType w:val="hybridMultilevel"/>
    <w:tmpl w:val="83D89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50F4F4A"/>
    <w:multiLevelType w:val="hybridMultilevel"/>
    <w:tmpl w:val="DB8053D4"/>
    <w:lvl w:ilvl="0" w:tplc="9168AE8C">
      <w:start w:val="1"/>
      <w:numFmt w:val="decimal"/>
      <w:lvlText w:val="%1."/>
      <w:lvlJc w:val="left"/>
      <w:pPr>
        <w:ind w:left="1080" w:hanging="36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5EA08B1"/>
    <w:multiLevelType w:val="hybridMultilevel"/>
    <w:tmpl w:val="29D65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1E70B52"/>
    <w:multiLevelType w:val="hybridMultilevel"/>
    <w:tmpl w:val="091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3542794"/>
    <w:multiLevelType w:val="hybridMultilevel"/>
    <w:tmpl w:val="1AB28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4000407"/>
    <w:multiLevelType w:val="hybridMultilevel"/>
    <w:tmpl w:val="430EEB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59647E3"/>
    <w:multiLevelType w:val="hybridMultilevel"/>
    <w:tmpl w:val="FBF81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5DC4A9B"/>
    <w:multiLevelType w:val="hybridMultilevel"/>
    <w:tmpl w:val="9C4C9D40"/>
    <w:lvl w:ilvl="0" w:tplc="043A7EC4">
      <w:numFmt w:val="bullet"/>
      <w:lvlText w:val="-"/>
      <w:lvlJc w:val="left"/>
      <w:pPr>
        <w:ind w:left="1500" w:hanging="360"/>
      </w:pPr>
      <w:rPr>
        <w:rFonts w:ascii="Cambria" w:eastAsiaTheme="minorEastAsia" w:hAnsi="Cambria" w:cs="Arial" w:hint="default"/>
      </w:rPr>
    </w:lvl>
    <w:lvl w:ilvl="1" w:tplc="0421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7">
    <w:nsid w:val="49226B57"/>
    <w:multiLevelType w:val="hybridMultilevel"/>
    <w:tmpl w:val="95BE2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B0A04C5"/>
    <w:multiLevelType w:val="hybridMultilevel"/>
    <w:tmpl w:val="54FE0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D6B4223"/>
    <w:multiLevelType w:val="hybridMultilevel"/>
    <w:tmpl w:val="D9A06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DA62985"/>
    <w:multiLevelType w:val="hybridMultilevel"/>
    <w:tmpl w:val="892257F0"/>
    <w:lvl w:ilvl="0" w:tplc="A70CFE68">
      <w:numFmt w:val="bullet"/>
      <w:lvlText w:val="-"/>
      <w:lvlJc w:val="left"/>
      <w:pPr>
        <w:ind w:left="1800" w:hanging="360"/>
      </w:pPr>
      <w:rPr>
        <w:rFonts w:ascii="Cambria" w:eastAsiaTheme="minorEastAsia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>
    <w:nsid w:val="51143AB8"/>
    <w:multiLevelType w:val="hybridMultilevel"/>
    <w:tmpl w:val="B5A049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7A3439B"/>
    <w:multiLevelType w:val="hybridMultilevel"/>
    <w:tmpl w:val="D8ACC190"/>
    <w:lvl w:ilvl="0" w:tplc="91587444">
      <w:start w:val="1"/>
      <w:numFmt w:val="bullet"/>
      <w:lvlText w:val="-"/>
      <w:lvlJc w:val="left"/>
      <w:pPr>
        <w:ind w:left="153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3">
    <w:nsid w:val="5AC86886"/>
    <w:multiLevelType w:val="hybridMultilevel"/>
    <w:tmpl w:val="A1468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F9A548A"/>
    <w:multiLevelType w:val="hybridMultilevel"/>
    <w:tmpl w:val="F1E4477C"/>
    <w:lvl w:ilvl="0" w:tplc="043A7EC4">
      <w:numFmt w:val="bullet"/>
      <w:lvlText w:val="-"/>
      <w:lvlJc w:val="left"/>
      <w:pPr>
        <w:ind w:left="1440" w:hanging="360"/>
      </w:pPr>
      <w:rPr>
        <w:rFonts w:ascii="Cambria" w:eastAsiaTheme="minorEastAsia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0613BAB"/>
    <w:multiLevelType w:val="hybridMultilevel"/>
    <w:tmpl w:val="E6DE6FDE"/>
    <w:lvl w:ilvl="0" w:tplc="B8C887FA">
      <w:numFmt w:val="bullet"/>
      <w:lvlText w:val="-"/>
      <w:lvlJc w:val="left"/>
      <w:pPr>
        <w:ind w:left="1810" w:hanging="360"/>
      </w:pPr>
      <w:rPr>
        <w:rFonts w:ascii="Cambria" w:eastAsiaTheme="minorEastAsia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2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0" w:hanging="360"/>
      </w:pPr>
      <w:rPr>
        <w:rFonts w:ascii="Wingdings" w:hAnsi="Wingdings" w:hint="default"/>
      </w:rPr>
    </w:lvl>
  </w:abstractNum>
  <w:abstractNum w:abstractNumId="36">
    <w:nsid w:val="64154ED9"/>
    <w:multiLevelType w:val="hybridMultilevel"/>
    <w:tmpl w:val="1CD45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47948BC"/>
    <w:multiLevelType w:val="hybridMultilevel"/>
    <w:tmpl w:val="48DEE9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69D26544"/>
    <w:multiLevelType w:val="hybridMultilevel"/>
    <w:tmpl w:val="5B5EBA52"/>
    <w:lvl w:ilvl="0" w:tplc="DFBE2D56">
      <w:numFmt w:val="bullet"/>
      <w:lvlText w:val="-"/>
      <w:lvlJc w:val="left"/>
      <w:pPr>
        <w:ind w:left="243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39">
    <w:nsid w:val="6A4D4989"/>
    <w:multiLevelType w:val="hybridMultilevel"/>
    <w:tmpl w:val="A8A436B8"/>
    <w:lvl w:ilvl="0" w:tplc="6CBCE37A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D1346F3"/>
    <w:multiLevelType w:val="hybridMultilevel"/>
    <w:tmpl w:val="61D24F06"/>
    <w:lvl w:ilvl="0" w:tplc="6CBCE37A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A804DA5"/>
    <w:multiLevelType w:val="hybridMultilevel"/>
    <w:tmpl w:val="B456F3F4"/>
    <w:lvl w:ilvl="0" w:tplc="AA146AB8">
      <w:start w:val="1"/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>
    <w:nsid w:val="7FD44204"/>
    <w:multiLevelType w:val="hybridMultilevel"/>
    <w:tmpl w:val="E04446C4"/>
    <w:lvl w:ilvl="0" w:tplc="FE7C8690">
      <w:start w:val="2433"/>
      <w:numFmt w:val="bullet"/>
      <w:lvlText w:val="-"/>
      <w:lvlJc w:val="left"/>
      <w:pPr>
        <w:ind w:left="1440" w:hanging="360"/>
      </w:pPr>
      <w:rPr>
        <w:rFonts w:ascii="Cambria" w:eastAsiaTheme="minorEastAsia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2"/>
  </w:num>
  <w:num w:numId="3">
    <w:abstractNumId w:val="28"/>
  </w:num>
  <w:num w:numId="4">
    <w:abstractNumId w:val="24"/>
  </w:num>
  <w:num w:numId="5">
    <w:abstractNumId w:val="31"/>
  </w:num>
  <w:num w:numId="6">
    <w:abstractNumId w:val="17"/>
  </w:num>
  <w:num w:numId="7">
    <w:abstractNumId w:val="15"/>
  </w:num>
  <w:num w:numId="8">
    <w:abstractNumId w:val="12"/>
  </w:num>
  <w:num w:numId="9">
    <w:abstractNumId w:val="38"/>
  </w:num>
  <w:num w:numId="10">
    <w:abstractNumId w:val="8"/>
  </w:num>
  <w:num w:numId="11">
    <w:abstractNumId w:val="42"/>
  </w:num>
  <w:num w:numId="12">
    <w:abstractNumId w:val="26"/>
  </w:num>
  <w:num w:numId="13">
    <w:abstractNumId w:val="33"/>
  </w:num>
  <w:num w:numId="14">
    <w:abstractNumId w:val="25"/>
  </w:num>
  <w:num w:numId="15">
    <w:abstractNumId w:val="21"/>
  </w:num>
  <w:num w:numId="16">
    <w:abstractNumId w:val="3"/>
  </w:num>
  <w:num w:numId="17">
    <w:abstractNumId w:val="23"/>
  </w:num>
  <w:num w:numId="18">
    <w:abstractNumId w:val="20"/>
  </w:num>
  <w:num w:numId="19">
    <w:abstractNumId w:val="18"/>
  </w:num>
  <w:num w:numId="20">
    <w:abstractNumId w:val="34"/>
  </w:num>
  <w:num w:numId="21">
    <w:abstractNumId w:val="11"/>
  </w:num>
  <w:num w:numId="22">
    <w:abstractNumId w:val="30"/>
  </w:num>
  <w:num w:numId="23">
    <w:abstractNumId w:val="37"/>
  </w:num>
  <w:num w:numId="24">
    <w:abstractNumId w:val="10"/>
  </w:num>
  <w:num w:numId="25">
    <w:abstractNumId w:val="4"/>
  </w:num>
  <w:num w:numId="26">
    <w:abstractNumId w:val="35"/>
  </w:num>
  <w:num w:numId="27">
    <w:abstractNumId w:val="0"/>
  </w:num>
  <w:num w:numId="28">
    <w:abstractNumId w:val="40"/>
  </w:num>
  <w:num w:numId="29">
    <w:abstractNumId w:val="29"/>
  </w:num>
  <w:num w:numId="30">
    <w:abstractNumId w:val="5"/>
  </w:num>
  <w:num w:numId="31">
    <w:abstractNumId w:val="19"/>
  </w:num>
  <w:num w:numId="32">
    <w:abstractNumId w:val="22"/>
  </w:num>
  <w:num w:numId="33">
    <w:abstractNumId w:val="39"/>
  </w:num>
  <w:num w:numId="34">
    <w:abstractNumId w:val="13"/>
  </w:num>
  <w:num w:numId="35">
    <w:abstractNumId w:val="27"/>
  </w:num>
  <w:num w:numId="36">
    <w:abstractNumId w:val="7"/>
  </w:num>
  <w:num w:numId="37">
    <w:abstractNumId w:val="9"/>
  </w:num>
  <w:num w:numId="38">
    <w:abstractNumId w:val="14"/>
  </w:num>
  <w:num w:numId="39">
    <w:abstractNumId w:val="41"/>
  </w:num>
  <w:num w:numId="40">
    <w:abstractNumId w:val="36"/>
  </w:num>
  <w:num w:numId="41">
    <w:abstractNumId w:val="1"/>
  </w:num>
  <w:num w:numId="42">
    <w:abstractNumId w:val="2"/>
  </w:num>
  <w:num w:numId="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1DB"/>
    <w:rsid w:val="00002A07"/>
    <w:rsid w:val="000101E1"/>
    <w:rsid w:val="00014F92"/>
    <w:rsid w:val="00017E89"/>
    <w:rsid w:val="00036C1A"/>
    <w:rsid w:val="0003709E"/>
    <w:rsid w:val="00037182"/>
    <w:rsid w:val="00037312"/>
    <w:rsid w:val="00040A45"/>
    <w:rsid w:val="00045423"/>
    <w:rsid w:val="00055761"/>
    <w:rsid w:val="000740FA"/>
    <w:rsid w:val="00080FA8"/>
    <w:rsid w:val="000827A3"/>
    <w:rsid w:val="000857F3"/>
    <w:rsid w:val="000870D9"/>
    <w:rsid w:val="00090645"/>
    <w:rsid w:val="00097DD5"/>
    <w:rsid w:val="000A43D6"/>
    <w:rsid w:val="000A5F4B"/>
    <w:rsid w:val="000A64EA"/>
    <w:rsid w:val="000B09A5"/>
    <w:rsid w:val="000B31F2"/>
    <w:rsid w:val="000B42D8"/>
    <w:rsid w:val="000C67D5"/>
    <w:rsid w:val="000C721D"/>
    <w:rsid w:val="000D065B"/>
    <w:rsid w:val="000D3CF0"/>
    <w:rsid w:val="000E05E7"/>
    <w:rsid w:val="000F31DB"/>
    <w:rsid w:val="000F6B8C"/>
    <w:rsid w:val="000F7A94"/>
    <w:rsid w:val="00100B7E"/>
    <w:rsid w:val="00104420"/>
    <w:rsid w:val="00114344"/>
    <w:rsid w:val="0011642E"/>
    <w:rsid w:val="00120157"/>
    <w:rsid w:val="00122E04"/>
    <w:rsid w:val="00125F90"/>
    <w:rsid w:val="00140239"/>
    <w:rsid w:val="001424EE"/>
    <w:rsid w:val="00143C98"/>
    <w:rsid w:val="00151717"/>
    <w:rsid w:val="00152D7C"/>
    <w:rsid w:val="00160D2E"/>
    <w:rsid w:val="00163F55"/>
    <w:rsid w:val="00170EBA"/>
    <w:rsid w:val="001723F9"/>
    <w:rsid w:val="0018030E"/>
    <w:rsid w:val="00195165"/>
    <w:rsid w:val="001A23AE"/>
    <w:rsid w:val="001A7B2D"/>
    <w:rsid w:val="001A7BDD"/>
    <w:rsid w:val="001B5AE0"/>
    <w:rsid w:val="001C1CBD"/>
    <w:rsid w:val="001C2511"/>
    <w:rsid w:val="001D38E6"/>
    <w:rsid w:val="001F382F"/>
    <w:rsid w:val="0021069A"/>
    <w:rsid w:val="00214164"/>
    <w:rsid w:val="0021654C"/>
    <w:rsid w:val="002364CA"/>
    <w:rsid w:val="00242A67"/>
    <w:rsid w:val="002441F8"/>
    <w:rsid w:val="00247C50"/>
    <w:rsid w:val="00251052"/>
    <w:rsid w:val="0025599D"/>
    <w:rsid w:val="002605D6"/>
    <w:rsid w:val="00260839"/>
    <w:rsid w:val="00275F8E"/>
    <w:rsid w:val="002821FE"/>
    <w:rsid w:val="002822F3"/>
    <w:rsid w:val="002903E0"/>
    <w:rsid w:val="00291A15"/>
    <w:rsid w:val="00295C91"/>
    <w:rsid w:val="00295D8C"/>
    <w:rsid w:val="00296260"/>
    <w:rsid w:val="002A0560"/>
    <w:rsid w:val="002A48A3"/>
    <w:rsid w:val="002A5FDC"/>
    <w:rsid w:val="002A7D36"/>
    <w:rsid w:val="002B4138"/>
    <w:rsid w:val="002B725E"/>
    <w:rsid w:val="002C2132"/>
    <w:rsid w:val="002C4C99"/>
    <w:rsid w:val="002C629C"/>
    <w:rsid w:val="002D1E4A"/>
    <w:rsid w:val="002D4866"/>
    <w:rsid w:val="002E2C89"/>
    <w:rsid w:val="003141C7"/>
    <w:rsid w:val="003222B9"/>
    <w:rsid w:val="00341A64"/>
    <w:rsid w:val="00344C9F"/>
    <w:rsid w:val="003552E7"/>
    <w:rsid w:val="00360CE7"/>
    <w:rsid w:val="003624E6"/>
    <w:rsid w:val="0036562B"/>
    <w:rsid w:val="0036610A"/>
    <w:rsid w:val="00386D5B"/>
    <w:rsid w:val="003A0740"/>
    <w:rsid w:val="003A1D5A"/>
    <w:rsid w:val="003A2B4B"/>
    <w:rsid w:val="003A4118"/>
    <w:rsid w:val="003A7672"/>
    <w:rsid w:val="003B2653"/>
    <w:rsid w:val="003B7CAA"/>
    <w:rsid w:val="003C61F5"/>
    <w:rsid w:val="003C774F"/>
    <w:rsid w:val="003D0A01"/>
    <w:rsid w:val="003D185E"/>
    <w:rsid w:val="003D2EE6"/>
    <w:rsid w:val="003E64FA"/>
    <w:rsid w:val="003F7591"/>
    <w:rsid w:val="0040177C"/>
    <w:rsid w:val="004079F3"/>
    <w:rsid w:val="00415646"/>
    <w:rsid w:val="00417BCD"/>
    <w:rsid w:val="00424DC5"/>
    <w:rsid w:val="0043600C"/>
    <w:rsid w:val="00437520"/>
    <w:rsid w:val="00440C99"/>
    <w:rsid w:val="00441059"/>
    <w:rsid w:val="004434FC"/>
    <w:rsid w:val="00453766"/>
    <w:rsid w:val="0045767B"/>
    <w:rsid w:val="00460CCE"/>
    <w:rsid w:val="00465D66"/>
    <w:rsid w:val="004712A7"/>
    <w:rsid w:val="00473228"/>
    <w:rsid w:val="00480292"/>
    <w:rsid w:val="004839AD"/>
    <w:rsid w:val="004B01D3"/>
    <w:rsid w:val="004B4224"/>
    <w:rsid w:val="004B7569"/>
    <w:rsid w:val="004C0159"/>
    <w:rsid w:val="004C0EF4"/>
    <w:rsid w:val="004F7326"/>
    <w:rsid w:val="00502170"/>
    <w:rsid w:val="00504373"/>
    <w:rsid w:val="005065D9"/>
    <w:rsid w:val="00511094"/>
    <w:rsid w:val="00512ACA"/>
    <w:rsid w:val="00521918"/>
    <w:rsid w:val="005243EA"/>
    <w:rsid w:val="005251B0"/>
    <w:rsid w:val="00541524"/>
    <w:rsid w:val="0054267B"/>
    <w:rsid w:val="0057590B"/>
    <w:rsid w:val="00583E67"/>
    <w:rsid w:val="00585F6F"/>
    <w:rsid w:val="005A2830"/>
    <w:rsid w:val="005B2BAF"/>
    <w:rsid w:val="005B3456"/>
    <w:rsid w:val="005C1963"/>
    <w:rsid w:val="005C3E79"/>
    <w:rsid w:val="005D16A8"/>
    <w:rsid w:val="005D6A58"/>
    <w:rsid w:val="005E5E15"/>
    <w:rsid w:val="005F6CEB"/>
    <w:rsid w:val="005F731A"/>
    <w:rsid w:val="00605756"/>
    <w:rsid w:val="00606FF7"/>
    <w:rsid w:val="00615D41"/>
    <w:rsid w:val="00625A23"/>
    <w:rsid w:val="006328A0"/>
    <w:rsid w:val="00633BC9"/>
    <w:rsid w:val="0063497B"/>
    <w:rsid w:val="00634C80"/>
    <w:rsid w:val="00635544"/>
    <w:rsid w:val="00640AAE"/>
    <w:rsid w:val="0065400A"/>
    <w:rsid w:val="00660982"/>
    <w:rsid w:val="00667C82"/>
    <w:rsid w:val="0067170F"/>
    <w:rsid w:val="00676149"/>
    <w:rsid w:val="00683000"/>
    <w:rsid w:val="0069072A"/>
    <w:rsid w:val="00691F47"/>
    <w:rsid w:val="00692CED"/>
    <w:rsid w:val="00696234"/>
    <w:rsid w:val="006A0280"/>
    <w:rsid w:val="006B4D47"/>
    <w:rsid w:val="006C1171"/>
    <w:rsid w:val="006D4CBB"/>
    <w:rsid w:val="006E063A"/>
    <w:rsid w:val="006E46DF"/>
    <w:rsid w:val="006E7AF5"/>
    <w:rsid w:val="006E7C9C"/>
    <w:rsid w:val="006E7DA7"/>
    <w:rsid w:val="006F7E74"/>
    <w:rsid w:val="007033C3"/>
    <w:rsid w:val="00716A27"/>
    <w:rsid w:val="00720A09"/>
    <w:rsid w:val="00720F93"/>
    <w:rsid w:val="00721775"/>
    <w:rsid w:val="00736BBE"/>
    <w:rsid w:val="007530E7"/>
    <w:rsid w:val="00760038"/>
    <w:rsid w:val="007678A7"/>
    <w:rsid w:val="0078568E"/>
    <w:rsid w:val="00793B65"/>
    <w:rsid w:val="007A589C"/>
    <w:rsid w:val="007C5C07"/>
    <w:rsid w:val="007D3380"/>
    <w:rsid w:val="007D46C7"/>
    <w:rsid w:val="007D6C42"/>
    <w:rsid w:val="007D7174"/>
    <w:rsid w:val="007E56F0"/>
    <w:rsid w:val="007E5BD5"/>
    <w:rsid w:val="007F3F40"/>
    <w:rsid w:val="00802EFF"/>
    <w:rsid w:val="008046C6"/>
    <w:rsid w:val="00805F80"/>
    <w:rsid w:val="008153F5"/>
    <w:rsid w:val="00820166"/>
    <w:rsid w:val="00822A8F"/>
    <w:rsid w:val="00840DF6"/>
    <w:rsid w:val="00841D48"/>
    <w:rsid w:val="008536E1"/>
    <w:rsid w:val="008712E2"/>
    <w:rsid w:val="008761DD"/>
    <w:rsid w:val="00876C25"/>
    <w:rsid w:val="008778FA"/>
    <w:rsid w:val="008864BF"/>
    <w:rsid w:val="008A3EB3"/>
    <w:rsid w:val="008A710C"/>
    <w:rsid w:val="008B03FC"/>
    <w:rsid w:val="008B543B"/>
    <w:rsid w:val="008B62D3"/>
    <w:rsid w:val="008C6EDA"/>
    <w:rsid w:val="008D4E57"/>
    <w:rsid w:val="008D78FA"/>
    <w:rsid w:val="008E01B5"/>
    <w:rsid w:val="008E0F99"/>
    <w:rsid w:val="008E240E"/>
    <w:rsid w:val="008E6AD8"/>
    <w:rsid w:val="008E74CB"/>
    <w:rsid w:val="008E74DA"/>
    <w:rsid w:val="008F0B34"/>
    <w:rsid w:val="008F2941"/>
    <w:rsid w:val="008F7137"/>
    <w:rsid w:val="008F714A"/>
    <w:rsid w:val="009035B2"/>
    <w:rsid w:val="00907E6B"/>
    <w:rsid w:val="009125E9"/>
    <w:rsid w:val="00917D2A"/>
    <w:rsid w:val="00921A10"/>
    <w:rsid w:val="009268CB"/>
    <w:rsid w:val="00945431"/>
    <w:rsid w:val="00946097"/>
    <w:rsid w:val="00951DA2"/>
    <w:rsid w:val="009548E5"/>
    <w:rsid w:val="00954CB1"/>
    <w:rsid w:val="009631EB"/>
    <w:rsid w:val="009662E0"/>
    <w:rsid w:val="009808C8"/>
    <w:rsid w:val="0098586B"/>
    <w:rsid w:val="00987628"/>
    <w:rsid w:val="0099097A"/>
    <w:rsid w:val="009920B6"/>
    <w:rsid w:val="0099482E"/>
    <w:rsid w:val="0099601F"/>
    <w:rsid w:val="009B0C5D"/>
    <w:rsid w:val="009B6415"/>
    <w:rsid w:val="009C0D45"/>
    <w:rsid w:val="009D6924"/>
    <w:rsid w:val="009D7109"/>
    <w:rsid w:val="00A00EA5"/>
    <w:rsid w:val="00A01DFD"/>
    <w:rsid w:val="00A153C4"/>
    <w:rsid w:val="00A203E8"/>
    <w:rsid w:val="00A20BCD"/>
    <w:rsid w:val="00A22BEA"/>
    <w:rsid w:val="00A22FFE"/>
    <w:rsid w:val="00A31D91"/>
    <w:rsid w:val="00A50A9F"/>
    <w:rsid w:val="00A56D6D"/>
    <w:rsid w:val="00A62D2D"/>
    <w:rsid w:val="00A733E7"/>
    <w:rsid w:val="00A765E3"/>
    <w:rsid w:val="00A836B9"/>
    <w:rsid w:val="00A85BC0"/>
    <w:rsid w:val="00A8751F"/>
    <w:rsid w:val="00A906AF"/>
    <w:rsid w:val="00A92E14"/>
    <w:rsid w:val="00A95031"/>
    <w:rsid w:val="00A96162"/>
    <w:rsid w:val="00A96243"/>
    <w:rsid w:val="00A978C9"/>
    <w:rsid w:val="00A97BCE"/>
    <w:rsid w:val="00A97F08"/>
    <w:rsid w:val="00AA0F1D"/>
    <w:rsid w:val="00AA7107"/>
    <w:rsid w:val="00AC0864"/>
    <w:rsid w:val="00AC0E93"/>
    <w:rsid w:val="00AC7AC2"/>
    <w:rsid w:val="00AD6B49"/>
    <w:rsid w:val="00AF0E31"/>
    <w:rsid w:val="00AF3E81"/>
    <w:rsid w:val="00B12EE8"/>
    <w:rsid w:val="00B16905"/>
    <w:rsid w:val="00B2040D"/>
    <w:rsid w:val="00B3629D"/>
    <w:rsid w:val="00B41798"/>
    <w:rsid w:val="00B56767"/>
    <w:rsid w:val="00B71E28"/>
    <w:rsid w:val="00B7221F"/>
    <w:rsid w:val="00B72EC2"/>
    <w:rsid w:val="00B7557A"/>
    <w:rsid w:val="00B8733F"/>
    <w:rsid w:val="00B8791F"/>
    <w:rsid w:val="00B90EE2"/>
    <w:rsid w:val="00B95985"/>
    <w:rsid w:val="00BA25BE"/>
    <w:rsid w:val="00BA3A52"/>
    <w:rsid w:val="00BA5FE9"/>
    <w:rsid w:val="00BB698B"/>
    <w:rsid w:val="00BB7CC4"/>
    <w:rsid w:val="00BD2971"/>
    <w:rsid w:val="00BD42DE"/>
    <w:rsid w:val="00BD4F09"/>
    <w:rsid w:val="00BD514D"/>
    <w:rsid w:val="00BE164C"/>
    <w:rsid w:val="00BF1D28"/>
    <w:rsid w:val="00C0717F"/>
    <w:rsid w:val="00C10C16"/>
    <w:rsid w:val="00C254E2"/>
    <w:rsid w:val="00C35AE3"/>
    <w:rsid w:val="00C45086"/>
    <w:rsid w:val="00C4624C"/>
    <w:rsid w:val="00C4643C"/>
    <w:rsid w:val="00C519F7"/>
    <w:rsid w:val="00C51DA0"/>
    <w:rsid w:val="00C562DE"/>
    <w:rsid w:val="00C631F0"/>
    <w:rsid w:val="00C71250"/>
    <w:rsid w:val="00C73CC0"/>
    <w:rsid w:val="00C74584"/>
    <w:rsid w:val="00C754B0"/>
    <w:rsid w:val="00C864C1"/>
    <w:rsid w:val="00C92CEA"/>
    <w:rsid w:val="00CA2555"/>
    <w:rsid w:val="00CA3431"/>
    <w:rsid w:val="00CC1B16"/>
    <w:rsid w:val="00CC2EF7"/>
    <w:rsid w:val="00CC7F2D"/>
    <w:rsid w:val="00CD23F1"/>
    <w:rsid w:val="00CD50AE"/>
    <w:rsid w:val="00CD7898"/>
    <w:rsid w:val="00CF3548"/>
    <w:rsid w:val="00CF3FB2"/>
    <w:rsid w:val="00CF5B61"/>
    <w:rsid w:val="00CF5C94"/>
    <w:rsid w:val="00CF6BE1"/>
    <w:rsid w:val="00D11C4C"/>
    <w:rsid w:val="00D2151F"/>
    <w:rsid w:val="00D310F2"/>
    <w:rsid w:val="00D3333F"/>
    <w:rsid w:val="00D36BFF"/>
    <w:rsid w:val="00D419B4"/>
    <w:rsid w:val="00D43386"/>
    <w:rsid w:val="00D53145"/>
    <w:rsid w:val="00D54DD2"/>
    <w:rsid w:val="00D650F9"/>
    <w:rsid w:val="00D77646"/>
    <w:rsid w:val="00D831CD"/>
    <w:rsid w:val="00D84808"/>
    <w:rsid w:val="00D920AF"/>
    <w:rsid w:val="00DA4DAA"/>
    <w:rsid w:val="00DA5715"/>
    <w:rsid w:val="00DA6955"/>
    <w:rsid w:val="00DB3479"/>
    <w:rsid w:val="00DB5FED"/>
    <w:rsid w:val="00DC6604"/>
    <w:rsid w:val="00DD3AD5"/>
    <w:rsid w:val="00DD5A66"/>
    <w:rsid w:val="00DE031A"/>
    <w:rsid w:val="00DE3608"/>
    <w:rsid w:val="00DF0831"/>
    <w:rsid w:val="00DF2AFD"/>
    <w:rsid w:val="00DF39D8"/>
    <w:rsid w:val="00E01966"/>
    <w:rsid w:val="00E03C34"/>
    <w:rsid w:val="00E0452B"/>
    <w:rsid w:val="00E40341"/>
    <w:rsid w:val="00E43740"/>
    <w:rsid w:val="00E47751"/>
    <w:rsid w:val="00E53645"/>
    <w:rsid w:val="00E6196F"/>
    <w:rsid w:val="00E87ED6"/>
    <w:rsid w:val="00EA689F"/>
    <w:rsid w:val="00EA7BDF"/>
    <w:rsid w:val="00EB095F"/>
    <w:rsid w:val="00EB3637"/>
    <w:rsid w:val="00ED1885"/>
    <w:rsid w:val="00ED5456"/>
    <w:rsid w:val="00EF4CE1"/>
    <w:rsid w:val="00F03543"/>
    <w:rsid w:val="00F03F6E"/>
    <w:rsid w:val="00F04971"/>
    <w:rsid w:val="00F06608"/>
    <w:rsid w:val="00F07D23"/>
    <w:rsid w:val="00F17FCD"/>
    <w:rsid w:val="00F25345"/>
    <w:rsid w:val="00F26A95"/>
    <w:rsid w:val="00F26FF6"/>
    <w:rsid w:val="00F2759A"/>
    <w:rsid w:val="00F328C6"/>
    <w:rsid w:val="00F37BDD"/>
    <w:rsid w:val="00F425FE"/>
    <w:rsid w:val="00F45281"/>
    <w:rsid w:val="00F55627"/>
    <w:rsid w:val="00F74F9F"/>
    <w:rsid w:val="00F804F3"/>
    <w:rsid w:val="00F843D9"/>
    <w:rsid w:val="00F97090"/>
    <w:rsid w:val="00FA1617"/>
    <w:rsid w:val="00FA2D72"/>
    <w:rsid w:val="00FA4BD5"/>
    <w:rsid w:val="00FA6FA4"/>
    <w:rsid w:val="00FB0DC9"/>
    <w:rsid w:val="00FB1FD7"/>
    <w:rsid w:val="00FB5474"/>
    <w:rsid w:val="00FC68BD"/>
    <w:rsid w:val="00FD1341"/>
    <w:rsid w:val="00FD1FD0"/>
    <w:rsid w:val="00FD4B02"/>
    <w:rsid w:val="00FD63C2"/>
    <w:rsid w:val="00FF08EF"/>
    <w:rsid w:val="00FF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78CF71"/>
  <w15:docId w15:val="{4805ED1A-C91D-4CEC-9099-6C0315D6A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70D9"/>
  </w:style>
  <w:style w:type="paragraph" w:styleId="Heading2">
    <w:name w:val="heading 2"/>
    <w:basedOn w:val="Normal"/>
    <w:link w:val="Heading2Char"/>
    <w:uiPriority w:val="9"/>
    <w:qFormat/>
    <w:rsid w:val="00716A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1DB"/>
    <w:pPr>
      <w:ind w:left="720"/>
      <w:contextualSpacing/>
    </w:pPr>
  </w:style>
  <w:style w:type="table" w:styleId="TableGrid">
    <w:name w:val="Table Grid"/>
    <w:basedOn w:val="TableNormal"/>
    <w:uiPriority w:val="59"/>
    <w:rsid w:val="008E0F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7F3F40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7F3F40"/>
    <w:rPr>
      <w:rFonts w:ascii="Times New Roman" w:eastAsia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uiPriority w:val="99"/>
    <w:rsid w:val="007F3F40"/>
    <w:pPr>
      <w:spacing w:after="0" w:line="240" w:lineRule="auto"/>
      <w:jc w:val="center"/>
    </w:pPr>
    <w:rPr>
      <w:rFonts w:ascii="News Gothic Condensed" w:eastAsia="Times New Roman" w:hAnsi="News Gothic Condensed" w:cs="Times New Roman"/>
      <w:sz w:val="20"/>
      <w:szCs w:val="20"/>
      <w:lang w:val="id-ID"/>
    </w:rPr>
  </w:style>
  <w:style w:type="character" w:customStyle="1" w:styleId="BodyText3Char">
    <w:name w:val="Body Text 3 Char"/>
    <w:basedOn w:val="DefaultParagraphFont"/>
    <w:link w:val="BodyText3"/>
    <w:uiPriority w:val="99"/>
    <w:rsid w:val="007F3F40"/>
    <w:rPr>
      <w:rFonts w:ascii="News Gothic Condensed" w:eastAsia="Times New Roman" w:hAnsi="News Gothic Condensed" w:cs="Times New Roman"/>
      <w:sz w:val="20"/>
      <w:szCs w:val="20"/>
      <w:lang w:val="id-ID"/>
    </w:rPr>
  </w:style>
  <w:style w:type="paragraph" w:styleId="BodyText2">
    <w:name w:val="Body Text 2"/>
    <w:basedOn w:val="Normal"/>
    <w:link w:val="BodyText2Char"/>
    <w:rsid w:val="007F3F4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20"/>
    </w:rPr>
  </w:style>
  <w:style w:type="character" w:customStyle="1" w:styleId="BodyText2Char">
    <w:name w:val="Body Text 2 Char"/>
    <w:basedOn w:val="DefaultParagraphFont"/>
    <w:link w:val="BodyText2"/>
    <w:rsid w:val="007F3F40"/>
    <w:rPr>
      <w:rFonts w:ascii="Times New Roman" w:eastAsia="Times New Roman" w:hAnsi="Times New Roman" w:cs="Times New Roman"/>
      <w:b/>
      <w:bCs/>
      <w:sz w:val="32"/>
      <w:szCs w:val="20"/>
    </w:rPr>
  </w:style>
  <w:style w:type="character" w:styleId="Hyperlink">
    <w:name w:val="Hyperlink"/>
    <w:basedOn w:val="DefaultParagraphFont"/>
    <w:rsid w:val="007F3F4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4D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DD2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040A4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040A45"/>
  </w:style>
  <w:style w:type="paragraph" w:styleId="Header">
    <w:name w:val="header"/>
    <w:basedOn w:val="Normal"/>
    <w:link w:val="HeaderChar"/>
    <w:uiPriority w:val="99"/>
    <w:unhideWhenUsed/>
    <w:rsid w:val="00840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DF6"/>
  </w:style>
  <w:style w:type="paragraph" w:styleId="Footer">
    <w:name w:val="footer"/>
    <w:basedOn w:val="Normal"/>
    <w:link w:val="FooterChar"/>
    <w:uiPriority w:val="99"/>
    <w:unhideWhenUsed/>
    <w:rsid w:val="00840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DF6"/>
  </w:style>
  <w:style w:type="character" w:customStyle="1" w:styleId="Heading2Char">
    <w:name w:val="Heading 2 Char"/>
    <w:basedOn w:val="DefaultParagraphFont"/>
    <w:link w:val="Heading2"/>
    <w:uiPriority w:val="9"/>
    <w:rsid w:val="00716A27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TableParagraph">
    <w:name w:val="Table Paragraph"/>
    <w:basedOn w:val="Normal"/>
    <w:uiPriority w:val="1"/>
    <w:qFormat/>
    <w:rsid w:val="00D831C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1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455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15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05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56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49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603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675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705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1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tbtpp.bsb@pu.go.id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mailto:ditbtpp.bsb@pu.go.i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77117A-C428-40EA-AF04-5210C3EB1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MAMI</dc:creator>
  <cp:lastModifiedBy>Zunn</cp:lastModifiedBy>
  <cp:revision>19</cp:revision>
  <cp:lastPrinted>2022-04-26T08:05:00Z</cp:lastPrinted>
  <dcterms:created xsi:type="dcterms:W3CDTF">2022-04-20T02:13:00Z</dcterms:created>
  <dcterms:modified xsi:type="dcterms:W3CDTF">2023-09-26T13:45:00Z</dcterms:modified>
</cp:coreProperties>
</file>