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E0" w:rsidRDefault="001A65E0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A65E0">
        <w:rPr>
          <w:rFonts w:ascii="微软雅黑" w:eastAsia="微软雅黑" w:hAnsi="微软雅黑" w:cs="宋体" w:hint="eastAsia"/>
          <w:color w:val="FF0000"/>
          <w:kern w:val="0"/>
          <w:szCs w:val="21"/>
        </w:rPr>
        <w:t>表白神器</w:t>
      </w:r>
      <w:r w:rsidRPr="001A65E0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链接：https://pan.baidu.com/s/1EXK0BYqX-gXuhZGOWWB8zg 密码：m3ih</w:t>
      </w:r>
    </w:p>
    <w:p w:rsidR="001A65E0" w:rsidRPr="00311026" w:rsidRDefault="001A65E0" w:rsidP="001A65E0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Java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1A65E0" w:rsidRDefault="001A65E0" w:rsidP="001A65E0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https://pan.baidu.com/s/1bqUXYKf 密码: k38w</w:t>
      </w:r>
    </w:p>
    <w:p w:rsidR="001A65E0" w:rsidRDefault="001A65E0" w:rsidP="001A65E0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某智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java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</w:t>
      </w:r>
    </w:p>
    <w:p w:rsidR="001A65E0" w:rsidRPr="001A65E0" w:rsidRDefault="001A65E0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链接：https://pan.baidu.com/s/1ojDjXwgezl0VqNZgpsdKHg 密码：mm5e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FF4C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C00"/>
          <w:kern w:val="0"/>
          <w:szCs w:val="21"/>
        </w:rPr>
        <w:t>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</w:t>
      </w:r>
      <w:r w:rsidRPr="00311026">
        <w:rPr>
          <w:rFonts w:ascii="微软雅黑" w:eastAsia="微软雅黑" w:hAnsi="微软雅黑" w:cs="宋体" w:hint="eastAsia"/>
          <w:color w:val="FF4C00"/>
          <w:kern w:val="0"/>
          <w:szCs w:val="21"/>
        </w:rPr>
        <w:t>：               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FF4C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C00"/>
          <w:kern w:val="0"/>
          <w:szCs w:val="21"/>
        </w:rPr>
        <w:t> 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https://pan.baidu.com/s/1gfjxHL5 密码: 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hjua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bootstrap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链接：https://pan.baidu.com/s/1luqC5W0GBsqBfgRG2LuOMQ 密码：48w3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500本编程书籍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链接：https://pan.baidu.com/s/15Z40pLxN3eqy86OS7qP7nQ 密码：k4nd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测试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链接：https://pan.baidu.com/s/1YZtQ8y6KWEZUbbz4C1TAZw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hcnw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小程序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https://pan.baidu.com/s/1qYFHYkW 密码: cy4t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运维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链接：https://pan.baidu.com/s/1U3ud9_17VGP10LBeFn6kUQ 密码：j6pf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python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https://pan.baidu.com/s/1jJQaagA 密码: e1gm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Hadoop</w:t>
      </w:r>
      <w:proofErr w:type="spell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 链接：https://pan.baidu.com/s/1wjhXxD3-ZuoRHv0tRLsP8w 密码：y075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数据结构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链接：https://pan.baidu.com/s/1tGglwz0RePBT745on8CgYg 密码：buo8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深度学习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https://pan.baidu.com/s/1kKxPg66Qen1QQhFYVkteGA 密码: cun9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mysql</w:t>
      </w:r>
      <w:proofErr w:type="spell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链接：https://pan.baidu.com/s/14EoVSlWFwAEzsa8-XC61-A 密码：6cde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C语言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链接：https://pan.baidu.com/s/1E-oHvAP-pYFhNy3ymymIPw 密码：fir2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机器学习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https://pan.baidu.com/s/1ggHYAJL 密码: fu5t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数据分析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 链接：https://pan.baidu.com/s/19t389HP0bx2RJdK6GlTQOA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gezo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爬虫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链接：https://pan.baidu.com/s/1Ev9JUrc5Fk_5UNRDuItcgA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gusa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区块链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https://pan.baidu.com/s/1dHbFHjr 密码: 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pdps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大数据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https://pan.baidu.com/s/1bqUXYKf 密码: k38w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人工智能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https://pan.baidu.com/s/1ggHYAJL 密码: fu5t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虚拟机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资料：          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链接：https://pan.baidu.com/s/1NPKmmQu3X118GwW6M1-F4Q 密码：2fqy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云计算</w:t>
      </w:r>
      <w:proofErr w:type="gram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链接：https://pan.baidu.com/s/1meDxnULHs6_TDVZ5Cj7mLg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ufjo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go语言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链接：https://pan.baidu.com/s/1bIqDCXld1oHxHTqfhx6Acw 密码：xp6v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手机</w:t>
      </w:r>
      <w:proofErr w:type="gram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端开发</w:t>
      </w:r>
      <w:proofErr w:type="gram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链接：https://pan.baidu.com/s/1z8Q2bZ_ZYzLbjIHRqVjrvQ 密码：1xgt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docker</w:t>
      </w:r>
      <w:proofErr w:type="spell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链接：https://pan.baidu.com/s/1z_vk-75BTJyybzW0bN9UrA 密码：y5af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scale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链接：https://pan.baidu.com/s/1IOX-gjWJtWam3XYZk9l6BQ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euql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spark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链接：https://pan.baidu.com/s/1IOX-gjWJtWam3XYZk9l6BQ 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euql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自然语言处理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链接：https://pan.baidu.com/s/1KfH_Luc4z8w2cmiWiiqM4A 密码：nij0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SVN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链接：https://pan.baidu.com/s/1QOXjJNF0_BOLN2hePal5_g 密码：1way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SEO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链接：https://pan.baidu.com/s/14ibkya5WhXklV3jdM8ZtuQ 密码：8ujt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金融量化交易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https://pan.baidu.com/s/1jJwTXdW 密码: 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gmmx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https://pan.baidu.com/s/1miJp9J6 密码: 3xq5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UI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视频和资料：                               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链接：https://pan.baidu.com/s/1FR1R-1KtM9NxBki4mmMycg 密码：mkv0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人像修图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视频</w:t>
      </w:r>
      <w:proofErr w:type="gram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和资料：                     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https://pan.baidu.com/s/1hrLPRNm 密码: 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ymfr</w:t>
      </w:r>
      <w:proofErr w:type="spellEnd"/>
      <w:proofErr w:type="gramEnd"/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第一套前端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全套视频和源码：           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链接：https://pan.baidu.com/s/1-eTjKfe1Ozge0YccblhY4w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eyxs</w:t>
      </w:r>
      <w:proofErr w:type="spellEnd"/>
      <w:proofErr w:type="gramEnd"/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第二套前端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全套视频和源码：           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链接：https://pan.baidu.com/s/1e6OC7fBWWQuzU6sGDj0Spw 密码：p8qm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第三套前端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全套视频和源码：           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链接：https://pan.baidu.com/s/17C0y9nnJPM1EORl6_3y-rA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dhuf</w:t>
      </w:r>
      <w:proofErr w:type="spellEnd"/>
      <w:proofErr w:type="gramEnd"/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第四套前端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全套视频和源码：            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链接：https://pan.baidu.com/s/1GEvfHHjFdrgQFZB5eyK08Q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mxev</w:t>
      </w:r>
      <w:proofErr w:type="spellEnd"/>
      <w:proofErr w:type="gramEnd"/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第五套前端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全套视频和源码：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链接：https://pan.baidu.com/s/1rd6gB64fS17ylqi3A9IA-w 密码：egy5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PHP全套第一套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视频和资料：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链接：https://pan.baidu.com/s/13DCQxHpLos6VcB6gY5LZSw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tmqq</w:t>
      </w:r>
      <w:proofErr w:type="spellEnd"/>
      <w:proofErr w:type="gramEnd"/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PHP全套第二套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视频和资料：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链接：https://pan.baidu.com/s/18GF5u8Z4PploD2lYFgs_Ww 密码：l84u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PHP全套第三套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视频和资料：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链接: https://pan.baidu.com/s/1miJp9J6 密码: 3xq5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353535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京东手机</w:t>
      </w:r>
      <w:proofErr w:type="gramStart"/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端</w:t>
      </w:r>
      <w:r w:rsidRPr="00311026">
        <w:rPr>
          <w:rFonts w:ascii="微软雅黑" w:eastAsia="微软雅黑" w:hAnsi="微软雅黑" w:cs="宋体" w:hint="eastAsia"/>
          <w:color w:val="353535"/>
          <w:kern w:val="0"/>
          <w:szCs w:val="21"/>
        </w:rPr>
        <w:t>制作</w:t>
      </w:r>
      <w:proofErr w:type="gramEnd"/>
      <w:r w:rsidRPr="00311026">
        <w:rPr>
          <w:rFonts w:ascii="微软雅黑" w:eastAsia="微软雅黑" w:hAnsi="微软雅黑" w:cs="宋体" w:hint="eastAsia"/>
          <w:color w:val="353535"/>
          <w:kern w:val="0"/>
          <w:szCs w:val="21"/>
        </w:rPr>
        <w:t>视频和源码：     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311026">
        <w:rPr>
          <w:rFonts w:ascii="微软雅黑" w:eastAsia="微软雅黑" w:hAnsi="微软雅黑" w:cs="宋体" w:hint="eastAsia"/>
          <w:color w:val="353535"/>
          <w:kern w:val="0"/>
          <w:szCs w:val="21"/>
        </w:rPr>
        <w:t>  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链接：https://pan.baidu.com/s/1GcCgnuYoZoOUadA8IpiywA 密码：o7z9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美兰商城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制作视频和源码： </w:t>
      </w: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 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链接：https://pan.baidu.com/s/1EA90TsB_jGLxd-3FgZbe_w 密码：ejv7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电商</w:t>
      </w:r>
      <w:proofErr w:type="gramStart"/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秒杀活动</w:t>
      </w:r>
      <w:proofErr w:type="gram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视频和源码      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链接：https://pan.baidu.com/s/1RHHV8SOC7Q9BnPRTSVWYNg 密码：ze4h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4635"/>
          <w:kern w:val="0"/>
          <w:szCs w:val="21"/>
        </w:rPr>
        <w:t>麦子商城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制作视频和源码：               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链接：https://pan.baidu.com/s/1DpoF958TsQwdqYGK7r34lw 密码：5ab6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天猫商城</w:t>
      </w:r>
      <w:proofErr w:type="gramEnd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购物车实战视频资料：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链接：https://pan.baidu.com/s/1UxtMqsszcAKpZ_2a41raSQ 密码：c1rd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移动端混合APP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视频和资料：             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链接：https://pan.baidu.com/s/1bwDYjR8UMk5pgpvPcxWBfA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tkyj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企业级网站前端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制作视频和源码：     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链接：https://pan.baidu.com/s/1joNyOi5CegvJW4G-UeBODA 密码：</w:t>
      </w:r>
      <w:proofErr w:type="spellStart"/>
      <w:proofErr w:type="gramStart"/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wock</w:t>
      </w:r>
      <w:proofErr w:type="spellEnd"/>
      <w:proofErr w:type="gramEnd"/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企业级网站后台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制作视频和源码：      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链接：https://pan.baidu.com/s/1769hXRG6OnWOfpZWwMpA-w 密码：k2wn</w:t>
      </w:r>
    </w:p>
    <w:p w:rsidR="00311026" w:rsidRP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FF0000"/>
          <w:kern w:val="0"/>
          <w:szCs w:val="21"/>
        </w:rPr>
        <w:t>小程序</w:t>
      </w: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视频和资料：                         </w:t>
      </w:r>
    </w:p>
    <w:p w:rsidR="00311026" w:rsidRDefault="00311026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11026">
        <w:rPr>
          <w:rFonts w:ascii="微软雅黑" w:eastAsia="微软雅黑" w:hAnsi="微软雅黑" w:cs="宋体" w:hint="eastAsia"/>
          <w:color w:val="000000"/>
          <w:kern w:val="0"/>
          <w:szCs w:val="21"/>
        </w:rPr>
        <w:t> 链接: https://pan.baidu.com/s/1qYFHYkW 密码: cy4t</w:t>
      </w:r>
    </w:p>
    <w:p w:rsidR="00311026" w:rsidRDefault="00E20F53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/>
          <w:color w:val="FF0000"/>
          <w:kern w:val="0"/>
          <w:szCs w:val="21"/>
        </w:rPr>
        <w:t>项目</w:t>
      </w:r>
      <w:proofErr w:type="gramStart"/>
      <w:r w:rsidRPr="00E20F53">
        <w:rPr>
          <w:rFonts w:ascii="微软雅黑" w:eastAsia="微软雅黑" w:hAnsi="微软雅黑" w:cs="宋体"/>
          <w:color w:val="FF0000"/>
          <w:kern w:val="0"/>
          <w:szCs w:val="21"/>
        </w:rPr>
        <w:t>篇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资料</w:t>
      </w:r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链接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链接：https://pan.baidu.com/s/1OWoCEm8onr6szEX6u79rHA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hzvd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链接：https://pan.baidu.com/s/1YqRWtnWJZAFNNCf_Z2SLtA 密码：ccj9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链接：https://pan.baidu.com/s/1I-OJSE-VXbX9dm8aN0QP4w 密码：o1vv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链接：https://pan.baidu.com/s/1VFJ7TTwApFUZsQQnogjr-A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phtf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链接：https://pan.baidu.com/s/14ysuXBUbIw0LLgGoZanclA 密码：ar4v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链接：https://pan.baidu.com/s/1H4nUEtw3-WKVN78b6TuklA 密码：87gc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链接：https://pan.baidu.com/s/1ZpLoacAYhk4v8_PzyGzxIg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yzsb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链接：https://pan.baidu.com/s/1t3DjD7Fa7Vv66wyTND2ddQ 密码：3q1o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链接：https://pan.baidu.com/s/1_qXE5PpkEA3h2BX9dz64Bw 密码：jat1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链接：https://pan.baidu.com/s/1JGv7l0dZzq2F9uX7Pr-1kQ 密码：or26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链接：https://pan.baidu.com/s/18cZZ22va495qjlAAU4jFzA 密码：w6ri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链接：https://pan.baidu.com/s/1TfV2dfrLnUAYlCVG8ppOlA 密码：hpz8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链接：https://pan.baidu.com/s/1nHpOCPTinMDOhi07YFRR4w 密码：xrz0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链接：https://pan.baidu.com/s/1i4xffBJjF-dwFC-QhrZA0g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mwtw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链接：https://pan.baidu.com/s/1m0EmptzKd7WDpYQ_i5fa4Q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yukp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链接：https://pan.baidu.com/s/1VkFTRv4DfKShN4VrlZyxdA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runc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链接：https://pan.baidu.com/s/1qKyQEzRABYDXAOK7Mx8XDQ 密码：evf5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链接：https://pan.baidu.com/s/1m624GeCTttHghNrqLNb17Q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onao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链接：https://pan.baidu.com/s/1Ya2NhTvoSNWthhCAvHUnSw 密码：82od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链接：https://pan.baidu.com/s/1SgZnAA_OhOZEjlB4Tr5GRA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lbng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链接：https://pan.baidu.com/s/1G1CX_GerVYMYWI3y7bbJRQ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yvbn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链接：https://pan.baidu.com/s/1o67q1933TIv0oX3p1_-D9g 密码：j5sp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链接：https://pan.baidu.com/s/1iQD04fXlCqrSG1Ezna_iqg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fjtv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链接：https://pan.baidu.com/s/1Nwau0LZyWxAWp6Yqmsz0fw 密码：pw1l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链接：https://pan.baidu.com/s/1bpJwXzysEgiOfLmULBMBOQ 密码：vm11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链接：https://pan.baidu.com/s/1YBoNDKUmmRg-ycTMKxeMNg 密码：kr6t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链接：https://pan.baidu.com/s/1roWeUD-eWle7WmbzIn6ORg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ayik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链接：https://pan.baidu.com/s/1-LO1aDSdC0Kxy0c7ZNU_Bg 密码：2wlf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链接：https://pan.baidu.com/s/1GpHCj1T9AlElp2Wyf9sKNw 密码：8yvs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链接：https://pan.baidu.com/s/1tjmhDwGAn3Mdsof0Iu-efA 密码：k3sx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链接：https://pan.baidu.com/s/1bUm6FUavDFXZQANDIiVYhQ 密码：n6m6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链接：https://pan.baidu.com/s/1n3DuWFFIyyRzGI2RxR7jsw 密码：q8zt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链接：https://pan.baidu.com/s/12b_V2LxoBoEP7EWK4Kc_Ew 密码：20sd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链接：https://pan.baidu.com/s/1xGTxVPr-tijhyZPup54Euw 密码：4em4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链接：https://pan.baidu.com/s/1Xr3S8Q4DKPoYQkNaW6oOuA 密码：aw9z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链接：https://pan.baidu.com/s/1ilvozGK8oB_-j5bhlvcB7w 密码：l4v2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链接：https://pan.baidu.com/s/1uBY0ym-8jrNTn9ues_a-aw 密码：</w:t>
      </w:r>
      <w:proofErr w:type="spellStart"/>
      <w:proofErr w:type="gramStart"/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lbpc</w:t>
      </w:r>
      <w:proofErr w:type="spellEnd"/>
      <w:proofErr w:type="gramEnd"/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链接：https://pan.baidu.com/s/1wCNWOG-xaLb1yAvsIdK5Og 密码：3ayb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链接：https://pan.baidu.com/s/1y0twe5sUBBCtFsJcDG18PQ 密码：lx0n</w:t>
      </w:r>
    </w:p>
    <w:p w:rsidR="00E20F53" w:rsidRPr="00E20F53" w:rsidRDefault="00E20F53" w:rsidP="00E20F5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20F53">
        <w:rPr>
          <w:rFonts w:ascii="微软雅黑" w:eastAsia="微软雅黑" w:hAnsi="微软雅黑" w:cs="宋体" w:hint="eastAsia"/>
          <w:color w:val="000000"/>
          <w:kern w:val="0"/>
          <w:szCs w:val="21"/>
        </w:rPr>
        <w:t>链接：https://pan.baidu.com/s/1tZdSrIIYH4bnZrMBOBqGHg 密码：0su2</w:t>
      </w:r>
    </w:p>
    <w:p w:rsidR="00E20F53" w:rsidRPr="00E20F53" w:rsidRDefault="00E20F53" w:rsidP="0031102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11026" w:rsidRPr="00E20F53" w:rsidRDefault="00311026" w:rsidP="00311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2CE8" w:rsidRPr="00E20F53" w:rsidRDefault="000B2CE8">
      <w:pPr>
        <w:rPr>
          <w:szCs w:val="21"/>
        </w:rPr>
      </w:pPr>
    </w:p>
    <w:sectPr w:rsidR="000B2CE8" w:rsidRPr="00E2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0B" w:rsidRDefault="00A12C0B" w:rsidP="00311026">
      <w:r>
        <w:separator/>
      </w:r>
    </w:p>
  </w:endnote>
  <w:endnote w:type="continuationSeparator" w:id="0">
    <w:p w:rsidR="00A12C0B" w:rsidRDefault="00A12C0B" w:rsidP="0031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0B" w:rsidRDefault="00A12C0B" w:rsidP="00311026">
      <w:r>
        <w:separator/>
      </w:r>
    </w:p>
  </w:footnote>
  <w:footnote w:type="continuationSeparator" w:id="0">
    <w:p w:rsidR="00A12C0B" w:rsidRDefault="00A12C0B" w:rsidP="00311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0A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0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0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0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0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595">
                  <w:marLeft w:val="24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4520">
                  <w:marLeft w:val="24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ry-wu.junya</dc:creator>
  <cp:keywords/>
  <dc:description/>
  <cp:lastModifiedBy>ry-wu.junya</cp:lastModifiedBy>
  <cp:revision>5</cp:revision>
  <dcterms:created xsi:type="dcterms:W3CDTF">2018-07-12T16:07:00Z</dcterms:created>
  <dcterms:modified xsi:type="dcterms:W3CDTF">2018-07-13T05:51:00Z</dcterms:modified>
</cp:coreProperties>
</file>