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4033" w14:textId="62321DDA" w:rsidR="00292A5F" w:rsidRDefault="005431E5">
      <w:r>
        <w:t xml:space="preserve">Para esto se está haciendo uso de Python para poder hacer el pre-procesamiento y procesamiento de imágenes satelitales, </w:t>
      </w:r>
      <w:r w:rsidRPr="005431E5">
        <w:t xml:space="preserve">Sentinel-2 </w:t>
      </w:r>
      <w:proofErr w:type="spellStart"/>
      <w:r w:rsidRPr="005431E5">
        <w:t>Land</w:t>
      </w:r>
      <w:proofErr w:type="spellEnd"/>
      <w:r w:rsidRPr="005431E5">
        <w:t xml:space="preserve"> </w:t>
      </w:r>
      <w:proofErr w:type="spellStart"/>
      <w:r w:rsidRPr="005431E5">
        <w:t>Cover</w:t>
      </w:r>
      <w:proofErr w:type="spellEnd"/>
      <w:r w:rsidRPr="005431E5">
        <w:t xml:space="preserve"> </w:t>
      </w:r>
      <w:proofErr w:type="spellStart"/>
      <w:r w:rsidRPr="005431E5">
        <w:t>Dataset</w:t>
      </w:r>
      <w:proofErr w:type="spellEnd"/>
      <w:r>
        <w:t xml:space="preserve">. </w:t>
      </w:r>
    </w:p>
    <w:p w14:paraId="794AD31A" w14:textId="77777777" w:rsidR="005431E5" w:rsidRDefault="005431E5"/>
    <w:p w14:paraId="78EF0007" w14:textId="7E6B33DA" w:rsidR="00B419AB" w:rsidRDefault="005431E5">
      <w:r>
        <w:t xml:space="preserve">Mediante el uso de Claude se construyó un software que nos permita aplicar diferentes filtros de manera secuencial para poder </w:t>
      </w:r>
      <w:r w:rsidR="00B419AB">
        <w:t>explorar los</w:t>
      </w:r>
      <w:r>
        <w:t xml:space="preserve"> efectos de combinar los diferentes filtros (morfológicos y espaciales) en tiempo real, para este trabajo nos centramos en </w:t>
      </w:r>
      <w:r w:rsidR="00B419AB">
        <w:t xml:space="preserve">el </w:t>
      </w:r>
      <w:proofErr w:type="spellStart"/>
      <w:r w:rsidR="00B419AB">
        <w:t>subset</w:t>
      </w:r>
      <w:proofErr w:type="spellEnd"/>
      <w:r w:rsidR="00B419AB">
        <w:t xml:space="preserve"> de `</w:t>
      </w:r>
      <w:proofErr w:type="spellStart"/>
      <w:r w:rsidR="00B419AB">
        <w:t>Highway</w:t>
      </w:r>
      <w:proofErr w:type="spellEnd"/>
      <w:r w:rsidR="00B419AB">
        <w:t xml:space="preserve">` que son autopistas. Tras varios experimentos con las imágenes de este </w:t>
      </w:r>
      <w:proofErr w:type="spellStart"/>
      <w:r w:rsidR="00B419AB">
        <w:t>dataset</w:t>
      </w:r>
      <w:proofErr w:type="spellEnd"/>
      <w:r w:rsidR="00B419AB">
        <w:t xml:space="preserve"> se pudo observar la necesidad de un pre-procesamiento para ajustar el contraste de los componentes de estas imágenes y de igual manera se hace uso de estiramiento linear para aumentar el rango dinámico de estas. Tras este pre-procesamiento </w:t>
      </w:r>
      <w:proofErr w:type="spellStart"/>
      <w:r w:rsidR="00B419AB">
        <w:t>incial</w:t>
      </w:r>
      <w:proofErr w:type="spellEnd"/>
      <w:r w:rsidR="00B419AB">
        <w:t xml:space="preserve"> obtuvimos una imagen con un mayor contraste en sus componentes, sin embargo, esto nos dejó con imágenes un poco oscuras y con bordes suaves.</w:t>
      </w:r>
    </w:p>
    <w:p w14:paraId="38068C49" w14:textId="77777777" w:rsidR="00B419AB" w:rsidRDefault="00B419AB"/>
    <w:p w14:paraId="3F6EFDC9" w14:textId="0AB080AC" w:rsidR="00B419AB" w:rsidRDefault="00B419AB">
      <w:r>
        <w:t xml:space="preserve">Para combatir los bordes suaves se utilizó </w:t>
      </w:r>
      <w:proofErr w:type="gramStart"/>
      <w:r>
        <w:t>una filtro</w:t>
      </w:r>
      <w:proofErr w:type="gramEnd"/>
      <w:r>
        <w:t xml:space="preserve"> para realzar </w:t>
      </w:r>
      <w:proofErr w:type="gramStart"/>
      <w:r>
        <w:t>los borde</w:t>
      </w:r>
      <w:proofErr w:type="gramEnd"/>
    </w:p>
    <w:p w14:paraId="2C9C3E19" w14:textId="77777777" w:rsidR="006312BF" w:rsidRDefault="006312BF"/>
    <w:p w14:paraId="06EFAFCB" w14:textId="77777777" w:rsidR="006312BF" w:rsidRDefault="006312BF"/>
    <w:p w14:paraId="572D5858" w14:textId="77777777" w:rsidR="006312BF" w:rsidRDefault="006312BF"/>
    <w:p w14:paraId="69CC12D4" w14:textId="6CE1F89D" w:rsidR="006312BF" w:rsidRDefault="006312BF">
      <w:r>
        <w:t xml:space="preserve">Imágenes en general: </w:t>
      </w:r>
    </w:p>
    <w:p w14:paraId="38510DBA" w14:textId="7A999027" w:rsidR="006312BF" w:rsidRDefault="006312BF">
      <w:r>
        <w:t>Gamma 0.4</w:t>
      </w:r>
    </w:p>
    <w:p w14:paraId="4F782F96" w14:textId="5684B637" w:rsidR="006312BF" w:rsidRDefault="006312BF">
      <w:r>
        <w:t>Linear 2-98</w:t>
      </w:r>
    </w:p>
    <w:p w14:paraId="4694192B" w14:textId="77777777" w:rsidR="006312BF" w:rsidRDefault="006312BF"/>
    <w:p w14:paraId="3891A2ED" w14:textId="22DC2F0B" w:rsidR="006312BF" w:rsidRDefault="006312BF">
      <w:proofErr w:type="spellStart"/>
      <w:r>
        <w:t>Unsharp</w:t>
      </w:r>
      <w:proofErr w:type="spellEnd"/>
      <w:r>
        <w:t xml:space="preserve">: </w:t>
      </w:r>
      <w:proofErr w:type="spellStart"/>
      <w:r>
        <w:t>kernel</w:t>
      </w:r>
      <w:proofErr w:type="spellEnd"/>
      <w:r>
        <w:t xml:space="preserve"> 3, sigma 1</w:t>
      </w:r>
    </w:p>
    <w:p w14:paraId="39A9A3AE" w14:textId="41E04517" w:rsidR="006312BF" w:rsidRDefault="006312BF">
      <w:r>
        <w:t xml:space="preserve">Cierre </w:t>
      </w:r>
      <w:proofErr w:type="spellStart"/>
      <w:r>
        <w:t>kernel</w:t>
      </w:r>
      <w:proofErr w:type="spellEnd"/>
      <w:r>
        <w:t xml:space="preserve"> 3 cruz </w:t>
      </w:r>
      <w:proofErr w:type="spellStart"/>
      <w:r>
        <w:t>iter</w:t>
      </w:r>
      <w:proofErr w:type="spellEnd"/>
      <w:r>
        <w:t xml:space="preserve"> 1</w:t>
      </w:r>
    </w:p>
    <w:p w14:paraId="235D4CAE" w14:textId="53F8FA22" w:rsidR="006312BF" w:rsidRDefault="006312BF">
      <w:r>
        <w:t xml:space="preserve">Gradiente </w:t>
      </w:r>
      <w:proofErr w:type="spellStart"/>
      <w:proofErr w:type="gramStart"/>
      <w:r>
        <w:t>morf</w:t>
      </w:r>
      <w:proofErr w:type="spellEnd"/>
      <w:r>
        <w:t xml:space="preserve">  3</w:t>
      </w:r>
      <w:proofErr w:type="gramEnd"/>
      <w:r>
        <w:t xml:space="preserve"> cruz 1 </w:t>
      </w:r>
    </w:p>
    <w:sectPr w:rsidR="00631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E5"/>
    <w:rsid w:val="00036308"/>
    <w:rsid w:val="00292A5F"/>
    <w:rsid w:val="00412B83"/>
    <w:rsid w:val="005431E5"/>
    <w:rsid w:val="006312BF"/>
    <w:rsid w:val="00B419AB"/>
    <w:rsid w:val="00F2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16B1E7"/>
  <w15:chartTrackingRefBased/>
  <w15:docId w15:val="{D66F65B9-F24B-4E41-B96D-C1935F44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E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E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E5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E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E5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E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E5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54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E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E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54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E5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54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E5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543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9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Reinoso</dc:creator>
  <cp:keywords/>
  <dc:description/>
  <cp:lastModifiedBy>Alex Reinoso</cp:lastModifiedBy>
  <cp:revision>1</cp:revision>
  <dcterms:created xsi:type="dcterms:W3CDTF">2026-05-17T14:21:00Z</dcterms:created>
  <dcterms:modified xsi:type="dcterms:W3CDTF">2026-05-18T13:38:00Z</dcterms:modified>
</cp:coreProperties>
</file>