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0E" w:rsidRPr="00303366" w:rsidRDefault="00AC6E10" w:rsidP="00EE65F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2D378" wp14:editId="3D37733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11430"/>
                <wp:wrapTopAndBottom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E10" w:rsidRPr="00AC6E10" w:rsidRDefault="00AC6E10" w:rsidP="00AC6E10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BB59" w:themeColor="accent3"/>
                                <w:sz w:val="72"/>
                                <w:szCs w:val="72"/>
                                <w:shd w:val="clear" w:color="auto" w:fill="FFFFF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C6E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BB59" w:themeColor="accent3"/>
                                <w:sz w:val="72"/>
                                <w:szCs w:val="72"/>
                                <w:shd w:val="clear" w:color="auto" w:fill="FFFFF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Задачи-шутки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oubleWave1">
                          <a:avLst/>
                        </a:prstTxWarp>
                        <a:sp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NY9T1DvAgAAAAYAAA4AAAAA&#10;AAAAAAAAAAAALgIAAGRycy9lMm9Eb2MueG1sUEsBAi0AFAAGAAgAAAAhAEuJJs3WAAAABQEAAA8A&#10;AAAAAAAAAAAAAAAASQUAAGRycy9kb3ducmV2LnhtbFBLBQYAAAAABAAEAPMAAABMBgAAAAA=&#10;" filled="f" stroked="f">
                <v:fill o:detectmouseclick="t"/>
                <v:textbox style="mso-fit-shape-to-text:t">
                  <w:txbxContent>
                    <w:p w:rsidR="00AC6E10" w:rsidRPr="00AC6E10" w:rsidRDefault="00AC6E10" w:rsidP="00AC6E10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9BBB59" w:themeColor="accent3"/>
                          <w:sz w:val="72"/>
                          <w:szCs w:val="72"/>
                          <w:shd w:val="clear" w:color="auto" w:fill="FFFFF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 w:rsidRPr="00AC6E10">
                        <w:rPr>
                          <w:rFonts w:ascii="Times New Roman" w:hAnsi="Times New Roman" w:cs="Times New Roman"/>
                          <w:b/>
                          <w:bCs/>
                          <w:color w:val="9BBB59" w:themeColor="accent3"/>
                          <w:sz w:val="72"/>
                          <w:szCs w:val="72"/>
                          <w:shd w:val="clear" w:color="auto" w:fill="FFFFF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Задачи-шутки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6F637B" w:rsidRPr="00303366" w:rsidRDefault="00AC6E10" w:rsidP="00EE65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4113530</wp:posOffset>
            </wp:positionH>
            <wp:positionV relativeFrom="margin">
              <wp:posOffset>904875</wp:posOffset>
            </wp:positionV>
            <wp:extent cx="1763395" cy="1228725"/>
            <wp:effectExtent l="0" t="0" r="825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697" w:rsidRPr="00AC6E10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Задачи-шутки</w:t>
      </w:r>
      <w:r w:rsidR="00EE65FE" w:rsidRPr="00AC6E1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EE65FE"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5A7697"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занимательные игровые задачи с математическим смыслом. Для решения их надо в большей мере проявить находчивость, смекалку, понимание юмора, нежели познания в математике. Построение, содержание, вопрос в этих задачах </w:t>
      </w:r>
      <w:proofErr w:type="gramStart"/>
      <w:r w:rsidR="005A7697"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необычны</w:t>
      </w:r>
      <w:proofErr w:type="gramEnd"/>
      <w:r w:rsidR="005A7697"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Они лишь косвенно напоминают математическую задачу. Сущность задачи, т. е. основное, благодаря чему можно догадаться о решении, дать ответ, замаскировано внешними условиями, </w:t>
      </w:r>
      <w:r w:rsidR="00B94AA2"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второстепенными</w:t>
      </w:r>
      <w:r w:rsidR="005A7697"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55AE7" w:rsidRPr="00303366" w:rsidRDefault="00A55AE7" w:rsidP="00EE65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6E1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Назначение задач – шуток</w:t>
      </w:r>
      <w:r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, загадок, занимательных вопросов состоит в приобщении детей к активной умственной деятельности, выработке умения выделять главные свойства, математические отношения, замаскированные внешними несущественными данными.</w:t>
      </w:r>
    </w:p>
    <w:p w:rsidR="00432833" w:rsidRPr="00303366" w:rsidRDefault="00C2021B" w:rsidP="00EE65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Такие задачи нравятся детям. Сказочный образ, жизненная ситуация позволяют самим детям проверить и развить пространственное представление, сообразительность. Дети учатся анализировать, сравнивать, обобщать; тренируют произвольное внимание, память, логическое мышление.</w:t>
      </w:r>
    </w:p>
    <w:p w:rsidR="00510CA1" w:rsidRPr="00303366" w:rsidRDefault="00153B5C" w:rsidP="00EE65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6E10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Математическая шутка</w:t>
      </w:r>
      <w:r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 — фраза</w:t>
      </w:r>
      <w:r w:rsidR="00EE65FE"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или небольшой текст юмористического содержания, который опирается на аспекты математики или стереотипы о математике. </w:t>
      </w:r>
      <w:r w:rsidR="00A31559"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Юмор может исходить от каламбура,</w:t>
      </w:r>
      <w:r w:rsidR="00A31559" w:rsidRPr="00303366">
        <w:rPr>
          <w:rFonts w:ascii="Times New Roman" w:hAnsi="Times New Roman" w:cs="Times New Roman"/>
          <w:sz w:val="28"/>
          <w:szCs w:val="28"/>
        </w:rPr>
        <w:t xml:space="preserve"> </w:t>
      </w:r>
      <w:r w:rsidR="00A31559"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игрой слов</w:t>
      </w:r>
      <w:r w:rsidR="00A31559" w:rsidRPr="00303366">
        <w:rPr>
          <w:rFonts w:ascii="Times New Roman" w:hAnsi="Times New Roman" w:cs="Times New Roman"/>
          <w:sz w:val="28"/>
          <w:szCs w:val="28"/>
        </w:rPr>
        <w:t>»</w:t>
      </w:r>
      <w:r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 или двойным смыслом математического термина</w:t>
      </w:r>
      <w:r w:rsidR="00A31559"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, или от непонимания математической концепции непрофессионалами.</w:t>
      </w:r>
      <w:r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Относится к научному юмору.</w:t>
      </w:r>
      <w:r w:rsidR="00A31559"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A31559"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Математик и писатель Джон Аллен </w:t>
      </w:r>
      <w:proofErr w:type="spellStart"/>
      <w:r w:rsidR="00A31559"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Паулос</w:t>
      </w:r>
      <w:proofErr w:type="spellEnd"/>
      <w:r w:rsidR="00A31559"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своей книге «Математика и юмор» описал несколько способов, которыми математика, обычно считающаяся сухой формальной деятельностью, пересекается с юмором, свободной, непочтительной деятельностью: оба являются ф</w:t>
      </w:r>
      <w:r w:rsidR="002E7E3E"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ормами «интеллектуальной игры»</w:t>
      </w:r>
      <w:r w:rsidR="00A31559"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; у обоих есть «логика, шаблон, правила, структура»</w:t>
      </w:r>
      <w:r w:rsidR="002E7E3E"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</w:p>
    <w:p w:rsidR="0030519C" w:rsidRPr="00303366" w:rsidRDefault="0030519C" w:rsidP="00EE65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Приведем пример</w:t>
      </w:r>
      <w:r w:rsidR="00EB7F6E"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ы задач-шуток</w:t>
      </w:r>
      <w:r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C6E10" w:rsidRDefault="00AC6E10" w:rsidP="00EE65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</w:p>
    <w:p w:rsidR="00EE65FE" w:rsidRPr="00303366" w:rsidRDefault="00EE65FE" w:rsidP="00EE65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6E10">
        <w:rPr>
          <w:b/>
          <w:color w:val="00B050"/>
          <w:sz w:val="28"/>
          <w:szCs w:val="28"/>
        </w:rPr>
        <w:t>Задача 1.</w:t>
      </w:r>
      <w:r w:rsidRPr="00303366">
        <w:rPr>
          <w:sz w:val="28"/>
          <w:szCs w:val="28"/>
        </w:rPr>
        <w:t> </w:t>
      </w:r>
      <w:r w:rsidRPr="00AC6E10">
        <w:rPr>
          <w:b/>
          <w:color w:val="00B050"/>
          <w:sz w:val="28"/>
          <w:szCs w:val="28"/>
        </w:rPr>
        <w:t>«</w:t>
      </w:r>
      <w:r w:rsidR="0030519C" w:rsidRPr="00AC6E10">
        <w:rPr>
          <w:b/>
          <w:color w:val="00B050"/>
          <w:sz w:val="28"/>
          <w:szCs w:val="28"/>
        </w:rPr>
        <w:t>Два отца и два сына</w:t>
      </w:r>
      <w:r w:rsidRPr="00AC6E10">
        <w:rPr>
          <w:b/>
          <w:color w:val="00B050"/>
          <w:sz w:val="28"/>
          <w:szCs w:val="28"/>
        </w:rPr>
        <w:t>»</w:t>
      </w:r>
      <w:r w:rsidRPr="00AC6E10">
        <w:rPr>
          <w:color w:val="00B050"/>
          <w:sz w:val="28"/>
          <w:szCs w:val="28"/>
        </w:rPr>
        <w:t>.</w:t>
      </w:r>
      <w:r w:rsidRPr="00303366">
        <w:rPr>
          <w:sz w:val="28"/>
          <w:szCs w:val="28"/>
        </w:rPr>
        <w:t xml:space="preserve"> </w:t>
      </w:r>
      <w:r w:rsidR="0030519C" w:rsidRPr="00303366">
        <w:rPr>
          <w:sz w:val="28"/>
          <w:szCs w:val="28"/>
        </w:rPr>
        <w:t>Два отца и два сына съели за завтраком три яйца, причём каждому досталось целое яйцо. Могло ли так случиться?</w:t>
      </w:r>
    </w:p>
    <w:p w:rsidR="00EE65FE" w:rsidRPr="00303366" w:rsidRDefault="0030519C" w:rsidP="00EE65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6E10">
        <w:rPr>
          <w:b/>
          <w:i/>
          <w:color w:val="FF0000"/>
          <w:sz w:val="28"/>
          <w:szCs w:val="28"/>
        </w:rPr>
        <w:t>Решение:</w:t>
      </w:r>
      <w:r w:rsidRPr="00303366">
        <w:rPr>
          <w:sz w:val="28"/>
          <w:szCs w:val="28"/>
        </w:rPr>
        <w:t xml:space="preserve"> Если за завтраком </w:t>
      </w:r>
      <w:proofErr w:type="gramStart"/>
      <w:r w:rsidRPr="00303366">
        <w:rPr>
          <w:sz w:val="28"/>
          <w:szCs w:val="28"/>
        </w:rPr>
        <w:t>съели 3 яйца и каждому досталось</w:t>
      </w:r>
      <w:proofErr w:type="gramEnd"/>
      <w:r w:rsidRPr="00303366">
        <w:rPr>
          <w:sz w:val="28"/>
          <w:szCs w:val="28"/>
        </w:rPr>
        <w:t xml:space="preserve"> целое, то можно сделать вывод, что завтракали 3 человека. Из условия задачи мы знаем, что завтракали </w:t>
      </w:r>
      <w:r w:rsidR="00EB7F6E" w:rsidRPr="00303366">
        <w:rPr>
          <w:sz w:val="28"/>
          <w:szCs w:val="28"/>
        </w:rPr>
        <w:t>2 отца и 2 сына. Такое возможно только при условии, что один из них является для других и отцом и сыном. Следовательно, завтракали дед (отец), папа (для деда он сын, а для своего сына отец), и внук (сын).</w:t>
      </w:r>
    </w:p>
    <w:p w:rsidR="0030519C" w:rsidRPr="00303366" w:rsidRDefault="0030519C" w:rsidP="00EE65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6E10">
        <w:rPr>
          <w:b/>
          <w:i/>
          <w:color w:val="7030A0"/>
          <w:sz w:val="28"/>
          <w:szCs w:val="28"/>
        </w:rPr>
        <w:t>Ответ:</w:t>
      </w:r>
      <w:r w:rsidRPr="00303366">
        <w:rPr>
          <w:b/>
          <w:i/>
          <w:sz w:val="28"/>
          <w:szCs w:val="28"/>
        </w:rPr>
        <w:t xml:space="preserve"> </w:t>
      </w:r>
      <w:r w:rsidRPr="00303366">
        <w:rPr>
          <w:sz w:val="28"/>
          <w:szCs w:val="28"/>
        </w:rPr>
        <w:t>Завтракали дед, его сын и внук.</w:t>
      </w:r>
    </w:p>
    <w:p w:rsidR="00EE65FE" w:rsidRPr="00303366" w:rsidRDefault="00EE65FE" w:rsidP="00EE65F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EE65FE" w:rsidRPr="00303366" w:rsidRDefault="00E6496C" w:rsidP="00EE65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3435350</wp:posOffset>
            </wp:positionH>
            <wp:positionV relativeFrom="margin">
              <wp:posOffset>238125</wp:posOffset>
            </wp:positionV>
            <wp:extent cx="2438400" cy="162433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5FE" w:rsidRPr="00AC6E10">
        <w:rPr>
          <w:b/>
          <w:color w:val="00B050"/>
          <w:sz w:val="28"/>
          <w:szCs w:val="28"/>
        </w:rPr>
        <w:t>Задача 2. «</w:t>
      </w:r>
      <w:r w:rsidR="00EB7F6E" w:rsidRPr="00AC6E10">
        <w:rPr>
          <w:b/>
          <w:color w:val="00B050"/>
          <w:sz w:val="28"/>
          <w:szCs w:val="28"/>
        </w:rPr>
        <w:t>Яблоки в корзине</w:t>
      </w:r>
      <w:r w:rsidR="00EE65FE" w:rsidRPr="00AC6E10">
        <w:rPr>
          <w:b/>
          <w:color w:val="00B050"/>
          <w:sz w:val="28"/>
          <w:szCs w:val="28"/>
        </w:rPr>
        <w:t>»</w:t>
      </w:r>
      <w:r w:rsidR="00EE65FE" w:rsidRPr="00AC6E10">
        <w:rPr>
          <w:color w:val="00B050"/>
          <w:sz w:val="28"/>
          <w:szCs w:val="28"/>
        </w:rPr>
        <w:t>.</w:t>
      </w:r>
      <w:r w:rsidR="00EE65FE" w:rsidRPr="00303366">
        <w:rPr>
          <w:sz w:val="28"/>
          <w:szCs w:val="28"/>
        </w:rPr>
        <w:t xml:space="preserve"> </w:t>
      </w:r>
      <w:r w:rsidR="00EB7F6E" w:rsidRPr="00303366">
        <w:rPr>
          <w:sz w:val="28"/>
          <w:szCs w:val="28"/>
        </w:rPr>
        <w:t>В корзине лежат 5 яблок. Разделите их между пятью лицами, чтобы каждый получил по яблоку, а одно яблоко осталось в корзине.</w:t>
      </w:r>
    </w:p>
    <w:p w:rsidR="00EE65FE" w:rsidRPr="00303366" w:rsidRDefault="00EB7F6E" w:rsidP="00EE65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6E10">
        <w:rPr>
          <w:b/>
          <w:i/>
          <w:color w:val="FF0000"/>
          <w:sz w:val="28"/>
          <w:szCs w:val="28"/>
        </w:rPr>
        <w:t>Решение:</w:t>
      </w:r>
      <w:r w:rsidRPr="00AC6E10">
        <w:rPr>
          <w:color w:val="FF0000"/>
          <w:sz w:val="28"/>
          <w:szCs w:val="28"/>
        </w:rPr>
        <w:t xml:space="preserve"> </w:t>
      </w:r>
      <w:r w:rsidRPr="00303366">
        <w:rPr>
          <w:sz w:val="28"/>
          <w:szCs w:val="28"/>
        </w:rPr>
        <w:t xml:space="preserve">Для того чтобы поделить 5 яблок между пятью лицами необходимо по одному яблоку достать из корзины и отдать каждому, но в условии сказано, что одно яблоко должно остаться в корзине. Для соблюдения этого условия </w:t>
      </w:r>
      <w:r w:rsidR="00D87E74" w:rsidRPr="00303366">
        <w:rPr>
          <w:sz w:val="28"/>
          <w:szCs w:val="28"/>
        </w:rPr>
        <w:t>необходимо просо отдать последнее яблоко вместе с корзиной. Тогда у каждого будет по яблоку, но при этом в корзине одно яблоко останется лежать.</w:t>
      </w:r>
    </w:p>
    <w:p w:rsidR="00EB7F6E" w:rsidRPr="00303366" w:rsidRDefault="00EB7F6E" w:rsidP="00EE65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6E10">
        <w:rPr>
          <w:b/>
          <w:i/>
          <w:color w:val="7030A0"/>
          <w:sz w:val="28"/>
          <w:szCs w:val="28"/>
        </w:rPr>
        <w:t xml:space="preserve">Ответ: </w:t>
      </w:r>
      <w:r w:rsidR="00EE65FE" w:rsidRPr="00303366">
        <w:rPr>
          <w:sz w:val="28"/>
          <w:szCs w:val="28"/>
        </w:rPr>
        <w:t>о</w:t>
      </w:r>
      <w:r w:rsidRPr="00303366">
        <w:rPr>
          <w:sz w:val="28"/>
          <w:szCs w:val="28"/>
        </w:rPr>
        <w:t>дно яблоко отдайте вместе с корзиной.</w:t>
      </w:r>
    </w:p>
    <w:p w:rsidR="00EE65FE" w:rsidRPr="00303366" w:rsidRDefault="00EE65FE" w:rsidP="00EE65F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EE65FE" w:rsidRPr="00303366" w:rsidRDefault="00EE65FE" w:rsidP="00EE65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6E10">
        <w:rPr>
          <w:b/>
          <w:color w:val="00B050"/>
          <w:sz w:val="28"/>
          <w:szCs w:val="28"/>
        </w:rPr>
        <w:t>Задача 3.</w:t>
      </w:r>
      <w:r w:rsidRPr="00AC6E10">
        <w:rPr>
          <w:color w:val="00B050"/>
          <w:sz w:val="28"/>
          <w:szCs w:val="28"/>
        </w:rPr>
        <w:t> </w:t>
      </w:r>
      <w:r w:rsidRPr="00AC6E10">
        <w:rPr>
          <w:b/>
          <w:color w:val="00B050"/>
          <w:sz w:val="28"/>
          <w:szCs w:val="28"/>
        </w:rPr>
        <w:t>«</w:t>
      </w:r>
      <w:r w:rsidR="002A4326" w:rsidRPr="00AC6E10">
        <w:rPr>
          <w:b/>
          <w:color w:val="00B050"/>
          <w:sz w:val="28"/>
          <w:szCs w:val="28"/>
        </w:rPr>
        <w:t>Произведение или сумма</w:t>
      </w:r>
      <w:r w:rsidRPr="00AC6E10">
        <w:rPr>
          <w:b/>
          <w:color w:val="00B050"/>
          <w:sz w:val="28"/>
          <w:szCs w:val="28"/>
        </w:rPr>
        <w:t>»</w:t>
      </w:r>
      <w:r w:rsidRPr="00AC6E10">
        <w:rPr>
          <w:color w:val="00B050"/>
          <w:sz w:val="28"/>
          <w:szCs w:val="28"/>
        </w:rPr>
        <w:t>.</w:t>
      </w:r>
      <w:r w:rsidRPr="00303366">
        <w:rPr>
          <w:sz w:val="28"/>
          <w:szCs w:val="28"/>
        </w:rPr>
        <w:t xml:space="preserve"> </w:t>
      </w:r>
      <w:r w:rsidR="002A4326" w:rsidRPr="00303366">
        <w:rPr>
          <w:sz w:val="28"/>
          <w:szCs w:val="28"/>
        </w:rPr>
        <w:t>Что больше: сумма всех цифр или их произведение?</w:t>
      </w:r>
    </w:p>
    <w:p w:rsidR="00EE65FE" w:rsidRPr="00303366" w:rsidRDefault="002A4326" w:rsidP="00EE65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6E10">
        <w:rPr>
          <w:b/>
          <w:i/>
          <w:color w:val="FF0000"/>
          <w:sz w:val="28"/>
          <w:szCs w:val="28"/>
        </w:rPr>
        <w:t>Решение:</w:t>
      </w:r>
      <w:r w:rsidRPr="00AC6E10">
        <w:rPr>
          <w:color w:val="FF0000"/>
          <w:sz w:val="28"/>
          <w:szCs w:val="28"/>
        </w:rPr>
        <w:t xml:space="preserve"> </w:t>
      </w:r>
      <w:r w:rsidRPr="00303366">
        <w:rPr>
          <w:sz w:val="28"/>
          <w:szCs w:val="28"/>
        </w:rPr>
        <w:t xml:space="preserve">Очевидно, что вы подумали что произведение больше, казалось </w:t>
      </w:r>
      <w:proofErr w:type="gramStart"/>
      <w:r w:rsidRPr="00303366">
        <w:rPr>
          <w:sz w:val="28"/>
          <w:szCs w:val="28"/>
        </w:rPr>
        <w:t>бы</w:t>
      </w:r>
      <w:proofErr w:type="gramEnd"/>
      <w:r w:rsidRPr="00303366">
        <w:rPr>
          <w:sz w:val="28"/>
          <w:szCs w:val="28"/>
        </w:rPr>
        <w:t xml:space="preserve"> логично, но давайте посчитаем. К цифрам относятся: 0, 1, 2, 3, 4, 5, 6, 7, 8, 9. Сосчитаем сумму: 0+1+2+3+4+5+6+7+8+9=45. Сосчитаем произведение: 0*1*2*3*4*5*6*7*8*9=0. Все что мы умножаем на 0 остается 0.</w:t>
      </w:r>
    </w:p>
    <w:p w:rsidR="002A4326" w:rsidRPr="00303366" w:rsidRDefault="002A4326" w:rsidP="00EE65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6E10">
        <w:rPr>
          <w:b/>
          <w:i/>
          <w:color w:val="7030A0"/>
          <w:sz w:val="28"/>
          <w:szCs w:val="28"/>
        </w:rPr>
        <w:t>Ответ:</w:t>
      </w:r>
      <w:r w:rsidRPr="00303366">
        <w:rPr>
          <w:sz w:val="28"/>
          <w:szCs w:val="28"/>
        </w:rPr>
        <w:t xml:space="preserve"> Больше сумма, так как произведение равно 0 (один из множителей </w:t>
      </w:r>
      <w:r w:rsidR="00EE65FE" w:rsidRPr="00303366">
        <w:rPr>
          <w:sz w:val="28"/>
          <w:szCs w:val="28"/>
        </w:rPr>
        <w:t>–</w:t>
      </w:r>
      <w:r w:rsidRPr="00303366">
        <w:rPr>
          <w:sz w:val="28"/>
          <w:szCs w:val="28"/>
        </w:rPr>
        <w:t xml:space="preserve"> это цифра 0).</w:t>
      </w:r>
    </w:p>
    <w:p w:rsidR="00EE65FE" w:rsidRPr="00303366" w:rsidRDefault="00EE65FE" w:rsidP="00EE65F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31559" w:rsidRPr="00303366" w:rsidRDefault="00D87E74" w:rsidP="00EE65F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3366">
        <w:rPr>
          <w:rFonts w:ascii="Times New Roman" w:hAnsi="Times New Roman" w:cs="Times New Roman"/>
          <w:sz w:val="28"/>
          <w:szCs w:val="28"/>
          <w:shd w:val="clear" w:color="auto" w:fill="FFFFFF"/>
        </w:rPr>
        <w:t>Для решения задач-шуток необходимы не математические умения, а воображение, логика, поиск нестандартных путей решения и понимание юмора.</w:t>
      </w:r>
    </w:p>
    <w:p w:rsidR="00EB7F6E" w:rsidRDefault="00EB7F6E" w:rsidP="00704E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576FD" w:rsidRPr="009576FD" w:rsidRDefault="009576FD" w:rsidP="009576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576F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ВОПРОСЫ ДЛЯ САМОКОНТРОЛЯ</w:t>
      </w:r>
    </w:p>
    <w:p w:rsidR="009576FD" w:rsidRDefault="009576FD" w:rsidP="00704E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576FD" w:rsidRPr="009576FD" w:rsidRDefault="00A73B3C" w:rsidP="00A73B3C">
      <w:pPr>
        <w:shd w:val="clear" w:color="auto" w:fill="FFFFFF"/>
        <w:spacing w:before="150" w:after="0" w:line="240" w:lineRule="auto"/>
        <w:ind w:left="1134" w:right="15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3360" behindDoc="0" locked="0" layoutInCell="1" allowOverlap="1" wp14:anchorId="50313104" wp14:editId="0A3250EE">
            <wp:simplePos x="0" y="0"/>
            <wp:positionH relativeFrom="margin">
              <wp:posOffset>180975</wp:posOffset>
            </wp:positionH>
            <wp:positionV relativeFrom="margin">
              <wp:posOffset>6917055</wp:posOffset>
            </wp:positionV>
            <wp:extent cx="676910" cy="605790"/>
            <wp:effectExtent l="0" t="0" r="8890" b="3810"/>
            <wp:wrapSquare wrapText="bothSides"/>
            <wp:docPr id="5" name="Рисунок 5" descr="C:\Users\PK\Desktop\ЭУ магистратура — ПОСЛЕДНИЙ\img\во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\Desktop\ЭУ магистратура — ПОСЛЕДНИЙ\img\вопрос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6FD" w:rsidRPr="009576FD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1. Что такое задача-шутка?</w:t>
      </w:r>
    </w:p>
    <w:p w:rsidR="009576FD" w:rsidRPr="009576FD" w:rsidRDefault="009576FD" w:rsidP="00A73B3C">
      <w:pPr>
        <w:shd w:val="clear" w:color="auto" w:fill="FFFFFF"/>
        <w:spacing w:before="150" w:after="0" w:line="240" w:lineRule="auto"/>
        <w:ind w:left="1134" w:right="15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</w:pPr>
      <w:r w:rsidRPr="009576FD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2. Что такое математическая шутка? Чем он отличается от задачи-шутки?</w:t>
      </w:r>
    </w:p>
    <w:p w:rsidR="009576FD" w:rsidRPr="009576FD" w:rsidRDefault="009576FD" w:rsidP="00A73B3C">
      <w:pPr>
        <w:shd w:val="clear" w:color="auto" w:fill="FFFFFF"/>
        <w:spacing w:before="150" w:after="0" w:line="240" w:lineRule="auto"/>
        <w:ind w:left="1134" w:right="15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</w:pPr>
      <w:r w:rsidRPr="009576FD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3. Как решить задачу-шутку?</w:t>
      </w:r>
    </w:p>
    <w:p w:rsidR="009576FD" w:rsidRPr="00303366" w:rsidRDefault="009576FD" w:rsidP="00704E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sectPr w:rsidR="009576FD" w:rsidRPr="00303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42"/>
    <w:rsid w:val="00153B5C"/>
    <w:rsid w:val="002A4326"/>
    <w:rsid w:val="002E7E3E"/>
    <w:rsid w:val="00302842"/>
    <w:rsid w:val="00303366"/>
    <w:rsid w:val="0030519C"/>
    <w:rsid w:val="00322D7D"/>
    <w:rsid w:val="00432833"/>
    <w:rsid w:val="00452F42"/>
    <w:rsid w:val="00485570"/>
    <w:rsid w:val="00510CA1"/>
    <w:rsid w:val="00582F34"/>
    <w:rsid w:val="005A3260"/>
    <w:rsid w:val="005A7697"/>
    <w:rsid w:val="00686CD8"/>
    <w:rsid w:val="006F637B"/>
    <w:rsid w:val="00704E32"/>
    <w:rsid w:val="00757A53"/>
    <w:rsid w:val="007E4F4C"/>
    <w:rsid w:val="00840FC6"/>
    <w:rsid w:val="00932827"/>
    <w:rsid w:val="009576FD"/>
    <w:rsid w:val="00A31559"/>
    <w:rsid w:val="00A5260E"/>
    <w:rsid w:val="00A55AE7"/>
    <w:rsid w:val="00A73B3C"/>
    <w:rsid w:val="00AC6E10"/>
    <w:rsid w:val="00B94AA2"/>
    <w:rsid w:val="00BB5A29"/>
    <w:rsid w:val="00C2021B"/>
    <w:rsid w:val="00D87E74"/>
    <w:rsid w:val="00DE4076"/>
    <w:rsid w:val="00E6496C"/>
    <w:rsid w:val="00EB7F6E"/>
    <w:rsid w:val="00EE65FE"/>
    <w:rsid w:val="00FB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2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2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2F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153B5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C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6E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2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2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2F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153B5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C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6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Белгазпромбанк</Company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PK</cp:lastModifiedBy>
  <cp:revision>11</cp:revision>
  <dcterms:created xsi:type="dcterms:W3CDTF">2022-05-30T21:07:00Z</dcterms:created>
  <dcterms:modified xsi:type="dcterms:W3CDTF">2022-06-23T23:34:00Z</dcterms:modified>
</cp:coreProperties>
</file>