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001C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红楼梦</w:t>
      </w:r>
    </w:p>
    <w:p w14:paraId="50F6039E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我在秘密生长</w:t>
      </w:r>
    </w:p>
    <w:p w14:paraId="08F5AF40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战地情书</w:t>
      </w:r>
    </w:p>
    <w:p w14:paraId="5450DE79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百年孤独</w:t>
      </w:r>
    </w:p>
    <w:p w14:paraId="3D73B8F3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追风筝的人</w:t>
      </w:r>
    </w:p>
    <w:p w14:paraId="1B8B18D2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小王子</w:t>
      </w:r>
    </w:p>
    <w:p w14:paraId="42440243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沉睡的人鱼之家</w:t>
      </w:r>
    </w:p>
    <w:p w14:paraId="4617933D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三体</w:t>
      </w:r>
    </w:p>
    <w:p w14:paraId="11786F44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白鹿原</w:t>
      </w:r>
    </w:p>
    <w:p w14:paraId="545150F4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骆驼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子</w:t>
      </w:r>
    </w:p>
    <w:p w14:paraId="4E9B84E5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城南旧事</w:t>
      </w:r>
    </w:p>
    <w:p w14:paraId="3F462061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呐喊</w:t>
      </w:r>
    </w:p>
    <w:p w14:paraId="00550541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边城</w:t>
      </w:r>
    </w:p>
    <w:p w14:paraId="58B74430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牧羊人的奇幻之旅</w:t>
      </w:r>
    </w:p>
    <w:p w14:paraId="09BFBA69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四世同堂</w:t>
      </w:r>
    </w:p>
    <w:p w14:paraId="1B5F0F43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呼兰河传</w:t>
      </w:r>
    </w:p>
    <w:p w14:paraId="28D92AE6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岛上书店</w:t>
      </w:r>
    </w:p>
    <w:p w14:paraId="2E4F7DD1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沈从文集</w:t>
      </w:r>
    </w:p>
    <w:p w14:paraId="3A9A809C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偷影子的人</w:t>
      </w:r>
    </w:p>
    <w:p w14:paraId="5444B7AA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红龙</w:t>
      </w:r>
    </w:p>
    <w:p w14:paraId="6B46CA2C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朗读者</w:t>
      </w:r>
    </w:p>
    <w:p w14:paraId="15C6FCE3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教父</w:t>
      </w:r>
    </w:p>
    <w:p w14:paraId="0DE05088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一个人的朝圣</w:t>
      </w:r>
      <w:r>
        <w:t>1、2</w:t>
      </w:r>
    </w:p>
    <w:p w14:paraId="717E307E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巴黎圣母院</w:t>
      </w:r>
    </w:p>
    <w:p w14:paraId="11174FBB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岛</w:t>
      </w:r>
    </w:p>
    <w:p w14:paraId="465A7972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堂吉</w:t>
      </w:r>
      <w:proofErr w:type="gramStart"/>
      <w:r>
        <w:rPr>
          <w:rFonts w:hint="eastAsia"/>
        </w:rPr>
        <w:t>诃</w:t>
      </w:r>
      <w:proofErr w:type="gramEnd"/>
      <w:r>
        <w:rPr>
          <w:rFonts w:hint="eastAsia"/>
        </w:rPr>
        <w:t>德</w:t>
      </w:r>
    </w:p>
    <w:p w14:paraId="17F1F351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汉尼拔的崛起</w:t>
      </w:r>
    </w:p>
    <w:p w14:paraId="3810294B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沉默的羔羊</w:t>
      </w:r>
    </w:p>
    <w:p w14:paraId="5F0CE4EE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少年维特之烦恼</w:t>
      </w:r>
    </w:p>
    <w:p w14:paraId="0CB771A1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尼伯龙根之歌</w:t>
      </w:r>
    </w:p>
    <w:p w14:paraId="748EE7EE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仲夏夜之梦</w:t>
      </w:r>
    </w:p>
    <w:p w14:paraId="29648960" w14:textId="77777777" w:rsidR="00AA7BCA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无声告白</w:t>
      </w:r>
    </w:p>
    <w:p w14:paraId="25084B2B" w14:textId="4DCD7886" w:rsidR="00631102" w:rsidRDefault="00AA7BCA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时间停止的那一天</w:t>
      </w:r>
    </w:p>
    <w:p w14:paraId="5E959188" w14:textId="610B4EEF" w:rsidR="007F0F26" w:rsidRDefault="007F0F26" w:rsidP="00AA7B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漂流船</w:t>
      </w:r>
    </w:p>
    <w:p w14:paraId="1C0458B1" w14:textId="4FF98DBD" w:rsidR="003D4E37" w:rsidRDefault="003D4E37" w:rsidP="003B08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飞跃疯人院</w:t>
      </w:r>
    </w:p>
    <w:p w14:paraId="33BF6EB7" w14:textId="1E60C00B" w:rsidR="003B084C" w:rsidRPr="00AA7BCA" w:rsidRDefault="003B084C" w:rsidP="003B084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B084C">
        <w:rPr>
          <w:rFonts w:hint="eastAsia"/>
        </w:rPr>
        <w:t>献给阿尔吉侬的花束</w:t>
      </w:r>
    </w:p>
    <w:sectPr w:rsidR="003B084C" w:rsidRPr="00AA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34F8" w14:textId="77777777" w:rsidR="00893590" w:rsidRDefault="00893590" w:rsidP="007F0F26">
      <w:r>
        <w:separator/>
      </w:r>
    </w:p>
  </w:endnote>
  <w:endnote w:type="continuationSeparator" w:id="0">
    <w:p w14:paraId="299740E1" w14:textId="77777777" w:rsidR="00893590" w:rsidRDefault="00893590" w:rsidP="007F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35741" w14:textId="77777777" w:rsidR="00893590" w:rsidRDefault="00893590" w:rsidP="007F0F26">
      <w:r>
        <w:separator/>
      </w:r>
    </w:p>
  </w:footnote>
  <w:footnote w:type="continuationSeparator" w:id="0">
    <w:p w14:paraId="3345DE46" w14:textId="77777777" w:rsidR="00893590" w:rsidRDefault="00893590" w:rsidP="007F0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0CF4"/>
    <w:multiLevelType w:val="hybridMultilevel"/>
    <w:tmpl w:val="522E3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B1610"/>
    <w:multiLevelType w:val="hybridMultilevel"/>
    <w:tmpl w:val="0DE68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4731E"/>
    <w:multiLevelType w:val="hybridMultilevel"/>
    <w:tmpl w:val="3FA88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D0560B"/>
    <w:multiLevelType w:val="hybridMultilevel"/>
    <w:tmpl w:val="52308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CA"/>
    <w:rsid w:val="003B084C"/>
    <w:rsid w:val="003D4E37"/>
    <w:rsid w:val="00631102"/>
    <w:rsid w:val="006A0650"/>
    <w:rsid w:val="007F0F26"/>
    <w:rsid w:val="00893590"/>
    <w:rsid w:val="00A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CF76E"/>
  <w15:chartTrackingRefBased/>
  <w15:docId w15:val="{86203DB0-7749-4C98-B22F-08CCDD8B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BC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F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0F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0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曦</dc:creator>
  <cp:keywords/>
  <dc:description/>
  <cp:lastModifiedBy>邵 曦</cp:lastModifiedBy>
  <cp:revision>4</cp:revision>
  <dcterms:created xsi:type="dcterms:W3CDTF">2021-06-22T13:46:00Z</dcterms:created>
  <dcterms:modified xsi:type="dcterms:W3CDTF">2022-03-12T13:13:00Z</dcterms:modified>
</cp:coreProperties>
</file>