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836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About how long has it been since you last visited a doctor for a routine checkup?                                                                                                60965</w:t>
      </w:r>
    </w:p>
    <w:p w14:paraId="419A0E16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aged 18-64 who have any kind of health care coverage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28127</w:t>
      </w:r>
    </w:p>
    <w:p w14:paraId="4E1B3769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aged 50+ who have ever had a sigmoidoscopy or colonoscopy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4244</w:t>
      </w:r>
    </w:p>
    <w:p w14:paraId="052993AF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aged 50+ who have had a blood stool test within the past two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4232</w:t>
      </w:r>
    </w:p>
    <w:p w14:paraId="2713609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aged 50-75 who have had a blood stool test within the past year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10707</w:t>
      </w:r>
    </w:p>
    <w:p w14:paraId="2D6C52C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aged 65+ who have ever had a pneumonia vaccination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24612</w:t>
      </w:r>
    </w:p>
    <w:p w14:paraId="2FB137D3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aged 65+ who have had a flu shot within the past year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24620</w:t>
      </w:r>
    </w:p>
    <w:p w14:paraId="3CB759B7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aged 65+ who have had all their natural teeth extracted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11049</w:t>
      </w:r>
    </w:p>
    <w:p w14:paraId="60F9A6EF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that have had any permanent teeth extracted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13212</w:t>
      </w:r>
    </w:p>
    <w:p w14:paraId="6485F66A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are current e-cigarette users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  2972</w:t>
      </w:r>
    </w:p>
    <w:p w14:paraId="024B2750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are current smokers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           29295</w:t>
      </w:r>
    </w:p>
    <w:p w14:paraId="182FE3A2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Adults who are limited in any activities because of physical, mental, or emotional problems                                                                                      12525</w:t>
      </w:r>
    </w:p>
    <w:p w14:paraId="003C80D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had some form of health insurance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2972</w:t>
      </w:r>
    </w:p>
    <w:p w14:paraId="2C27916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have been told they currently have asthma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29291</w:t>
      </w:r>
    </w:p>
    <w:p w14:paraId="0502A37F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have been told they have arthritis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29297</w:t>
      </w:r>
    </w:p>
    <w:p w14:paraId="5146F70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have been told they have high blood pressure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16084</w:t>
      </w:r>
    </w:p>
    <w:p w14:paraId="2A7FDB14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have ever been told they have asthma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29296</w:t>
      </w:r>
    </w:p>
    <w:p w14:paraId="06045AB2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Adults who have ever had their blood cholesterol checked                                                                                                                          7644</w:t>
      </w:r>
    </w:p>
    <w:p w14:paraId="70181CA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Adults who have had at least one drink of alcohol within the past 30 days                                                                                                        29296</w:t>
      </w:r>
    </w:p>
    <w:p w14:paraId="680F2EA4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have had their blood cholesterol checked and have been told it was high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16084</w:t>
      </w:r>
    </w:p>
    <w:p w14:paraId="297D47F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Adults who have had their blood cholesterol checked within the last five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24126</w:t>
      </w:r>
    </w:p>
    <w:p w14:paraId="463F526F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Adults who reported being deaf                                                                                                                                                   16772</w:t>
      </w:r>
    </w:p>
    <w:p w14:paraId="064A358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Adults with health problem(s) that requires the use of special equipment                                                                                                         12519</w:t>
      </w:r>
    </w:p>
    <w:p w14:paraId="67F467A3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Aged 50-75 had a blood stool test within the past 3 years                                                                                                                         4930</w:t>
      </w:r>
    </w:p>
    <w:p w14:paraId="2638D220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Aged 50-75 had a colonoscopy in the past 10 years                                                                                                                                 4930</w:t>
      </w:r>
    </w:p>
    <w:p w14:paraId="6CE1DD67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lastRenderedPageBreak/>
        <w:t>Aged 50-75 had a sigmoidoscopy within the past 5 years                                                                                                                            4930</w:t>
      </w:r>
    </w:p>
    <w:p w14:paraId="2FF7B912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Always or nearly always wears a seat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>belt?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11092</w:t>
      </w:r>
    </w:p>
    <w:p w14:paraId="4D83BCBB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Always wears a seat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>belt?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                11250</w:t>
      </w:r>
    </w:p>
    <w:p w14:paraId="51EC3FED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Are you blind or do you have serious difficulty seeing, even when wearing glasses?                                                                                               24412</w:t>
      </w:r>
    </w:p>
    <w:p w14:paraId="6F5D59CF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Are you now limited in any way in any of your usual activities because of arthritis?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20463</w:t>
      </w:r>
    </w:p>
    <w:p w14:paraId="6B4B5DE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Binge drinkers (males having five or more drinks on one occasion, females having four or more drinks on one occasion)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29295</w:t>
      </w:r>
    </w:p>
    <w:p w14:paraId="455F0D29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Consumed fruit less than one time per day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13642</w:t>
      </w:r>
    </w:p>
    <w:p w14:paraId="6A88C36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Consumed vegetables less than one time per day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13642</w:t>
      </w:r>
    </w:p>
    <w:p w14:paraId="1BBDE4C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Current E-cigarette user                                                                                                                                                          5572</w:t>
      </w:r>
    </w:p>
    <w:p w14:paraId="5EFF226D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Days when mental health status not good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  12660</w:t>
      </w:r>
    </w:p>
    <w:p w14:paraId="7CD891E6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Days when physical health status not good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12660</w:t>
      </w:r>
    </w:p>
    <w:p w14:paraId="1B6230C0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Do arthritis or joint symptoms now affect whether you work?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20463</w:t>
      </w:r>
    </w:p>
    <w:p w14:paraId="20F4E389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currently use chewing tobacco, snuff, or snus?                                                                                                                            36552</w:t>
      </w:r>
    </w:p>
    <w:p w14:paraId="6DC9B192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have any kind of health care coverage?                                                                                                                                    26321</w:t>
      </w:r>
    </w:p>
    <w:p w14:paraId="6DAE0DB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have difficulty doing errands alone?                                                                                                                                      24410</w:t>
      </w:r>
    </w:p>
    <w:p w14:paraId="49514A66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have difficulty dressing or bathing?                                                                                                                                      24404</w:t>
      </w:r>
    </w:p>
    <w:p w14:paraId="4E9FFCF3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have one person (or a group of doctors) that you think of as your personal health care provider?                                                                           4458</w:t>
      </w:r>
    </w:p>
    <w:p w14:paraId="6AB7E492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have one person you think of as your personal doctor or health care provider?                                                                                             32162</w:t>
      </w:r>
    </w:p>
    <w:p w14:paraId="2BC89D44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have serious difficulty concentrating, remembering, or making decisions?                                                                                                  24413</w:t>
      </w:r>
    </w:p>
    <w:p w14:paraId="4A460694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have serious difficulty walking or climbing stairs?                                                                                                                       24415</w:t>
      </w:r>
    </w:p>
    <w:p w14:paraId="7B77438A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now use e-cigarettes or other electronic vaping products every day, some days, or not at all?                                                                              5944</w:t>
      </w:r>
    </w:p>
    <w:p w14:paraId="2966F4ED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Do you own or rent your home?                                                                                                                                                    36619</w:t>
      </w:r>
    </w:p>
    <w:p w14:paraId="6DCF023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Does arthritis or joint symptoms interfere with your normal social activities?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15924</w:t>
      </w:r>
    </w:p>
    <w:p w14:paraId="3995A55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During the past month, did you participate in any physical activities?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29296</w:t>
      </w:r>
    </w:p>
    <w:p w14:paraId="3CF4EA06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E-cigarette use status                                                                                                                                                           11144</w:t>
      </w:r>
    </w:p>
    <w:p w14:paraId="1AC2C5D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lastRenderedPageBreak/>
        <w:t>Ever told you had a heart attack (myocardial infarction)?                                                                                                                        29265</w:t>
      </w:r>
    </w:p>
    <w:p w14:paraId="3D2CA4E5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had a stroke?                                                                                                                                                      29257</w:t>
      </w:r>
    </w:p>
    <w:p w14:paraId="74BEAC3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had angina or coronary heart disease?                                                                                                                              29258</w:t>
      </w:r>
    </w:p>
    <w:p w14:paraId="51E1E80A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had any other types of cancer?                                                                                                                                     29287</w:t>
      </w:r>
    </w:p>
    <w:p w14:paraId="628F9FA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had skin cancer?                                                                                                                                                   29230</w:t>
      </w:r>
    </w:p>
    <w:p w14:paraId="3AED73B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have COPD?                                                                                                                                                         29287</w:t>
      </w:r>
    </w:p>
    <w:p w14:paraId="427DBC8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have kidney disease?                                                                                                                                               29269</w:t>
      </w:r>
    </w:p>
    <w:p w14:paraId="6CB5661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have vision impairment?                                                                                                                                             7086</w:t>
      </w:r>
    </w:p>
    <w:p w14:paraId="061AA0A2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Ever told you that you have a form of depression?                                                                                                                                29295</w:t>
      </w:r>
    </w:p>
    <w:p w14:paraId="4691085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Four Level Smoking Status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                58575</w:t>
      </w:r>
    </w:p>
    <w:p w14:paraId="44F9F93A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Gender of respondent                                                                                                                                                             27176</w:t>
      </w:r>
    </w:p>
    <w:p w14:paraId="44DAF71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Have you ever been tested for HIV?                                                                                                                                               24415</w:t>
      </w:r>
    </w:p>
    <w:p w14:paraId="1F452E94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Have you ever been told by a doctor that you have diabetes?                                                                                                                      58168</w:t>
      </w:r>
    </w:p>
    <w:p w14:paraId="3C18B0B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Have you ever had the shingles or zoster vaccine?                                                                                                                                 4559</w:t>
      </w:r>
    </w:p>
    <w:p w14:paraId="1A404B3A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Have you ever served on active duty in the United States Armed Forces?                                                                                                           24414</w:t>
      </w:r>
    </w:p>
    <w:p w14:paraId="2F92B56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Have you used the internet in the past 30 days?                                                                                                                                  13215</w:t>
      </w:r>
    </w:p>
    <w:p w14:paraId="2A4524C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Health Status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                            29297</w:t>
      </w:r>
    </w:p>
    <w:p w14:paraId="399FC3C6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Heavy drinkers (adult men having more than 14 drinks per week and adult women having more than 7 drinks per week)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19532</w:t>
      </w:r>
    </w:p>
    <w:p w14:paraId="41265D9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Heavy drinkers (adult men having more than two drinks per day and adult women having more than one drink per day)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9758</w:t>
      </w:r>
    </w:p>
    <w:p w14:paraId="77E161D0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How is your general health?                                                                                                                                                      73217</w:t>
      </w:r>
    </w:p>
    <w:p w14:paraId="1C726159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How many children live in your household?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     87646</w:t>
      </w:r>
    </w:p>
    <w:p w14:paraId="6B0D65AD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Men aged 40+ who have had a PSA test within the past two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11932</w:t>
      </w:r>
    </w:p>
    <w:p w14:paraId="7C028F96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Participated in 150 minutes or more of Aerobic Physical Activity per week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13112</w:t>
      </w:r>
    </w:p>
    <w:p w14:paraId="094B6382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Participated in enough Aerobic and Muscle Strengthening exercises to meet guidelines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13112</w:t>
      </w:r>
    </w:p>
    <w:p w14:paraId="2C352900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Participated in muscle strengthening exercises two or more times per week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5468</w:t>
      </w:r>
    </w:p>
    <w:p w14:paraId="0E72B660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lastRenderedPageBreak/>
        <w:t>Participated in muscle strengthening exercises two or more times per week (variable calculated from one or more BRFSS questions).                                                 7644</w:t>
      </w:r>
    </w:p>
    <w:p w14:paraId="61CB3E64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Respondents aged 50-75 who have fully met the USPSTF recommendation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10714</w:t>
      </w:r>
    </w:p>
    <w:p w14:paraId="4D256109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Respondents that have ever reported having coronary heart disease (</w:t>
      </w:r>
      <w:proofErr w:type="spellStart"/>
      <w:r w:rsidRPr="00045BA8">
        <w:rPr>
          <w:rFonts w:eastAsia="Times New Roman" w:cstheme="minorHAnsi"/>
          <w:color w:val="000000"/>
          <w:sz w:val="21"/>
          <w:szCs w:val="21"/>
        </w:rPr>
        <w:t>chd</w:t>
      </w:r>
      <w:proofErr w:type="spellEnd"/>
      <w:r w:rsidRPr="00045BA8">
        <w:rPr>
          <w:rFonts w:eastAsia="Times New Roman" w:cstheme="minorHAnsi"/>
          <w:color w:val="000000"/>
          <w:sz w:val="21"/>
          <w:szCs w:val="21"/>
        </w:rPr>
        <w:t xml:space="preserve">) or myocardial infarction (mi)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16720</w:t>
      </w:r>
    </w:p>
    <w:p w14:paraId="2E0886E3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Respondents who have reported having driven after drinking too much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13137</w:t>
      </w:r>
    </w:p>
    <w:p w14:paraId="182B8C88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Since 2005, have you had a tetanus shot?                                                                                                                                         10300</w:t>
      </w:r>
    </w:p>
    <w:p w14:paraId="59BAFD9E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Visited the dentist or dental clinic within the past year for any reason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13213</w:t>
      </w:r>
    </w:p>
    <w:p w14:paraId="75A089C9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Was there a time in the past 12 months when you needed to see a doctor but could not because of cost?                                                                            21441</w:t>
      </w:r>
    </w:p>
    <w:p w14:paraId="2AD2D9BC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Was there a time in the past 12 months when you needed to see a doctor but could not because you could not afford it?                                                             2972</w:t>
      </w:r>
    </w:p>
    <w:p w14:paraId="75F7C28E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Weight classification by Body Mass Index (BMI)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                 58538</w:t>
      </w:r>
    </w:p>
    <w:p w14:paraId="3CEFC9CE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What is the highest grade or year of school you completed?                                                                                                                       49259</w:t>
      </w:r>
    </w:p>
    <w:p w14:paraId="561DC65E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What is your age?                                                                                                                                                                66881</w:t>
      </w:r>
    </w:p>
    <w:p w14:paraId="4F4FD884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What is your annual household income?                                                                                                                                            60357</w:t>
      </w:r>
    </w:p>
    <w:p w14:paraId="45322E06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What is your employment status?                                                                                                                                                 116940</w:t>
      </w:r>
    </w:p>
    <w:p w14:paraId="311C6F80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What is your marital status?                                                                                                                                                     87757</w:t>
      </w:r>
    </w:p>
    <w:p w14:paraId="2AEE5ABE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>What is your race/ethnicity?                                                                                                                                                     73437</w:t>
      </w:r>
    </w:p>
    <w:p w14:paraId="151BEB5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Women aged 18+ who have had a pap test within the past three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4662</w:t>
      </w:r>
    </w:p>
    <w:p w14:paraId="6B1F300E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Women aged 21-65 who have had a pap test in the past three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 9835</w:t>
      </w:r>
    </w:p>
    <w:p w14:paraId="26837AAE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Women aged 40+ who have had a mammogram within the past two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11929</w:t>
      </w:r>
    </w:p>
    <w:p w14:paraId="1D0626C7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Women aged 50+ who have had a mammogram within the past two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  4013</w:t>
      </w:r>
    </w:p>
    <w:p w14:paraId="100A514D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Women aged 50-74 who have had a mammogram within the past two years (variable calculated from one or more BRFSS </w:t>
      </w:r>
      <w:proofErr w:type="gramStart"/>
      <w:r w:rsidRPr="00045BA8">
        <w:rPr>
          <w:rFonts w:eastAsia="Times New Roman" w:cstheme="minorHAnsi"/>
          <w:color w:val="000000"/>
          <w:sz w:val="21"/>
          <w:szCs w:val="21"/>
        </w:rPr>
        <w:t xml:space="preserve">questions)   </w:t>
      </w:r>
      <w:proofErr w:type="gramEnd"/>
      <w:r w:rsidRPr="00045BA8">
        <w:rPr>
          <w:rFonts w:eastAsia="Times New Roman" w:cstheme="minorHAnsi"/>
          <w:color w:val="000000"/>
          <w:sz w:val="21"/>
          <w:szCs w:val="21"/>
        </w:rPr>
        <w:t xml:space="preserve">                                                     9379</w:t>
      </w:r>
    </w:p>
    <w:p w14:paraId="76DDA281" w14:textId="77777777" w:rsidR="00457C15" w:rsidRPr="00045BA8" w:rsidRDefault="00457C15" w:rsidP="00457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045BA8">
        <w:rPr>
          <w:rFonts w:eastAsia="Times New Roman" w:cstheme="minorHAnsi"/>
          <w:color w:val="000000"/>
          <w:sz w:val="21"/>
          <w:szCs w:val="21"/>
        </w:rPr>
        <w:t xml:space="preserve">Name: Question, </w:t>
      </w:r>
      <w:proofErr w:type="spellStart"/>
      <w:r w:rsidRPr="00045BA8">
        <w:rPr>
          <w:rFonts w:eastAsia="Times New Roman" w:cstheme="minorHAnsi"/>
          <w:color w:val="000000"/>
          <w:sz w:val="21"/>
          <w:szCs w:val="21"/>
        </w:rPr>
        <w:t>dtype</w:t>
      </w:r>
      <w:proofErr w:type="spellEnd"/>
      <w:r w:rsidRPr="00045BA8">
        <w:rPr>
          <w:rFonts w:eastAsia="Times New Roman" w:cstheme="minorHAnsi"/>
          <w:color w:val="000000"/>
          <w:sz w:val="21"/>
          <w:szCs w:val="21"/>
        </w:rPr>
        <w:t>: int64</w:t>
      </w:r>
    </w:p>
    <w:p w14:paraId="47521E41" w14:textId="77777777" w:rsidR="00C94A5D" w:rsidRPr="00045BA8" w:rsidRDefault="00C94A5D">
      <w:pPr>
        <w:rPr>
          <w:rFonts w:cstheme="minorHAnsi"/>
        </w:rPr>
      </w:pPr>
    </w:p>
    <w:sectPr w:rsidR="00C94A5D" w:rsidRPr="0004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64"/>
    <w:rsid w:val="00045BA8"/>
    <w:rsid w:val="00457C15"/>
    <w:rsid w:val="005F4F64"/>
    <w:rsid w:val="008D756C"/>
    <w:rsid w:val="00C94A5D"/>
    <w:rsid w:val="00E8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CC58"/>
  <w15:chartTrackingRefBased/>
  <w15:docId w15:val="{5002165B-C888-4185-9911-8BBF944F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2599</Words>
  <Characters>14816</Characters>
  <Application>Microsoft Office Word</Application>
  <DocSecurity>0</DocSecurity>
  <Lines>123</Lines>
  <Paragraphs>34</Paragraphs>
  <ScaleCrop>false</ScaleCrop>
  <Company/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Sherwyn</dc:creator>
  <cp:keywords/>
  <dc:description/>
  <cp:lastModifiedBy>Aaron Sherwyn</cp:lastModifiedBy>
  <cp:revision>3</cp:revision>
  <dcterms:created xsi:type="dcterms:W3CDTF">2022-12-15T15:41:00Z</dcterms:created>
  <dcterms:modified xsi:type="dcterms:W3CDTF">2022-12-16T16:54:00Z</dcterms:modified>
</cp:coreProperties>
</file>