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3B7D" w14:textId="4350B173" w:rsidR="00A9176B" w:rsidRDefault="007760BD">
      <w:pPr>
        <w:rPr>
          <w:b/>
          <w:bCs/>
        </w:rPr>
      </w:pPr>
      <w:r w:rsidRPr="007760BD">
        <w:rPr>
          <w:b/>
          <w:bCs/>
        </w:rPr>
        <w:t>Assignment #</w:t>
      </w:r>
      <w:r w:rsidR="009E2E52">
        <w:rPr>
          <w:b/>
          <w:bCs/>
        </w:rPr>
        <w:t>7</w:t>
      </w:r>
      <w:r w:rsidRPr="007760BD">
        <w:rPr>
          <w:b/>
          <w:bCs/>
        </w:rPr>
        <w:t>:</w:t>
      </w:r>
    </w:p>
    <w:p w14:paraId="01E566AA" w14:textId="01A85DC4" w:rsidR="0058736C" w:rsidRDefault="0058736C">
      <w:r>
        <w:t>These are two separate questions.  Each question should have its own .java file.</w:t>
      </w:r>
    </w:p>
    <w:p w14:paraId="70494443" w14:textId="3AAB11E2" w:rsidR="00253B67" w:rsidRDefault="00253B67" w:rsidP="00253B67">
      <w:pPr>
        <w:pStyle w:val="ListParagraph"/>
        <w:numPr>
          <w:ilvl w:val="0"/>
          <w:numId w:val="2"/>
        </w:numPr>
      </w:pPr>
      <w:r>
        <w:t xml:space="preserve">Write a program that will calculate and print the average of numbers in an array.  </w:t>
      </w:r>
    </w:p>
    <w:p w14:paraId="74B9D3A8" w14:textId="0810318B" w:rsidR="00FC015B" w:rsidRDefault="00253B67" w:rsidP="00253B67">
      <w:pPr>
        <w:pStyle w:val="ListParagraph"/>
        <w:ind w:left="360"/>
      </w:pPr>
      <w:r>
        <w:t>Use the array initializer to create and initialize the array.</w:t>
      </w:r>
    </w:p>
    <w:p w14:paraId="1A3D0B77" w14:textId="4E12D478" w:rsidR="00253B67" w:rsidRDefault="00253B67" w:rsidP="00253B67">
      <w:pPr>
        <w:pStyle w:val="ListParagraph"/>
        <w:ind w:left="360"/>
      </w:pPr>
      <w:r>
        <w:t xml:space="preserve">    int [ ]   myArray = {90, 80, 70, 85, 95};</w:t>
      </w:r>
      <w:r w:rsidR="00CD73DF">
        <w:t xml:space="preserve">   // calculate and print the average in this array</w:t>
      </w:r>
    </w:p>
    <w:p w14:paraId="6C28ADE3" w14:textId="77777777" w:rsidR="00FC015B" w:rsidRDefault="00FC015B" w:rsidP="00FC015B">
      <w:pPr>
        <w:pStyle w:val="ListParagraph"/>
        <w:ind w:left="360"/>
      </w:pPr>
    </w:p>
    <w:p w14:paraId="1A50A144" w14:textId="39ACC881" w:rsidR="00A905CD" w:rsidRDefault="00A905CD" w:rsidP="00A905CD">
      <w:pPr>
        <w:pStyle w:val="ListParagraph"/>
        <w:numPr>
          <w:ilvl w:val="0"/>
          <w:numId w:val="2"/>
        </w:numPr>
      </w:pPr>
      <w:r>
        <w:t>Palindromes are words or phrases that read the same in both directions.  Eg:  EYE, RACECAR,  MADAM IM ADAM, DONT NOD, etc.   Implement the method that will test whether a given array of characters is a palindrome or not. The return type is boolean.  Assume no spaces or special characters in the array of characters.</w:t>
      </w:r>
    </w:p>
    <w:p w14:paraId="7322AAB8" w14:textId="34278BCF" w:rsidR="009C4FD8" w:rsidRDefault="009C4FD8" w:rsidP="009C4FD8">
      <w:pPr>
        <w:ind w:left="360"/>
      </w:pPr>
      <w:r>
        <w:t>class HW {</w:t>
      </w:r>
    </w:p>
    <w:p w14:paraId="2247806D" w14:textId="7C17DA6B" w:rsidR="00A905CD" w:rsidRDefault="00A905CD" w:rsidP="009C4FD8">
      <w:pPr>
        <w:ind w:left="360"/>
      </w:pPr>
      <w:r>
        <w:t xml:space="preserve">       public </w:t>
      </w:r>
      <w:r w:rsidR="009C4FD8">
        <w:t xml:space="preserve">static </w:t>
      </w:r>
      <w:r>
        <w:t>boolean isPalindrome (char[]  myPalindrome) {</w:t>
      </w:r>
    </w:p>
    <w:p w14:paraId="2C169D75" w14:textId="77777777" w:rsidR="00A905CD" w:rsidRDefault="00A905CD" w:rsidP="009C4FD8">
      <w:pPr>
        <w:ind w:left="360"/>
      </w:pPr>
      <w:r>
        <w:t xml:space="preserve">       }</w:t>
      </w:r>
    </w:p>
    <w:p w14:paraId="47980AEA" w14:textId="3B2712C6" w:rsidR="009C4FD8" w:rsidRDefault="009C4FD8" w:rsidP="009C4FD8">
      <w:pPr>
        <w:ind w:left="360"/>
      </w:pPr>
      <w:r>
        <w:t xml:space="preserve">       public static void main(String[ ] args) {</w:t>
      </w:r>
    </w:p>
    <w:p w14:paraId="66404977" w14:textId="2DB5012B" w:rsidR="009C4FD8" w:rsidRDefault="009C4FD8" w:rsidP="009C4FD8">
      <w:pPr>
        <w:ind w:left="360"/>
      </w:pPr>
      <w:r>
        <w:t xml:space="preserve">                 </w:t>
      </w:r>
      <w:r>
        <w:t>char[] myCharArray = {‘R’,’A’,’C’,’E’,’C’,’A’,’R’};</w:t>
      </w:r>
    </w:p>
    <w:p w14:paraId="7C465711" w14:textId="3C19DFD0" w:rsidR="009C4FD8" w:rsidRDefault="009C4FD8" w:rsidP="009C4FD8">
      <w:pPr>
        <w:ind w:left="360"/>
      </w:pPr>
      <w:r>
        <w:t xml:space="preserve">                 if (</w:t>
      </w:r>
      <w:r w:rsidR="00ED1EC0">
        <w:t xml:space="preserve"> </w:t>
      </w:r>
      <w:r>
        <w:t>isPalindrome</w:t>
      </w:r>
      <w:r>
        <w:t>(</w:t>
      </w:r>
      <w:r w:rsidR="00ED1EC0">
        <w:t>myCharArray</w:t>
      </w:r>
      <w:r>
        <w:t>)</w:t>
      </w:r>
      <w:r w:rsidR="00ED1EC0">
        <w:t xml:space="preserve"> </w:t>
      </w:r>
      <w:r>
        <w:t>) {</w:t>
      </w:r>
    </w:p>
    <w:p w14:paraId="2E973FE9" w14:textId="04B7511E" w:rsidR="00ED1EC0" w:rsidRDefault="00ED1EC0" w:rsidP="009C4FD8">
      <w:pPr>
        <w:ind w:left="360"/>
      </w:pPr>
      <w:r>
        <w:tab/>
      </w:r>
      <w:r>
        <w:tab/>
        <w:t>System.out.println(“this is a palindrome”);</w:t>
      </w:r>
    </w:p>
    <w:p w14:paraId="6EF83001" w14:textId="7D777C08" w:rsidR="009C4FD8" w:rsidRDefault="009C4FD8" w:rsidP="009C4FD8">
      <w:pPr>
        <w:ind w:left="360"/>
      </w:pPr>
      <w:r>
        <w:t xml:space="preserve">                 } else {</w:t>
      </w:r>
    </w:p>
    <w:p w14:paraId="6C17FDDB" w14:textId="632417A3" w:rsidR="00ED1EC0" w:rsidRDefault="00ED1EC0" w:rsidP="009C4FD8">
      <w:pPr>
        <w:ind w:left="360"/>
      </w:pPr>
      <w:r>
        <w:t xml:space="preserve">                        </w:t>
      </w:r>
      <w:r>
        <w:t xml:space="preserve">System.out.println(“this is </w:t>
      </w:r>
      <w:r>
        <w:t xml:space="preserve">not </w:t>
      </w:r>
      <w:r>
        <w:t>a palindrome”);</w:t>
      </w:r>
    </w:p>
    <w:p w14:paraId="46957906" w14:textId="1E14581B" w:rsidR="009C4FD8" w:rsidRDefault="009C4FD8" w:rsidP="009C4FD8">
      <w:pPr>
        <w:ind w:left="360"/>
      </w:pPr>
      <w:r>
        <w:t xml:space="preserve">                 }</w:t>
      </w:r>
    </w:p>
    <w:p w14:paraId="3AD4EDF5" w14:textId="0C4D58AD" w:rsidR="009C4FD8" w:rsidRDefault="009C4FD8" w:rsidP="009C4FD8">
      <w:pPr>
        <w:ind w:left="360"/>
      </w:pPr>
      <w:r>
        <w:t xml:space="preserve">       }</w:t>
      </w:r>
      <w:r w:rsidR="00AE4EC0">
        <w:t xml:space="preserve">  // end main</w:t>
      </w:r>
    </w:p>
    <w:p w14:paraId="2366CFEB" w14:textId="29EE6564" w:rsidR="009C4FD8" w:rsidRDefault="009C4FD8" w:rsidP="009C4FD8">
      <w:r>
        <w:t xml:space="preserve">        }</w:t>
      </w:r>
      <w:r w:rsidR="00AE4EC0">
        <w:t xml:space="preserve">  // end class</w:t>
      </w:r>
    </w:p>
    <w:p w14:paraId="41B1B3D5" w14:textId="77777777" w:rsidR="0075310E" w:rsidRDefault="0075310E" w:rsidP="0075310E">
      <w:pPr>
        <w:pStyle w:val="ListParagraph"/>
        <w:ind w:left="360"/>
      </w:pPr>
    </w:p>
    <w:sectPr w:rsidR="007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0D0D"/>
    <w:multiLevelType w:val="hybridMultilevel"/>
    <w:tmpl w:val="182E05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91620"/>
    <w:multiLevelType w:val="hybridMultilevel"/>
    <w:tmpl w:val="41FEFBBC"/>
    <w:lvl w:ilvl="0" w:tplc="44BEB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0281"/>
    <w:multiLevelType w:val="hybridMultilevel"/>
    <w:tmpl w:val="51DA8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420">
    <w:abstractNumId w:val="1"/>
  </w:num>
  <w:num w:numId="2" w16cid:durableId="769810441">
    <w:abstractNumId w:val="0"/>
  </w:num>
  <w:num w:numId="3" w16cid:durableId="72379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BD"/>
    <w:rsid w:val="00253B67"/>
    <w:rsid w:val="00262C8F"/>
    <w:rsid w:val="002B75CA"/>
    <w:rsid w:val="003F3FC9"/>
    <w:rsid w:val="00476D56"/>
    <w:rsid w:val="004917B3"/>
    <w:rsid w:val="004A4182"/>
    <w:rsid w:val="004F03BC"/>
    <w:rsid w:val="004F4580"/>
    <w:rsid w:val="0058736C"/>
    <w:rsid w:val="00611A0F"/>
    <w:rsid w:val="006D7DF4"/>
    <w:rsid w:val="0075310E"/>
    <w:rsid w:val="007760BD"/>
    <w:rsid w:val="00776BDE"/>
    <w:rsid w:val="009C4FD8"/>
    <w:rsid w:val="009E2E52"/>
    <w:rsid w:val="00A905CD"/>
    <w:rsid w:val="00A9176B"/>
    <w:rsid w:val="00AE4EC0"/>
    <w:rsid w:val="00CD73DF"/>
    <w:rsid w:val="00CF7A38"/>
    <w:rsid w:val="00D8541D"/>
    <w:rsid w:val="00EC3B73"/>
    <w:rsid w:val="00ED1EC0"/>
    <w:rsid w:val="00F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A37A"/>
  <w15:chartTrackingRefBased/>
  <w15:docId w15:val="{7C904C00-F3C3-48CB-97F6-DE7CE5F2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Prof. Jimmy</dc:creator>
  <cp:keywords/>
  <dc:description/>
  <cp:lastModifiedBy>Chin, Prof. Jimmy</cp:lastModifiedBy>
  <cp:revision>10</cp:revision>
  <dcterms:created xsi:type="dcterms:W3CDTF">2024-10-20T02:00:00Z</dcterms:created>
  <dcterms:modified xsi:type="dcterms:W3CDTF">2024-10-20T02:14:00Z</dcterms:modified>
</cp:coreProperties>
</file>