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001ED" w14:textId="77777777" w:rsidR="008F6EEF" w:rsidRPr="00933A57" w:rsidRDefault="008F6EEF">
      <w:pPr>
        <w:rPr>
          <w:sz w:val="24"/>
        </w:rPr>
      </w:pPr>
      <w:r w:rsidRPr="00933A57">
        <w:rPr>
          <w:sz w:val="24"/>
        </w:rPr>
        <w:t xml:space="preserve">ICA06 – </w:t>
      </w:r>
      <w:proofErr w:type="spellStart"/>
      <w:r w:rsidRPr="00933A57">
        <w:rPr>
          <w:sz w:val="24"/>
        </w:rPr>
        <w:t>Tilstandsmaskiner</w:t>
      </w:r>
      <w:proofErr w:type="spellEnd"/>
    </w:p>
    <w:p w14:paraId="4126ACB3" w14:textId="77777777" w:rsidR="008F6EEF" w:rsidRPr="00933A57" w:rsidRDefault="00647118" w:rsidP="00647118">
      <w:pPr>
        <w:pStyle w:val="ListParagraph"/>
        <w:numPr>
          <w:ilvl w:val="0"/>
          <w:numId w:val="1"/>
        </w:numPr>
        <w:rPr>
          <w:sz w:val="24"/>
        </w:rPr>
      </w:pPr>
      <w:r w:rsidRPr="00933A57">
        <w:rPr>
          <w:sz w:val="24"/>
        </w:rPr>
        <w:t>NOT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914"/>
      </w:tblGrid>
      <w:tr w:rsidR="00647118" w:rsidRPr="00933A57" w14:paraId="3F26DBC3" w14:textId="77777777" w:rsidTr="00647118">
        <w:trPr>
          <w:trHeight w:val="503"/>
        </w:trPr>
        <w:tc>
          <w:tcPr>
            <w:tcW w:w="861" w:type="dxa"/>
          </w:tcPr>
          <w:p w14:paraId="03BC336F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61" w:type="dxa"/>
          </w:tcPr>
          <w:p w14:paraId="660DEC15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647118" w:rsidRPr="00933A57" w14:paraId="05C7AC57" w14:textId="77777777" w:rsidTr="00647118">
        <w:trPr>
          <w:trHeight w:val="475"/>
        </w:trPr>
        <w:tc>
          <w:tcPr>
            <w:tcW w:w="861" w:type="dxa"/>
          </w:tcPr>
          <w:p w14:paraId="50C9A48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61" w:type="dxa"/>
          </w:tcPr>
          <w:p w14:paraId="62B99CF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NOT A</w:t>
            </w:r>
          </w:p>
        </w:tc>
      </w:tr>
      <w:tr w:rsidR="00647118" w:rsidRPr="00933A57" w14:paraId="0C34598A" w14:textId="77777777" w:rsidTr="00647118">
        <w:trPr>
          <w:trHeight w:val="503"/>
        </w:trPr>
        <w:tc>
          <w:tcPr>
            <w:tcW w:w="861" w:type="dxa"/>
          </w:tcPr>
          <w:p w14:paraId="582B3BB4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61" w:type="dxa"/>
          </w:tcPr>
          <w:p w14:paraId="0D9E47C7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647118" w:rsidRPr="00933A57" w14:paraId="428C5F2C" w14:textId="77777777" w:rsidTr="00647118">
        <w:trPr>
          <w:trHeight w:val="475"/>
        </w:trPr>
        <w:tc>
          <w:tcPr>
            <w:tcW w:w="861" w:type="dxa"/>
          </w:tcPr>
          <w:p w14:paraId="4F5BB81B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61" w:type="dxa"/>
          </w:tcPr>
          <w:p w14:paraId="0CB2CDC3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1E2BF0B4" w14:textId="77777777" w:rsidR="00647118" w:rsidRPr="00933A57" w:rsidRDefault="00647118" w:rsidP="00AA189D">
      <w:pPr>
        <w:ind w:firstLine="720"/>
        <w:rPr>
          <w:sz w:val="24"/>
        </w:rPr>
      </w:pPr>
      <w:r w:rsidRPr="00933A57">
        <w:rPr>
          <w:sz w:val="24"/>
        </w:rPr>
        <w:t>NO</w:t>
      </w:r>
      <w:r w:rsidR="00CB4C4D" w:rsidRPr="00933A57">
        <w:rPr>
          <w:sz w:val="24"/>
        </w:rPr>
        <w:t>T gate: Inverts the input value for output</w:t>
      </w:r>
    </w:p>
    <w:p w14:paraId="16BDFB71" w14:textId="77777777" w:rsidR="00647118" w:rsidRPr="00933A57" w:rsidRDefault="00647118" w:rsidP="00AA189D">
      <w:pPr>
        <w:ind w:left="360" w:firstLine="360"/>
        <w:rPr>
          <w:sz w:val="24"/>
        </w:rPr>
      </w:pPr>
      <w:r w:rsidRPr="00933A57">
        <w:rPr>
          <w:sz w:val="24"/>
        </w:rPr>
        <w:t>AND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880"/>
        <w:gridCol w:w="1015"/>
      </w:tblGrid>
      <w:tr w:rsidR="00647118" w:rsidRPr="00933A57" w14:paraId="004A307F" w14:textId="77777777" w:rsidTr="000C2227">
        <w:trPr>
          <w:trHeight w:val="445"/>
        </w:trPr>
        <w:tc>
          <w:tcPr>
            <w:tcW w:w="954" w:type="dxa"/>
          </w:tcPr>
          <w:p w14:paraId="1163CD8F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80" w:type="dxa"/>
          </w:tcPr>
          <w:p w14:paraId="3CD1A092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1015" w:type="dxa"/>
          </w:tcPr>
          <w:p w14:paraId="5109CEAA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647118" w:rsidRPr="00933A57" w14:paraId="6F3220B9" w14:textId="77777777" w:rsidTr="000C2227">
        <w:trPr>
          <w:trHeight w:val="420"/>
        </w:trPr>
        <w:tc>
          <w:tcPr>
            <w:tcW w:w="954" w:type="dxa"/>
          </w:tcPr>
          <w:p w14:paraId="3933185B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80" w:type="dxa"/>
          </w:tcPr>
          <w:p w14:paraId="783A38F1" w14:textId="77777777" w:rsidR="00647118" w:rsidRPr="00933A57" w:rsidRDefault="00647118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1015" w:type="dxa"/>
          </w:tcPr>
          <w:p w14:paraId="6CA774A0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A AND B</w:t>
            </w:r>
          </w:p>
        </w:tc>
      </w:tr>
      <w:tr w:rsidR="00647118" w:rsidRPr="00933A57" w14:paraId="2CA3630D" w14:textId="77777777" w:rsidTr="000C2227">
        <w:trPr>
          <w:trHeight w:val="445"/>
        </w:trPr>
        <w:tc>
          <w:tcPr>
            <w:tcW w:w="954" w:type="dxa"/>
          </w:tcPr>
          <w:p w14:paraId="711E4A1F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80" w:type="dxa"/>
          </w:tcPr>
          <w:p w14:paraId="320E7D46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015" w:type="dxa"/>
          </w:tcPr>
          <w:p w14:paraId="70E8C390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7E1AC12B" w14:textId="77777777" w:rsidTr="000C2227">
        <w:trPr>
          <w:trHeight w:val="420"/>
        </w:trPr>
        <w:tc>
          <w:tcPr>
            <w:tcW w:w="954" w:type="dxa"/>
          </w:tcPr>
          <w:p w14:paraId="131BA764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80" w:type="dxa"/>
          </w:tcPr>
          <w:p w14:paraId="26F16D9D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1706E20D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03D11707" w14:textId="77777777" w:rsidTr="000C2227">
        <w:trPr>
          <w:trHeight w:val="445"/>
        </w:trPr>
        <w:tc>
          <w:tcPr>
            <w:tcW w:w="954" w:type="dxa"/>
          </w:tcPr>
          <w:p w14:paraId="63719484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80" w:type="dxa"/>
          </w:tcPr>
          <w:p w14:paraId="175B7C93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015" w:type="dxa"/>
          </w:tcPr>
          <w:p w14:paraId="2BC6C71B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647118" w:rsidRPr="00933A57" w14:paraId="0590182E" w14:textId="77777777" w:rsidTr="000C2227">
        <w:trPr>
          <w:trHeight w:val="420"/>
        </w:trPr>
        <w:tc>
          <w:tcPr>
            <w:tcW w:w="954" w:type="dxa"/>
          </w:tcPr>
          <w:p w14:paraId="076D0E36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80" w:type="dxa"/>
          </w:tcPr>
          <w:p w14:paraId="7DC6D699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015" w:type="dxa"/>
          </w:tcPr>
          <w:p w14:paraId="5023B97F" w14:textId="77777777" w:rsidR="00647118" w:rsidRPr="00933A57" w:rsidRDefault="000C2227" w:rsidP="00647118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</w:tbl>
    <w:p w14:paraId="03FC446D" w14:textId="77777777" w:rsidR="00CB4C4D" w:rsidRPr="00933A57" w:rsidRDefault="00CB4C4D" w:rsidP="000C2227">
      <w:pPr>
        <w:rPr>
          <w:sz w:val="24"/>
        </w:rPr>
      </w:pPr>
      <w:r w:rsidRPr="00933A57">
        <w:rPr>
          <w:sz w:val="24"/>
        </w:rPr>
        <w:tab/>
        <w:t>AND gate: Only positive output when 2 positive inputs</w:t>
      </w:r>
    </w:p>
    <w:p w14:paraId="7FD9C769" w14:textId="77777777" w:rsidR="000C2227" w:rsidRPr="00933A57" w:rsidRDefault="000C2227" w:rsidP="00AA189D">
      <w:pPr>
        <w:pStyle w:val="ListParagraph"/>
        <w:rPr>
          <w:sz w:val="24"/>
        </w:rPr>
      </w:pPr>
      <w:r w:rsidRPr="00933A57">
        <w:rPr>
          <w:sz w:val="24"/>
        </w:rPr>
        <w:t>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</w:tblGrid>
      <w:tr w:rsidR="000C2227" w:rsidRPr="00933A57" w14:paraId="22BE6922" w14:textId="77777777" w:rsidTr="000C2227">
        <w:trPr>
          <w:trHeight w:val="486"/>
        </w:trPr>
        <w:tc>
          <w:tcPr>
            <w:tcW w:w="958" w:type="dxa"/>
          </w:tcPr>
          <w:p w14:paraId="60C401BA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59" w:type="dxa"/>
          </w:tcPr>
          <w:p w14:paraId="5A831CB4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59" w:type="dxa"/>
          </w:tcPr>
          <w:p w14:paraId="72F100F3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0C2227" w:rsidRPr="00933A57" w14:paraId="3B7DE5AD" w14:textId="77777777" w:rsidTr="000C2227">
        <w:trPr>
          <w:trHeight w:val="459"/>
        </w:trPr>
        <w:tc>
          <w:tcPr>
            <w:tcW w:w="958" w:type="dxa"/>
          </w:tcPr>
          <w:p w14:paraId="7DD404C1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959" w:type="dxa"/>
          </w:tcPr>
          <w:p w14:paraId="49C76449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959" w:type="dxa"/>
          </w:tcPr>
          <w:p w14:paraId="015F2E3F" w14:textId="77777777" w:rsidR="000C2227" w:rsidRPr="00933A57" w:rsidRDefault="000C2227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A OR B</w:t>
            </w:r>
          </w:p>
        </w:tc>
      </w:tr>
      <w:tr w:rsidR="000C2227" w:rsidRPr="00933A57" w14:paraId="5803519D" w14:textId="77777777" w:rsidTr="000C2227">
        <w:trPr>
          <w:trHeight w:val="486"/>
        </w:trPr>
        <w:tc>
          <w:tcPr>
            <w:tcW w:w="958" w:type="dxa"/>
          </w:tcPr>
          <w:p w14:paraId="67E0FFEE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3DC729D9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1C9D424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0C2227" w:rsidRPr="00933A57" w14:paraId="23F6F405" w14:textId="77777777" w:rsidTr="000C2227">
        <w:trPr>
          <w:trHeight w:val="459"/>
        </w:trPr>
        <w:tc>
          <w:tcPr>
            <w:tcW w:w="958" w:type="dxa"/>
          </w:tcPr>
          <w:p w14:paraId="125ECF0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5A37FA1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3082C61C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0C2227" w:rsidRPr="00933A57" w14:paraId="532A52A0" w14:textId="77777777" w:rsidTr="000C2227">
        <w:trPr>
          <w:trHeight w:val="486"/>
        </w:trPr>
        <w:tc>
          <w:tcPr>
            <w:tcW w:w="958" w:type="dxa"/>
          </w:tcPr>
          <w:p w14:paraId="53FC211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0A8EF8FB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59" w:type="dxa"/>
          </w:tcPr>
          <w:p w14:paraId="29F26570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0C2227" w:rsidRPr="00933A57" w14:paraId="1A53B87D" w14:textId="77777777" w:rsidTr="000C2227">
        <w:trPr>
          <w:trHeight w:val="459"/>
        </w:trPr>
        <w:tc>
          <w:tcPr>
            <w:tcW w:w="958" w:type="dxa"/>
          </w:tcPr>
          <w:p w14:paraId="19B0B545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2B26D62F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59" w:type="dxa"/>
          </w:tcPr>
          <w:p w14:paraId="0BF392CF" w14:textId="77777777" w:rsidR="000C2227" w:rsidRPr="00933A57" w:rsidRDefault="00CB4C4D" w:rsidP="000C2227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</w:tbl>
    <w:p w14:paraId="18D94A1C" w14:textId="77777777" w:rsidR="00CB4C4D" w:rsidRPr="00933A57" w:rsidRDefault="00CB4C4D" w:rsidP="00CB4C4D">
      <w:pPr>
        <w:rPr>
          <w:sz w:val="24"/>
        </w:rPr>
      </w:pPr>
      <w:r w:rsidRPr="00933A57">
        <w:rPr>
          <w:sz w:val="24"/>
        </w:rPr>
        <w:tab/>
        <w:t>OR gate: Only 1 positive input needed for a positive output</w:t>
      </w:r>
    </w:p>
    <w:p w14:paraId="62FCDE93" w14:textId="77777777" w:rsidR="00CB4C4D" w:rsidRPr="00933A57" w:rsidRDefault="00CB4C4D" w:rsidP="00CB4C4D">
      <w:pPr>
        <w:rPr>
          <w:sz w:val="24"/>
        </w:rPr>
      </w:pPr>
      <w:bookmarkStart w:id="0" w:name="_GoBack"/>
      <w:bookmarkEnd w:id="0"/>
    </w:p>
    <w:p w14:paraId="19F39568" w14:textId="77777777" w:rsidR="00CB4C4D" w:rsidRPr="00933A57" w:rsidRDefault="00CB4C4D" w:rsidP="00CB4C4D">
      <w:pPr>
        <w:rPr>
          <w:sz w:val="24"/>
        </w:rPr>
      </w:pPr>
    </w:p>
    <w:p w14:paraId="30B76EC1" w14:textId="77777777" w:rsidR="00AA189D" w:rsidRPr="00933A57" w:rsidRDefault="00AA189D" w:rsidP="00CB4C4D">
      <w:pPr>
        <w:rPr>
          <w:sz w:val="24"/>
        </w:rPr>
      </w:pPr>
    </w:p>
    <w:p w14:paraId="0820AFE5" w14:textId="77777777" w:rsidR="00AA189D" w:rsidRPr="00933A57" w:rsidRDefault="00AA189D" w:rsidP="00CB4C4D">
      <w:pPr>
        <w:rPr>
          <w:sz w:val="24"/>
        </w:rPr>
      </w:pPr>
    </w:p>
    <w:p w14:paraId="69088622" w14:textId="77777777" w:rsidR="00CB4C4D" w:rsidRPr="00933A57" w:rsidRDefault="00CB4C4D" w:rsidP="00CB4C4D">
      <w:pPr>
        <w:rPr>
          <w:sz w:val="24"/>
        </w:rPr>
      </w:pPr>
    </w:p>
    <w:p w14:paraId="070EAB0F" w14:textId="77777777" w:rsidR="00CB4C4D" w:rsidRPr="00933A57" w:rsidRDefault="00CB4C4D" w:rsidP="00AA189D">
      <w:pPr>
        <w:pStyle w:val="ListParagraph"/>
        <w:rPr>
          <w:sz w:val="24"/>
        </w:rPr>
      </w:pPr>
      <w:r w:rsidRPr="00933A57">
        <w:rPr>
          <w:sz w:val="24"/>
        </w:rPr>
        <w:t>XOR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"/>
        <w:gridCol w:w="854"/>
        <w:gridCol w:w="963"/>
      </w:tblGrid>
      <w:tr w:rsidR="00CB4C4D" w:rsidRPr="00933A57" w14:paraId="3D72CA35" w14:textId="77777777" w:rsidTr="00CB4C4D">
        <w:trPr>
          <w:trHeight w:val="506"/>
        </w:trPr>
        <w:tc>
          <w:tcPr>
            <w:tcW w:w="853" w:type="dxa"/>
          </w:tcPr>
          <w:p w14:paraId="58C516B8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54" w:type="dxa"/>
          </w:tcPr>
          <w:p w14:paraId="1C057A7F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963" w:type="dxa"/>
          </w:tcPr>
          <w:p w14:paraId="193911F6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CB4C4D" w:rsidRPr="00933A57" w14:paraId="2213C3AB" w14:textId="77777777" w:rsidTr="00CB4C4D">
        <w:trPr>
          <w:trHeight w:val="477"/>
        </w:trPr>
        <w:tc>
          <w:tcPr>
            <w:tcW w:w="853" w:type="dxa"/>
          </w:tcPr>
          <w:p w14:paraId="77C423C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54" w:type="dxa"/>
          </w:tcPr>
          <w:p w14:paraId="3A9E536D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963" w:type="dxa"/>
          </w:tcPr>
          <w:p w14:paraId="66F3626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A XOR B</w:t>
            </w:r>
          </w:p>
        </w:tc>
      </w:tr>
      <w:tr w:rsidR="00CB4C4D" w:rsidRPr="00933A57" w14:paraId="50270BB9" w14:textId="77777777" w:rsidTr="00CB4C4D">
        <w:trPr>
          <w:trHeight w:val="506"/>
        </w:trPr>
        <w:tc>
          <w:tcPr>
            <w:tcW w:w="853" w:type="dxa"/>
          </w:tcPr>
          <w:p w14:paraId="6B464951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54" w:type="dxa"/>
          </w:tcPr>
          <w:p w14:paraId="02778C3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63" w:type="dxa"/>
          </w:tcPr>
          <w:p w14:paraId="3F4B8B2D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CB4C4D" w:rsidRPr="00933A57" w14:paraId="46F603D4" w14:textId="77777777" w:rsidTr="00CB4C4D">
        <w:trPr>
          <w:trHeight w:val="506"/>
        </w:trPr>
        <w:tc>
          <w:tcPr>
            <w:tcW w:w="853" w:type="dxa"/>
          </w:tcPr>
          <w:p w14:paraId="04F9A8E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54" w:type="dxa"/>
          </w:tcPr>
          <w:p w14:paraId="78D16095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63" w:type="dxa"/>
          </w:tcPr>
          <w:p w14:paraId="13733CF3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CB4C4D" w:rsidRPr="00933A57" w14:paraId="336990AD" w14:textId="77777777" w:rsidTr="00CB4C4D">
        <w:trPr>
          <w:trHeight w:val="506"/>
        </w:trPr>
        <w:tc>
          <w:tcPr>
            <w:tcW w:w="853" w:type="dxa"/>
          </w:tcPr>
          <w:p w14:paraId="66FDB5C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54" w:type="dxa"/>
          </w:tcPr>
          <w:p w14:paraId="2E33845C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963" w:type="dxa"/>
          </w:tcPr>
          <w:p w14:paraId="09699AF0" w14:textId="77777777" w:rsidR="00CB4C4D" w:rsidRPr="00933A57" w:rsidRDefault="00AA189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CB4C4D" w:rsidRPr="00933A57" w14:paraId="4D51E065" w14:textId="77777777" w:rsidTr="00CB4C4D">
        <w:trPr>
          <w:trHeight w:val="477"/>
        </w:trPr>
        <w:tc>
          <w:tcPr>
            <w:tcW w:w="853" w:type="dxa"/>
          </w:tcPr>
          <w:p w14:paraId="73E00C1E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54" w:type="dxa"/>
          </w:tcPr>
          <w:p w14:paraId="753DE1D7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963" w:type="dxa"/>
          </w:tcPr>
          <w:p w14:paraId="620DFA8D" w14:textId="77777777" w:rsidR="00CB4C4D" w:rsidRPr="00933A57" w:rsidRDefault="00CB4C4D" w:rsidP="00CB4C4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591A4F1E" w14:textId="77777777" w:rsidR="00CB4C4D" w:rsidRPr="00933A57" w:rsidRDefault="00CB4C4D" w:rsidP="00AA189D">
      <w:pPr>
        <w:ind w:firstLine="720"/>
        <w:rPr>
          <w:sz w:val="24"/>
        </w:rPr>
      </w:pPr>
      <w:r w:rsidRPr="00933A57">
        <w:rPr>
          <w:sz w:val="24"/>
        </w:rPr>
        <w:t xml:space="preserve">XOR gate: </w:t>
      </w:r>
      <w:r w:rsidR="00AA189D" w:rsidRPr="00933A57">
        <w:rPr>
          <w:sz w:val="24"/>
        </w:rPr>
        <w:t>Positive output happens only when 1 input is positive</w:t>
      </w:r>
    </w:p>
    <w:p w14:paraId="615A163A" w14:textId="77777777" w:rsidR="00AA189D" w:rsidRPr="00933A57" w:rsidRDefault="00AA189D" w:rsidP="00AA189D">
      <w:pPr>
        <w:rPr>
          <w:sz w:val="24"/>
        </w:rPr>
      </w:pPr>
      <w:r w:rsidRPr="00933A57">
        <w:rPr>
          <w:sz w:val="24"/>
        </w:rPr>
        <w:tab/>
        <w:t>NOR gate table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977"/>
        <w:gridCol w:w="838"/>
        <w:gridCol w:w="1118"/>
      </w:tblGrid>
      <w:tr w:rsidR="00AA189D" w:rsidRPr="00933A57" w14:paraId="03A6B6AA" w14:textId="77777777" w:rsidTr="00AA189D">
        <w:trPr>
          <w:trHeight w:val="525"/>
        </w:trPr>
        <w:tc>
          <w:tcPr>
            <w:tcW w:w="977" w:type="dxa"/>
          </w:tcPr>
          <w:p w14:paraId="5813913A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838" w:type="dxa"/>
          </w:tcPr>
          <w:p w14:paraId="01B735F7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Input</w:t>
            </w:r>
          </w:p>
        </w:tc>
        <w:tc>
          <w:tcPr>
            <w:tcW w:w="1118" w:type="dxa"/>
          </w:tcPr>
          <w:p w14:paraId="6C9DFAAD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Output</w:t>
            </w:r>
          </w:p>
        </w:tc>
      </w:tr>
      <w:tr w:rsidR="00AA189D" w:rsidRPr="00933A57" w14:paraId="609A783B" w14:textId="77777777" w:rsidTr="00AA189D">
        <w:trPr>
          <w:trHeight w:val="496"/>
        </w:trPr>
        <w:tc>
          <w:tcPr>
            <w:tcW w:w="977" w:type="dxa"/>
          </w:tcPr>
          <w:p w14:paraId="2DBA4CE2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A</w:t>
            </w:r>
          </w:p>
        </w:tc>
        <w:tc>
          <w:tcPr>
            <w:tcW w:w="838" w:type="dxa"/>
          </w:tcPr>
          <w:p w14:paraId="5F244B9F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B</w:t>
            </w:r>
          </w:p>
        </w:tc>
        <w:tc>
          <w:tcPr>
            <w:tcW w:w="1118" w:type="dxa"/>
          </w:tcPr>
          <w:p w14:paraId="0E760495" w14:textId="77777777" w:rsidR="00AA189D" w:rsidRPr="00933A57" w:rsidRDefault="00AA189D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A NOR B</w:t>
            </w:r>
          </w:p>
        </w:tc>
      </w:tr>
      <w:tr w:rsidR="00AA189D" w:rsidRPr="00933A57" w14:paraId="44C8B9A3" w14:textId="77777777" w:rsidTr="00AA189D">
        <w:trPr>
          <w:trHeight w:val="525"/>
        </w:trPr>
        <w:tc>
          <w:tcPr>
            <w:tcW w:w="977" w:type="dxa"/>
          </w:tcPr>
          <w:p w14:paraId="210360C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38" w:type="dxa"/>
          </w:tcPr>
          <w:p w14:paraId="19A56B7F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118" w:type="dxa"/>
          </w:tcPr>
          <w:p w14:paraId="7A19A480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</w:tr>
      <w:tr w:rsidR="00AA189D" w:rsidRPr="00933A57" w14:paraId="03A48469" w14:textId="77777777" w:rsidTr="00AA189D">
        <w:trPr>
          <w:trHeight w:val="496"/>
        </w:trPr>
        <w:tc>
          <w:tcPr>
            <w:tcW w:w="977" w:type="dxa"/>
          </w:tcPr>
          <w:p w14:paraId="638674DC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838" w:type="dxa"/>
          </w:tcPr>
          <w:p w14:paraId="383E032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118" w:type="dxa"/>
          </w:tcPr>
          <w:p w14:paraId="3E0C945D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AA189D" w:rsidRPr="00933A57" w14:paraId="235FD403" w14:textId="77777777" w:rsidTr="00AA189D">
        <w:trPr>
          <w:trHeight w:val="525"/>
        </w:trPr>
        <w:tc>
          <w:tcPr>
            <w:tcW w:w="977" w:type="dxa"/>
          </w:tcPr>
          <w:p w14:paraId="597874B4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38" w:type="dxa"/>
          </w:tcPr>
          <w:p w14:paraId="7D21FEF2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  <w:tc>
          <w:tcPr>
            <w:tcW w:w="1118" w:type="dxa"/>
          </w:tcPr>
          <w:p w14:paraId="1C3E76CA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  <w:tr w:rsidR="00AA189D" w:rsidRPr="00933A57" w14:paraId="7EA54448" w14:textId="77777777" w:rsidTr="00AA189D">
        <w:trPr>
          <w:trHeight w:val="496"/>
        </w:trPr>
        <w:tc>
          <w:tcPr>
            <w:tcW w:w="977" w:type="dxa"/>
          </w:tcPr>
          <w:p w14:paraId="2E554C82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838" w:type="dxa"/>
          </w:tcPr>
          <w:p w14:paraId="1964F3C4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1</w:t>
            </w:r>
          </w:p>
        </w:tc>
        <w:tc>
          <w:tcPr>
            <w:tcW w:w="1118" w:type="dxa"/>
          </w:tcPr>
          <w:p w14:paraId="50E86631" w14:textId="77777777" w:rsidR="00AA189D" w:rsidRPr="00933A57" w:rsidRDefault="00B762B0" w:rsidP="00AA189D">
            <w:pPr>
              <w:rPr>
                <w:sz w:val="24"/>
              </w:rPr>
            </w:pPr>
            <w:r w:rsidRPr="00933A57">
              <w:rPr>
                <w:sz w:val="24"/>
              </w:rPr>
              <w:t>0</w:t>
            </w:r>
          </w:p>
        </w:tc>
      </w:tr>
    </w:tbl>
    <w:p w14:paraId="2539803C" w14:textId="77777777" w:rsidR="00B762B0" w:rsidRPr="00933A57" w:rsidRDefault="00B762B0" w:rsidP="00AA189D">
      <w:pPr>
        <w:rPr>
          <w:sz w:val="24"/>
        </w:rPr>
      </w:pPr>
      <w:r w:rsidRPr="00933A57">
        <w:rPr>
          <w:sz w:val="24"/>
        </w:rPr>
        <w:tab/>
        <w:t>NOR gate: Positive output only when both inputs are negative</w:t>
      </w:r>
    </w:p>
    <w:p w14:paraId="29F93DDD" w14:textId="77777777" w:rsidR="00B762B0" w:rsidRDefault="00B762B0" w:rsidP="00AA189D">
      <w:r>
        <w:t xml:space="preserve"> </w:t>
      </w:r>
    </w:p>
    <w:p w14:paraId="7A6F74C7" w14:textId="67046FD7" w:rsidR="00933A57" w:rsidRPr="00933A57" w:rsidRDefault="00933A57" w:rsidP="00AA189D">
      <w:pPr>
        <w:rPr>
          <w:sz w:val="36"/>
        </w:rPr>
      </w:pPr>
      <w:r>
        <w:rPr>
          <w:sz w:val="36"/>
        </w:rPr>
        <w:t xml:space="preserve">For å </w:t>
      </w:r>
      <w:proofErr w:type="spellStart"/>
      <w:r>
        <w:rPr>
          <w:sz w:val="36"/>
        </w:rPr>
        <w:t>kunne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åpne</w:t>
      </w:r>
      <w:proofErr w:type="spellEnd"/>
      <w:r>
        <w:rPr>
          <w:sz w:val="36"/>
        </w:rPr>
        <w:t xml:space="preserve"> RiverCrossing.xml </w:t>
      </w:r>
      <w:proofErr w:type="spellStart"/>
      <w:r>
        <w:rPr>
          <w:sz w:val="36"/>
        </w:rPr>
        <w:t>må</w:t>
      </w:r>
      <w:proofErr w:type="spellEnd"/>
      <w:r>
        <w:rPr>
          <w:sz w:val="36"/>
        </w:rPr>
        <w:t xml:space="preserve"> du </w:t>
      </w:r>
      <w:proofErr w:type="spellStart"/>
      <w:r>
        <w:rPr>
          <w:sz w:val="36"/>
        </w:rPr>
        <w:t>gå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på</w:t>
      </w:r>
      <w:proofErr w:type="spellEnd"/>
      <w:r>
        <w:rPr>
          <w:sz w:val="36"/>
        </w:rPr>
        <w:t xml:space="preserve">: </w:t>
      </w:r>
      <w:hyperlink r:id="rId5" w:history="1">
        <w:r w:rsidRPr="008B4F7C">
          <w:rPr>
            <w:rStyle w:val="Hyperlink"/>
            <w:sz w:val="36"/>
          </w:rPr>
          <w:t>https://www.draw.io/</w:t>
        </w:r>
      </w:hyperlink>
      <w:r>
        <w:rPr>
          <w:sz w:val="36"/>
        </w:rPr>
        <w:t xml:space="preserve">  </w:t>
      </w:r>
      <w:proofErr w:type="spellStart"/>
      <w:r>
        <w:rPr>
          <w:sz w:val="36"/>
        </w:rPr>
        <w:t>og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velge</w:t>
      </w:r>
      <w:proofErr w:type="spellEnd"/>
      <w:r>
        <w:rPr>
          <w:sz w:val="36"/>
        </w:rPr>
        <w:t xml:space="preserve"> “Open Existing Diagram”. </w:t>
      </w:r>
    </w:p>
    <w:sectPr w:rsidR="00933A57" w:rsidRPr="0093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F1F2C"/>
    <w:multiLevelType w:val="hybridMultilevel"/>
    <w:tmpl w:val="903A6E0A"/>
    <w:lvl w:ilvl="0" w:tplc="C85873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EF"/>
    <w:rsid w:val="000C2227"/>
    <w:rsid w:val="00413AD1"/>
    <w:rsid w:val="00647118"/>
    <w:rsid w:val="008F6EEF"/>
    <w:rsid w:val="00933A57"/>
    <w:rsid w:val="00AA189D"/>
    <w:rsid w:val="00B762B0"/>
    <w:rsid w:val="00C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3E3C"/>
  <w15:chartTrackingRefBased/>
  <w15:docId w15:val="{FC81B7BE-74B2-477A-B077-28EB61D3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18"/>
    <w:pPr>
      <w:ind w:left="720"/>
      <w:contextualSpacing/>
    </w:pPr>
  </w:style>
  <w:style w:type="table" w:styleId="TableGrid">
    <w:name w:val="Table Grid"/>
    <w:basedOn w:val="TableNormal"/>
    <w:uiPriority w:val="39"/>
    <w:rsid w:val="00647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3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aw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Tanase</dc:creator>
  <cp:keywords/>
  <dc:description/>
  <cp:lastModifiedBy>Microsoft Office User</cp:lastModifiedBy>
  <cp:revision>2</cp:revision>
  <dcterms:created xsi:type="dcterms:W3CDTF">2016-03-02T11:27:00Z</dcterms:created>
  <dcterms:modified xsi:type="dcterms:W3CDTF">2016-03-13T09:41:00Z</dcterms:modified>
</cp:coreProperties>
</file>