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001ED" w14:textId="77777777" w:rsidR="008F6EEF" w:rsidRPr="00933A57" w:rsidRDefault="008F6EEF">
      <w:pPr>
        <w:rPr>
          <w:sz w:val="24"/>
        </w:rPr>
      </w:pPr>
      <w:r w:rsidRPr="00933A57">
        <w:rPr>
          <w:sz w:val="24"/>
        </w:rPr>
        <w:t>ICA06 – Tilstandsmaskiner</w:t>
      </w:r>
    </w:p>
    <w:p w14:paraId="4126ACB3" w14:textId="77777777" w:rsidR="008F6EEF" w:rsidRPr="00933A57" w:rsidRDefault="00647118" w:rsidP="00647118">
      <w:pPr>
        <w:pStyle w:val="ListParagraph"/>
        <w:numPr>
          <w:ilvl w:val="0"/>
          <w:numId w:val="1"/>
        </w:numPr>
        <w:rPr>
          <w:sz w:val="24"/>
        </w:rPr>
      </w:pPr>
      <w:r w:rsidRPr="00933A57">
        <w:rPr>
          <w:sz w:val="24"/>
        </w:rPr>
        <w:t>NOT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914"/>
      </w:tblGrid>
      <w:tr w:rsidR="00647118" w:rsidRPr="00933A57" w14:paraId="3F26DBC3" w14:textId="77777777" w:rsidTr="00647118">
        <w:trPr>
          <w:trHeight w:val="503"/>
        </w:trPr>
        <w:tc>
          <w:tcPr>
            <w:tcW w:w="861" w:type="dxa"/>
          </w:tcPr>
          <w:p w14:paraId="03BC336F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61" w:type="dxa"/>
          </w:tcPr>
          <w:p w14:paraId="660DEC15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647118" w:rsidRPr="00933A57" w14:paraId="05C7AC57" w14:textId="77777777" w:rsidTr="00647118">
        <w:trPr>
          <w:trHeight w:val="475"/>
        </w:trPr>
        <w:tc>
          <w:tcPr>
            <w:tcW w:w="861" w:type="dxa"/>
          </w:tcPr>
          <w:p w14:paraId="50C9A48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61" w:type="dxa"/>
          </w:tcPr>
          <w:p w14:paraId="62B99CF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NOT A</w:t>
            </w:r>
          </w:p>
        </w:tc>
      </w:tr>
      <w:tr w:rsidR="00647118" w:rsidRPr="00933A57" w14:paraId="0C34598A" w14:textId="77777777" w:rsidTr="00647118">
        <w:trPr>
          <w:trHeight w:val="503"/>
        </w:trPr>
        <w:tc>
          <w:tcPr>
            <w:tcW w:w="861" w:type="dxa"/>
          </w:tcPr>
          <w:p w14:paraId="582B3BB4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61" w:type="dxa"/>
          </w:tcPr>
          <w:p w14:paraId="0D9E47C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647118" w:rsidRPr="00933A57" w14:paraId="428C5F2C" w14:textId="77777777" w:rsidTr="00647118">
        <w:trPr>
          <w:trHeight w:val="475"/>
        </w:trPr>
        <w:tc>
          <w:tcPr>
            <w:tcW w:w="861" w:type="dxa"/>
          </w:tcPr>
          <w:p w14:paraId="4F5BB81B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61" w:type="dxa"/>
          </w:tcPr>
          <w:p w14:paraId="0CB2CDC3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1E2BF0B4" w14:textId="77777777" w:rsidR="00647118" w:rsidRPr="00933A57" w:rsidRDefault="00647118" w:rsidP="00AA189D">
      <w:pPr>
        <w:ind w:firstLine="720"/>
        <w:rPr>
          <w:sz w:val="24"/>
        </w:rPr>
      </w:pPr>
      <w:r w:rsidRPr="00933A57">
        <w:rPr>
          <w:sz w:val="24"/>
        </w:rPr>
        <w:t>NO</w:t>
      </w:r>
      <w:r w:rsidR="00CB4C4D" w:rsidRPr="00933A57">
        <w:rPr>
          <w:sz w:val="24"/>
        </w:rPr>
        <w:t>T gate: Inverts the input value for output</w:t>
      </w:r>
    </w:p>
    <w:p w14:paraId="16BDFB71" w14:textId="77777777" w:rsidR="00647118" w:rsidRPr="00933A57" w:rsidRDefault="00647118" w:rsidP="00AA189D">
      <w:pPr>
        <w:ind w:left="360" w:firstLine="360"/>
        <w:rPr>
          <w:sz w:val="24"/>
        </w:rPr>
      </w:pPr>
      <w:r w:rsidRPr="00933A57">
        <w:rPr>
          <w:sz w:val="24"/>
        </w:rPr>
        <w:t>AND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880"/>
        <w:gridCol w:w="1015"/>
      </w:tblGrid>
      <w:tr w:rsidR="00647118" w:rsidRPr="00933A57" w14:paraId="004A307F" w14:textId="77777777" w:rsidTr="000C2227">
        <w:trPr>
          <w:trHeight w:val="445"/>
        </w:trPr>
        <w:tc>
          <w:tcPr>
            <w:tcW w:w="954" w:type="dxa"/>
          </w:tcPr>
          <w:p w14:paraId="1163CD8F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80" w:type="dxa"/>
          </w:tcPr>
          <w:p w14:paraId="3CD1A092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1015" w:type="dxa"/>
          </w:tcPr>
          <w:p w14:paraId="5109CEAA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647118" w:rsidRPr="00933A57" w14:paraId="6F3220B9" w14:textId="77777777" w:rsidTr="000C2227">
        <w:trPr>
          <w:trHeight w:val="420"/>
        </w:trPr>
        <w:tc>
          <w:tcPr>
            <w:tcW w:w="954" w:type="dxa"/>
          </w:tcPr>
          <w:p w14:paraId="3933185B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80" w:type="dxa"/>
          </w:tcPr>
          <w:p w14:paraId="783A38F1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1015" w:type="dxa"/>
          </w:tcPr>
          <w:p w14:paraId="6CA774A0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 AND B</w:t>
            </w:r>
          </w:p>
        </w:tc>
      </w:tr>
      <w:tr w:rsidR="00647118" w:rsidRPr="00933A57" w14:paraId="2CA3630D" w14:textId="77777777" w:rsidTr="000C2227">
        <w:trPr>
          <w:trHeight w:val="445"/>
        </w:trPr>
        <w:tc>
          <w:tcPr>
            <w:tcW w:w="954" w:type="dxa"/>
          </w:tcPr>
          <w:p w14:paraId="711E4A1F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80" w:type="dxa"/>
          </w:tcPr>
          <w:p w14:paraId="320E7D46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015" w:type="dxa"/>
          </w:tcPr>
          <w:p w14:paraId="70E8C390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7E1AC12B" w14:textId="77777777" w:rsidTr="000C2227">
        <w:trPr>
          <w:trHeight w:val="420"/>
        </w:trPr>
        <w:tc>
          <w:tcPr>
            <w:tcW w:w="954" w:type="dxa"/>
          </w:tcPr>
          <w:p w14:paraId="131BA764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80" w:type="dxa"/>
          </w:tcPr>
          <w:p w14:paraId="26F16D9D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1706E20D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03D11707" w14:textId="77777777" w:rsidTr="000C2227">
        <w:trPr>
          <w:trHeight w:val="445"/>
        </w:trPr>
        <w:tc>
          <w:tcPr>
            <w:tcW w:w="954" w:type="dxa"/>
          </w:tcPr>
          <w:p w14:paraId="63719484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80" w:type="dxa"/>
          </w:tcPr>
          <w:p w14:paraId="175B7C93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015" w:type="dxa"/>
          </w:tcPr>
          <w:p w14:paraId="2BC6C71B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0590182E" w14:textId="77777777" w:rsidTr="000C2227">
        <w:trPr>
          <w:trHeight w:val="420"/>
        </w:trPr>
        <w:tc>
          <w:tcPr>
            <w:tcW w:w="954" w:type="dxa"/>
          </w:tcPr>
          <w:p w14:paraId="076D0E36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80" w:type="dxa"/>
          </w:tcPr>
          <w:p w14:paraId="7DC6D699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5023B97F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</w:tbl>
    <w:p w14:paraId="03FC446D" w14:textId="77777777" w:rsidR="00CB4C4D" w:rsidRPr="00933A57" w:rsidRDefault="00CB4C4D" w:rsidP="000C2227">
      <w:pPr>
        <w:rPr>
          <w:sz w:val="24"/>
        </w:rPr>
      </w:pPr>
      <w:r w:rsidRPr="00933A57">
        <w:rPr>
          <w:sz w:val="24"/>
        </w:rPr>
        <w:tab/>
        <w:t>AND gate: Only positive output when 2 positive inputs</w:t>
      </w:r>
    </w:p>
    <w:p w14:paraId="7FD9C769" w14:textId="77777777" w:rsidR="000C2227" w:rsidRPr="00933A57" w:rsidRDefault="000C2227" w:rsidP="00AA189D">
      <w:pPr>
        <w:pStyle w:val="ListParagraph"/>
        <w:rPr>
          <w:sz w:val="24"/>
        </w:rPr>
      </w:pPr>
      <w:r w:rsidRPr="00933A57">
        <w:rPr>
          <w:sz w:val="24"/>
        </w:rPr>
        <w:t>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</w:tblGrid>
      <w:tr w:rsidR="000C2227" w:rsidRPr="00933A57" w14:paraId="22BE6922" w14:textId="77777777" w:rsidTr="000C2227">
        <w:trPr>
          <w:trHeight w:val="486"/>
        </w:trPr>
        <w:tc>
          <w:tcPr>
            <w:tcW w:w="958" w:type="dxa"/>
          </w:tcPr>
          <w:p w14:paraId="60C401BA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59" w:type="dxa"/>
          </w:tcPr>
          <w:p w14:paraId="5A831CB4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59" w:type="dxa"/>
          </w:tcPr>
          <w:p w14:paraId="72F100F3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0C2227" w:rsidRPr="00933A57" w14:paraId="3B7DE5AD" w14:textId="77777777" w:rsidTr="000C2227">
        <w:trPr>
          <w:trHeight w:val="459"/>
        </w:trPr>
        <w:tc>
          <w:tcPr>
            <w:tcW w:w="958" w:type="dxa"/>
          </w:tcPr>
          <w:p w14:paraId="7DD404C1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959" w:type="dxa"/>
          </w:tcPr>
          <w:p w14:paraId="49C76449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959" w:type="dxa"/>
          </w:tcPr>
          <w:p w14:paraId="015F2E3F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A OR B</w:t>
            </w:r>
          </w:p>
        </w:tc>
      </w:tr>
      <w:tr w:rsidR="000C2227" w:rsidRPr="00933A57" w14:paraId="5803519D" w14:textId="77777777" w:rsidTr="000C2227">
        <w:trPr>
          <w:trHeight w:val="486"/>
        </w:trPr>
        <w:tc>
          <w:tcPr>
            <w:tcW w:w="958" w:type="dxa"/>
          </w:tcPr>
          <w:p w14:paraId="67E0FFEE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3DC729D9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1C9D424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0C2227" w:rsidRPr="00933A57" w14:paraId="23F6F405" w14:textId="77777777" w:rsidTr="000C2227">
        <w:trPr>
          <w:trHeight w:val="459"/>
        </w:trPr>
        <w:tc>
          <w:tcPr>
            <w:tcW w:w="958" w:type="dxa"/>
          </w:tcPr>
          <w:p w14:paraId="125ECF0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5A37FA1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3082C61C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0C2227" w:rsidRPr="00933A57" w14:paraId="532A52A0" w14:textId="77777777" w:rsidTr="000C2227">
        <w:trPr>
          <w:trHeight w:val="486"/>
        </w:trPr>
        <w:tc>
          <w:tcPr>
            <w:tcW w:w="958" w:type="dxa"/>
          </w:tcPr>
          <w:p w14:paraId="53FC211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0A8EF8F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29F2657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0C2227" w:rsidRPr="00933A57" w14:paraId="1A53B87D" w14:textId="77777777" w:rsidTr="000C2227">
        <w:trPr>
          <w:trHeight w:val="459"/>
        </w:trPr>
        <w:tc>
          <w:tcPr>
            <w:tcW w:w="958" w:type="dxa"/>
          </w:tcPr>
          <w:p w14:paraId="19B0B545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2B26D62F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0BF392CF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</w:tbl>
    <w:p w14:paraId="18D94A1C" w14:textId="77777777" w:rsidR="00CB4C4D" w:rsidRPr="00933A57" w:rsidRDefault="00CB4C4D" w:rsidP="00CB4C4D">
      <w:pPr>
        <w:rPr>
          <w:sz w:val="24"/>
        </w:rPr>
      </w:pPr>
      <w:r w:rsidRPr="00933A57">
        <w:rPr>
          <w:sz w:val="24"/>
        </w:rPr>
        <w:tab/>
        <w:t>OR gate: Only 1 positive input needed for a positive output</w:t>
      </w:r>
    </w:p>
    <w:p w14:paraId="62FCDE93" w14:textId="77777777" w:rsidR="00CB4C4D" w:rsidRPr="00933A57" w:rsidRDefault="00CB4C4D" w:rsidP="00CB4C4D">
      <w:pPr>
        <w:rPr>
          <w:sz w:val="24"/>
        </w:rPr>
      </w:pPr>
    </w:p>
    <w:p w14:paraId="19F39568" w14:textId="77777777" w:rsidR="00CB4C4D" w:rsidRPr="00933A57" w:rsidRDefault="00CB4C4D" w:rsidP="00CB4C4D">
      <w:pPr>
        <w:rPr>
          <w:sz w:val="24"/>
        </w:rPr>
      </w:pPr>
    </w:p>
    <w:p w14:paraId="30B76EC1" w14:textId="77777777" w:rsidR="00AA189D" w:rsidRPr="00933A57" w:rsidRDefault="00AA189D" w:rsidP="00CB4C4D">
      <w:pPr>
        <w:rPr>
          <w:sz w:val="24"/>
        </w:rPr>
      </w:pPr>
    </w:p>
    <w:p w14:paraId="0820AFE5" w14:textId="77777777" w:rsidR="00AA189D" w:rsidRPr="00933A57" w:rsidRDefault="00AA189D" w:rsidP="00CB4C4D">
      <w:pPr>
        <w:rPr>
          <w:sz w:val="24"/>
        </w:rPr>
      </w:pPr>
    </w:p>
    <w:p w14:paraId="69088622" w14:textId="77777777" w:rsidR="00CB4C4D" w:rsidRPr="00933A57" w:rsidRDefault="00CB4C4D" w:rsidP="00CB4C4D">
      <w:pPr>
        <w:rPr>
          <w:sz w:val="24"/>
        </w:rPr>
      </w:pPr>
    </w:p>
    <w:p w14:paraId="070EAB0F" w14:textId="77777777" w:rsidR="00CB4C4D" w:rsidRPr="00933A57" w:rsidRDefault="00CB4C4D" w:rsidP="00AA189D">
      <w:pPr>
        <w:pStyle w:val="ListParagraph"/>
        <w:rPr>
          <w:sz w:val="24"/>
        </w:rPr>
      </w:pPr>
      <w:r w:rsidRPr="00933A57">
        <w:rPr>
          <w:sz w:val="24"/>
        </w:rPr>
        <w:t>XOR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"/>
        <w:gridCol w:w="854"/>
        <w:gridCol w:w="963"/>
      </w:tblGrid>
      <w:tr w:rsidR="00CB4C4D" w:rsidRPr="00933A57" w14:paraId="3D72CA35" w14:textId="77777777" w:rsidTr="00CB4C4D">
        <w:trPr>
          <w:trHeight w:val="506"/>
        </w:trPr>
        <w:tc>
          <w:tcPr>
            <w:tcW w:w="853" w:type="dxa"/>
          </w:tcPr>
          <w:p w14:paraId="58C516B8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54" w:type="dxa"/>
          </w:tcPr>
          <w:p w14:paraId="1C057A7F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63" w:type="dxa"/>
          </w:tcPr>
          <w:p w14:paraId="193911F6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CB4C4D" w:rsidRPr="00933A57" w14:paraId="2213C3AB" w14:textId="77777777" w:rsidTr="00CB4C4D">
        <w:trPr>
          <w:trHeight w:val="477"/>
        </w:trPr>
        <w:tc>
          <w:tcPr>
            <w:tcW w:w="853" w:type="dxa"/>
          </w:tcPr>
          <w:p w14:paraId="77C423C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54" w:type="dxa"/>
          </w:tcPr>
          <w:p w14:paraId="3A9E536D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963" w:type="dxa"/>
          </w:tcPr>
          <w:p w14:paraId="66F3626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A XOR B</w:t>
            </w:r>
          </w:p>
        </w:tc>
      </w:tr>
      <w:tr w:rsidR="00CB4C4D" w:rsidRPr="00933A57" w14:paraId="50270BB9" w14:textId="77777777" w:rsidTr="00CB4C4D">
        <w:trPr>
          <w:trHeight w:val="506"/>
        </w:trPr>
        <w:tc>
          <w:tcPr>
            <w:tcW w:w="853" w:type="dxa"/>
          </w:tcPr>
          <w:p w14:paraId="6B464951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54" w:type="dxa"/>
          </w:tcPr>
          <w:p w14:paraId="02778C3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63" w:type="dxa"/>
          </w:tcPr>
          <w:p w14:paraId="3F4B8B2D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CB4C4D" w:rsidRPr="00933A57" w14:paraId="46F603D4" w14:textId="77777777" w:rsidTr="00CB4C4D">
        <w:trPr>
          <w:trHeight w:val="506"/>
        </w:trPr>
        <w:tc>
          <w:tcPr>
            <w:tcW w:w="853" w:type="dxa"/>
          </w:tcPr>
          <w:p w14:paraId="04F9A8E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54" w:type="dxa"/>
          </w:tcPr>
          <w:p w14:paraId="78D16095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63" w:type="dxa"/>
          </w:tcPr>
          <w:p w14:paraId="13733CF3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CB4C4D" w:rsidRPr="00933A57" w14:paraId="336990AD" w14:textId="77777777" w:rsidTr="00CB4C4D">
        <w:trPr>
          <w:trHeight w:val="506"/>
        </w:trPr>
        <w:tc>
          <w:tcPr>
            <w:tcW w:w="853" w:type="dxa"/>
          </w:tcPr>
          <w:p w14:paraId="66FDB5C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54" w:type="dxa"/>
          </w:tcPr>
          <w:p w14:paraId="2E33845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63" w:type="dxa"/>
          </w:tcPr>
          <w:p w14:paraId="09699AF0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CB4C4D" w:rsidRPr="00933A57" w14:paraId="4D51E065" w14:textId="77777777" w:rsidTr="00CB4C4D">
        <w:trPr>
          <w:trHeight w:val="477"/>
        </w:trPr>
        <w:tc>
          <w:tcPr>
            <w:tcW w:w="853" w:type="dxa"/>
          </w:tcPr>
          <w:p w14:paraId="73E00C1E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54" w:type="dxa"/>
          </w:tcPr>
          <w:p w14:paraId="753DE1D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63" w:type="dxa"/>
          </w:tcPr>
          <w:p w14:paraId="620DFA8D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591A4F1E" w14:textId="77777777" w:rsidR="00CB4C4D" w:rsidRPr="00933A57" w:rsidRDefault="00CB4C4D" w:rsidP="00AA189D">
      <w:pPr>
        <w:ind w:firstLine="720"/>
        <w:rPr>
          <w:sz w:val="24"/>
        </w:rPr>
      </w:pPr>
      <w:r w:rsidRPr="00933A57">
        <w:rPr>
          <w:sz w:val="24"/>
        </w:rPr>
        <w:t xml:space="preserve">XOR gate: </w:t>
      </w:r>
      <w:r w:rsidR="00AA189D" w:rsidRPr="00933A57">
        <w:rPr>
          <w:sz w:val="24"/>
        </w:rPr>
        <w:t>Positive output happens only when 1 input is positive</w:t>
      </w:r>
    </w:p>
    <w:p w14:paraId="615A163A" w14:textId="77777777" w:rsidR="00AA189D" w:rsidRPr="00933A57" w:rsidRDefault="00AA189D" w:rsidP="00AA189D">
      <w:pPr>
        <w:rPr>
          <w:sz w:val="24"/>
        </w:rPr>
      </w:pPr>
      <w:r w:rsidRPr="00933A57">
        <w:rPr>
          <w:sz w:val="24"/>
        </w:rPr>
        <w:tab/>
        <w:t>NOR gate table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977"/>
        <w:gridCol w:w="838"/>
        <w:gridCol w:w="1118"/>
      </w:tblGrid>
      <w:tr w:rsidR="00AA189D" w:rsidRPr="00933A57" w14:paraId="03A6B6AA" w14:textId="77777777" w:rsidTr="00AA189D">
        <w:trPr>
          <w:trHeight w:val="525"/>
        </w:trPr>
        <w:tc>
          <w:tcPr>
            <w:tcW w:w="977" w:type="dxa"/>
          </w:tcPr>
          <w:p w14:paraId="5813913A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38" w:type="dxa"/>
          </w:tcPr>
          <w:p w14:paraId="01B735F7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1118" w:type="dxa"/>
          </w:tcPr>
          <w:p w14:paraId="6C9DFAAD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AA189D" w:rsidRPr="00933A57" w14:paraId="609A783B" w14:textId="77777777" w:rsidTr="00AA189D">
        <w:trPr>
          <w:trHeight w:val="496"/>
        </w:trPr>
        <w:tc>
          <w:tcPr>
            <w:tcW w:w="977" w:type="dxa"/>
          </w:tcPr>
          <w:p w14:paraId="2DBA4CE2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38" w:type="dxa"/>
          </w:tcPr>
          <w:p w14:paraId="5F244B9F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1118" w:type="dxa"/>
          </w:tcPr>
          <w:p w14:paraId="0E760495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A NOR B</w:t>
            </w:r>
          </w:p>
        </w:tc>
      </w:tr>
      <w:tr w:rsidR="00AA189D" w:rsidRPr="00933A57" w14:paraId="44C8B9A3" w14:textId="77777777" w:rsidTr="00AA189D">
        <w:trPr>
          <w:trHeight w:val="525"/>
        </w:trPr>
        <w:tc>
          <w:tcPr>
            <w:tcW w:w="977" w:type="dxa"/>
          </w:tcPr>
          <w:p w14:paraId="210360C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38" w:type="dxa"/>
          </w:tcPr>
          <w:p w14:paraId="19A56B7F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118" w:type="dxa"/>
          </w:tcPr>
          <w:p w14:paraId="7A19A480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AA189D" w:rsidRPr="00933A57" w14:paraId="03A48469" w14:textId="77777777" w:rsidTr="00AA189D">
        <w:trPr>
          <w:trHeight w:val="496"/>
        </w:trPr>
        <w:tc>
          <w:tcPr>
            <w:tcW w:w="977" w:type="dxa"/>
          </w:tcPr>
          <w:p w14:paraId="638674DC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38" w:type="dxa"/>
          </w:tcPr>
          <w:p w14:paraId="383E032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118" w:type="dxa"/>
          </w:tcPr>
          <w:p w14:paraId="3E0C945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AA189D" w:rsidRPr="00933A57" w14:paraId="235FD403" w14:textId="77777777" w:rsidTr="00AA189D">
        <w:trPr>
          <w:trHeight w:val="525"/>
        </w:trPr>
        <w:tc>
          <w:tcPr>
            <w:tcW w:w="977" w:type="dxa"/>
          </w:tcPr>
          <w:p w14:paraId="597874B4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38" w:type="dxa"/>
          </w:tcPr>
          <w:p w14:paraId="7D21FEF2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118" w:type="dxa"/>
          </w:tcPr>
          <w:p w14:paraId="1C3E76CA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AA189D" w:rsidRPr="00933A57" w14:paraId="7EA54448" w14:textId="77777777" w:rsidTr="00AA189D">
        <w:trPr>
          <w:trHeight w:val="496"/>
        </w:trPr>
        <w:tc>
          <w:tcPr>
            <w:tcW w:w="977" w:type="dxa"/>
          </w:tcPr>
          <w:p w14:paraId="2E554C82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38" w:type="dxa"/>
          </w:tcPr>
          <w:p w14:paraId="1964F3C4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118" w:type="dxa"/>
          </w:tcPr>
          <w:p w14:paraId="50E86631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2539803C" w14:textId="77777777" w:rsidR="00B762B0" w:rsidRPr="00933A57" w:rsidRDefault="00B762B0" w:rsidP="00AA189D">
      <w:pPr>
        <w:rPr>
          <w:sz w:val="24"/>
        </w:rPr>
      </w:pPr>
      <w:r w:rsidRPr="00933A57">
        <w:rPr>
          <w:sz w:val="24"/>
        </w:rPr>
        <w:tab/>
        <w:t>NOR gate: Positive output only when both inputs are negative</w:t>
      </w:r>
    </w:p>
    <w:p w14:paraId="29F93DDD" w14:textId="77777777" w:rsidR="00B762B0" w:rsidRDefault="00B762B0" w:rsidP="00AA189D">
      <w:r>
        <w:t xml:space="preserve"> </w:t>
      </w:r>
    </w:p>
    <w:p w14:paraId="7A6F74C7" w14:textId="67046FD7" w:rsidR="00933A57" w:rsidRDefault="00933A57" w:rsidP="00AA189D">
      <w:pPr>
        <w:rPr>
          <w:sz w:val="36"/>
        </w:rPr>
      </w:pPr>
      <w:r>
        <w:rPr>
          <w:sz w:val="36"/>
        </w:rPr>
        <w:t xml:space="preserve">For å kunne åpne RiverCrossing.xml må du gå på: </w:t>
      </w:r>
      <w:hyperlink r:id="rId5" w:history="1">
        <w:r w:rsidRPr="008B4F7C">
          <w:rPr>
            <w:rStyle w:val="Hyperlink"/>
            <w:sz w:val="36"/>
          </w:rPr>
          <w:t>https://www.draw.io/</w:t>
        </w:r>
      </w:hyperlink>
      <w:r>
        <w:rPr>
          <w:sz w:val="36"/>
        </w:rPr>
        <w:t xml:space="preserve">  og velge “Open Existing Diagram”. </w:t>
      </w:r>
    </w:p>
    <w:p w14:paraId="07166C37" w14:textId="77777777" w:rsidR="006024EC" w:rsidRDefault="006024EC" w:rsidP="00AA189D">
      <w:pPr>
        <w:rPr>
          <w:sz w:val="36"/>
        </w:rPr>
      </w:pPr>
    </w:p>
    <w:p w14:paraId="02422CF0" w14:textId="2834472A" w:rsidR="006024EC" w:rsidRDefault="006024EC" w:rsidP="006024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Lese-hode begynner i Tilstand “0”. Den leser at plassen er blank og skriver deretter “B” og går videre til Tilstand “1” og lese-hode blir flyttet en plass til høyre. </w:t>
      </w:r>
    </w:p>
    <w:p w14:paraId="56F750F9" w14:textId="28B80687" w:rsidR="006024EC" w:rsidRDefault="006024EC" w:rsidP="006024EC">
      <w:pPr>
        <w:ind w:left="720"/>
        <w:rPr>
          <w:sz w:val="24"/>
        </w:rPr>
      </w:pPr>
      <w:r>
        <w:rPr>
          <w:sz w:val="24"/>
        </w:rPr>
        <w:t>Nå er lese-hode i Tilstand “1”. Den leser at plassen er blank og skriver deretter “1” og går videre til Tilstand “2” og lese-hode blir flyttet en plass til venstre.</w:t>
      </w:r>
    </w:p>
    <w:p w14:paraId="1682886A" w14:textId="10B53FCD" w:rsidR="006024EC" w:rsidRDefault="006024EC" w:rsidP="006024EC">
      <w:pPr>
        <w:ind w:left="720"/>
        <w:rPr>
          <w:sz w:val="24"/>
        </w:rPr>
      </w:pPr>
      <w:r>
        <w:rPr>
          <w:sz w:val="24"/>
        </w:rPr>
        <w:lastRenderedPageBreak/>
        <w:t xml:space="preserve">Nå er lese-hode i Tilstand “2”. Den leser at plassen er blank og skriver deretter “B” og går videre til Stop Tilstand. </w:t>
      </w:r>
    </w:p>
    <w:p w14:paraId="3DCF619C" w14:textId="764B9F68" w:rsidR="006024EC" w:rsidRPr="006024EC" w:rsidRDefault="006024EC" w:rsidP="006024EC">
      <w:pPr>
        <w:ind w:left="720"/>
        <w:rPr>
          <w:sz w:val="24"/>
        </w:rPr>
      </w:pPr>
      <w:r>
        <w:rPr>
          <w:sz w:val="24"/>
        </w:rPr>
        <w:t>På “tape” star det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"/>
        <w:gridCol w:w="381"/>
        <w:gridCol w:w="381"/>
        <w:gridCol w:w="386"/>
        <w:gridCol w:w="386"/>
        <w:gridCol w:w="386"/>
        <w:gridCol w:w="386"/>
        <w:gridCol w:w="386"/>
        <w:gridCol w:w="381"/>
      </w:tblGrid>
      <w:tr w:rsidR="006024EC" w14:paraId="4361CDF8" w14:textId="77777777" w:rsidTr="006024EC">
        <w:trPr>
          <w:trHeight w:val="339"/>
        </w:trPr>
        <w:tc>
          <w:tcPr>
            <w:tcW w:w="380" w:type="dxa"/>
          </w:tcPr>
          <w:p w14:paraId="31FD3D03" w14:textId="77777777" w:rsidR="006024EC" w:rsidRDefault="006024EC" w:rsidP="006024EC">
            <w:pPr>
              <w:rPr>
                <w:sz w:val="24"/>
              </w:rPr>
            </w:pPr>
          </w:p>
        </w:tc>
        <w:tc>
          <w:tcPr>
            <w:tcW w:w="381" w:type="dxa"/>
          </w:tcPr>
          <w:p w14:paraId="5B1A7734" w14:textId="77777777" w:rsidR="006024EC" w:rsidRDefault="006024EC" w:rsidP="006024EC">
            <w:pPr>
              <w:rPr>
                <w:sz w:val="24"/>
              </w:rPr>
            </w:pPr>
          </w:p>
        </w:tc>
        <w:tc>
          <w:tcPr>
            <w:tcW w:w="381" w:type="dxa"/>
          </w:tcPr>
          <w:p w14:paraId="215BDAF0" w14:textId="77777777" w:rsidR="006024EC" w:rsidRDefault="006024EC" w:rsidP="006024EC">
            <w:pPr>
              <w:rPr>
                <w:sz w:val="24"/>
              </w:rPr>
            </w:pPr>
          </w:p>
        </w:tc>
        <w:tc>
          <w:tcPr>
            <w:tcW w:w="386" w:type="dxa"/>
          </w:tcPr>
          <w:p w14:paraId="5BEAE2E2" w14:textId="1A277CA3" w:rsidR="006024EC" w:rsidRDefault="006024EC" w:rsidP="006024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6" w:type="dxa"/>
          </w:tcPr>
          <w:p w14:paraId="5D0ECCB2" w14:textId="77E52F03" w:rsidR="006024EC" w:rsidRDefault="006024EC" w:rsidP="006024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6" w:type="dxa"/>
          </w:tcPr>
          <w:p w14:paraId="1BCFA547" w14:textId="2E496FF7" w:rsidR="006024EC" w:rsidRDefault="006024EC" w:rsidP="006024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6" w:type="dxa"/>
          </w:tcPr>
          <w:p w14:paraId="08045BC1" w14:textId="52592388" w:rsidR="006024EC" w:rsidRDefault="006024EC" w:rsidP="006024EC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86" w:type="dxa"/>
          </w:tcPr>
          <w:p w14:paraId="2A40AF1D" w14:textId="40B4F937" w:rsidR="006024EC" w:rsidRDefault="006024EC" w:rsidP="006024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1" w:type="dxa"/>
          </w:tcPr>
          <w:p w14:paraId="0E8AC7A0" w14:textId="77777777" w:rsidR="006024EC" w:rsidRDefault="006024EC" w:rsidP="006024EC">
            <w:pPr>
              <w:rPr>
                <w:sz w:val="24"/>
              </w:rPr>
            </w:pPr>
          </w:p>
        </w:tc>
      </w:tr>
    </w:tbl>
    <w:p w14:paraId="0B1DC903" w14:textId="07FFDE1C" w:rsidR="006024EC" w:rsidRDefault="006024EC" w:rsidP="006024EC">
      <w:pPr>
        <w:ind w:left="720"/>
        <w:rPr>
          <w:sz w:val="24"/>
        </w:rPr>
      </w:pPr>
      <w:r>
        <w:rPr>
          <w:sz w:val="24"/>
        </w:rPr>
        <w:t>Når den er kommet til Stop Tilstand.</w:t>
      </w:r>
    </w:p>
    <w:p w14:paraId="4E2F4F3E" w14:textId="73062D7B" w:rsidR="006024EC" w:rsidRPr="006024EC" w:rsidRDefault="006024EC" w:rsidP="006024EC">
      <w:pPr>
        <w:ind w:left="720"/>
        <w:rPr>
          <w:sz w:val="24"/>
        </w:rPr>
      </w:pPr>
      <w:r>
        <w:rPr>
          <w:sz w:val="24"/>
        </w:rPr>
        <w:t xml:space="preserve">Det tar 3 operasjoner for å komme fra Tilstand “0” til Stop Tilstand. </w:t>
      </w:r>
      <w:bookmarkStart w:id="0" w:name="_GoBack"/>
      <w:bookmarkEnd w:id="0"/>
    </w:p>
    <w:sectPr w:rsidR="006024EC" w:rsidRPr="0060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F1F2C"/>
    <w:multiLevelType w:val="hybridMultilevel"/>
    <w:tmpl w:val="903A6E0A"/>
    <w:lvl w:ilvl="0" w:tplc="C85873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EF"/>
    <w:rsid w:val="000C2227"/>
    <w:rsid w:val="00413AD1"/>
    <w:rsid w:val="006024EC"/>
    <w:rsid w:val="00647118"/>
    <w:rsid w:val="008F6EEF"/>
    <w:rsid w:val="00933A57"/>
    <w:rsid w:val="00AA189D"/>
    <w:rsid w:val="00B762B0"/>
    <w:rsid w:val="00C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E3C"/>
  <w15:chartTrackingRefBased/>
  <w15:docId w15:val="{FC81B7BE-74B2-477A-B077-28EB61D3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18"/>
    <w:pPr>
      <w:ind w:left="720"/>
      <w:contextualSpacing/>
    </w:pPr>
  </w:style>
  <w:style w:type="table" w:styleId="TableGrid">
    <w:name w:val="Table Grid"/>
    <w:basedOn w:val="TableNormal"/>
    <w:uiPriority w:val="39"/>
    <w:rsid w:val="00647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3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aw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Tanase</dc:creator>
  <cp:keywords/>
  <dc:description/>
  <cp:lastModifiedBy>Microsoft Office User</cp:lastModifiedBy>
  <cp:revision>3</cp:revision>
  <dcterms:created xsi:type="dcterms:W3CDTF">2016-03-02T11:27:00Z</dcterms:created>
  <dcterms:modified xsi:type="dcterms:W3CDTF">2016-03-14T08:27:00Z</dcterms:modified>
</cp:coreProperties>
</file>