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7C14" w14:textId="638D4E91" w:rsidR="007A16BF" w:rsidRDefault="007A16BF" w:rsidP="005612BE">
      <w:pPr>
        <w:jc w:val="center"/>
      </w:pPr>
      <w:r>
        <w:t xml:space="preserve">Список </w:t>
      </w:r>
      <w:r w:rsidR="005612BE">
        <w:t xml:space="preserve">громадян </w:t>
      </w:r>
      <w:proofErr w:type="spellStart"/>
      <w:r w:rsidR="005612BE">
        <w:t>Украї</w:t>
      </w:r>
      <w:proofErr w:type="spellEnd"/>
      <w:r w:rsidR="00FC60DC">
        <w:rPr>
          <w:lang w:val="ru-RU"/>
        </w:rPr>
        <w:t>н</w:t>
      </w:r>
      <w:r w:rsidR="005612BE">
        <w:t>и чоловічої статі з 1959 по 1999 рік народження (включно), які працюють в Полтавському політехнічному фаховому коледжі НТУ «ХПІ»</w:t>
      </w:r>
    </w:p>
    <w:tbl>
      <w:tblPr>
        <w:tblStyle w:val="a3"/>
        <w:tblW w:w="15702" w:type="dxa"/>
        <w:tblInd w:w="-147" w:type="dxa"/>
        <w:tblLook w:val="04A0" w:firstRow="1" w:lastRow="0" w:firstColumn="1" w:lastColumn="0" w:noHBand="0" w:noVBand="1"/>
      </w:tblPr>
      <w:tblGrid>
        <w:gridCol w:w="568"/>
        <w:gridCol w:w="4409"/>
        <w:gridCol w:w="1686"/>
        <w:gridCol w:w="2268"/>
        <w:gridCol w:w="4111"/>
        <w:gridCol w:w="2660"/>
      </w:tblGrid>
      <w:tr w:rsidR="005612BE" w:rsidRPr="007A16BF" w14:paraId="16639F2D" w14:textId="77777777" w:rsidTr="005612BE">
        <w:trPr>
          <w:trHeight w:val="548"/>
        </w:trPr>
        <w:tc>
          <w:tcPr>
            <w:tcW w:w="568" w:type="dxa"/>
          </w:tcPr>
          <w:p w14:paraId="2DD8B256" w14:textId="77777777" w:rsidR="005612BE" w:rsidRPr="007A16BF" w:rsidRDefault="005612BE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№</w:t>
            </w:r>
          </w:p>
          <w:p w14:paraId="2B49900E" w14:textId="35FFB53D" w:rsidR="005612BE" w:rsidRPr="007A16BF" w:rsidRDefault="005612BE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п/п</w:t>
            </w:r>
          </w:p>
        </w:tc>
        <w:tc>
          <w:tcPr>
            <w:tcW w:w="4409" w:type="dxa"/>
            <w:vAlign w:val="bottom"/>
          </w:tcPr>
          <w:p w14:paraId="40283583" w14:textId="122C5942" w:rsidR="005612BE" w:rsidRPr="007A16BF" w:rsidRDefault="005612BE" w:rsidP="005612BE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Прізвище, ім'я, по-батькові</w:t>
            </w:r>
          </w:p>
        </w:tc>
        <w:tc>
          <w:tcPr>
            <w:tcW w:w="1686" w:type="dxa"/>
            <w:vAlign w:val="bottom"/>
          </w:tcPr>
          <w:p w14:paraId="6199C6EB" w14:textId="393A71CB" w:rsidR="005612BE" w:rsidRPr="007A16BF" w:rsidRDefault="005612BE" w:rsidP="0056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  <w:r w:rsidRPr="007A16BF">
              <w:rPr>
                <w:sz w:val="24"/>
                <w:szCs w:val="24"/>
              </w:rPr>
              <w:t xml:space="preserve"> народження</w:t>
            </w:r>
          </w:p>
        </w:tc>
        <w:tc>
          <w:tcPr>
            <w:tcW w:w="2268" w:type="dxa"/>
            <w:vAlign w:val="bottom"/>
          </w:tcPr>
          <w:p w14:paraId="63710786" w14:textId="1C9D70C3" w:rsidR="005612BE" w:rsidRPr="007A16BF" w:rsidRDefault="005612BE" w:rsidP="0056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Військове звання</w:t>
            </w:r>
          </w:p>
        </w:tc>
        <w:tc>
          <w:tcPr>
            <w:tcW w:w="4111" w:type="dxa"/>
            <w:vAlign w:val="bottom"/>
          </w:tcPr>
          <w:p w14:paraId="7E7D85B8" w14:textId="03EC2836" w:rsidR="005612BE" w:rsidRPr="007A16BF" w:rsidRDefault="005612BE" w:rsidP="0056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Адреса реєстрації місця проживання (перебування)</w:t>
            </w:r>
          </w:p>
        </w:tc>
        <w:tc>
          <w:tcPr>
            <w:tcW w:w="2660" w:type="dxa"/>
            <w:vAlign w:val="bottom"/>
          </w:tcPr>
          <w:p w14:paraId="1DC9B623" w14:textId="069C88E7" w:rsidR="005612BE" w:rsidRPr="007A16BF" w:rsidRDefault="005612BE" w:rsidP="0056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Посада</w:t>
            </w:r>
          </w:p>
        </w:tc>
      </w:tr>
    </w:tbl>
    <w:p w14:paraId="6623228D" w14:textId="77777777" w:rsidR="007A16BF" w:rsidRPr="007A16BF" w:rsidRDefault="007A16BF" w:rsidP="007A16BF">
      <w:pPr>
        <w:jc w:val="center"/>
      </w:pPr>
      <w:bookmarkStart w:id="0" w:name="TableTarget"/>
      <w:bookmarkEnd w:id="0"/>
    </w:p>
    <w:sectPr w:rsidR="007A16BF" w:rsidRPr="007A16BF" w:rsidSect="007A16BF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BF"/>
    <w:rsid w:val="001D04AF"/>
    <w:rsid w:val="002675D3"/>
    <w:rsid w:val="0030561D"/>
    <w:rsid w:val="003615FC"/>
    <w:rsid w:val="005612BE"/>
    <w:rsid w:val="007A16BF"/>
    <w:rsid w:val="00967AAD"/>
    <w:rsid w:val="00C949B4"/>
    <w:rsid w:val="00E23D1F"/>
    <w:rsid w:val="00F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1C84"/>
  <w15:chartTrackingRefBased/>
  <w15:docId w15:val="{18D3EEE3-5E1E-4F2D-8682-D38DBB6B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Tochylov</dc:creator>
  <cp:keywords/>
  <dc:description/>
  <cp:lastModifiedBy>Andrii Tochylov</cp:lastModifiedBy>
  <cp:revision>3</cp:revision>
  <dcterms:created xsi:type="dcterms:W3CDTF">2021-06-13T09:46:00Z</dcterms:created>
  <dcterms:modified xsi:type="dcterms:W3CDTF">2021-06-13T09:46:00Z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208877680</vt:i4>
  </property>
</Properties>
</file>