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74C4" w14:textId="072759FA" w:rsidR="00967AAD" w:rsidRDefault="007A16BF" w:rsidP="007A16BF">
      <w:pPr>
        <w:jc w:val="center"/>
      </w:pPr>
      <w:r>
        <w:t>Список працюючих інвалідів – штатних працівників, що були зайняті на роботі</w:t>
      </w:r>
    </w:p>
    <w:p w14:paraId="0BB37C14" w14:textId="098FA114" w:rsidR="007A16BF" w:rsidRDefault="007A16BF" w:rsidP="007A16BF">
      <w:pPr>
        <w:jc w:val="center"/>
      </w:pPr>
      <w:r>
        <w:t>в Полтавському політехнічному коледжі НТУ «ХПІ»</w:t>
      </w:r>
    </w:p>
    <w:tbl>
      <w:tblPr>
        <w:tblStyle w:val="a3"/>
        <w:tblW w:w="15814" w:type="dxa"/>
        <w:tblInd w:w="-147" w:type="dxa"/>
        <w:tblLook w:val="04A0" w:firstRow="1" w:lastRow="0" w:firstColumn="1" w:lastColumn="0" w:noHBand="0" w:noVBand="1"/>
      </w:tblPr>
      <w:tblGrid>
        <w:gridCol w:w="541"/>
        <w:gridCol w:w="2577"/>
        <w:gridCol w:w="2131"/>
        <w:gridCol w:w="865"/>
        <w:gridCol w:w="1258"/>
        <w:gridCol w:w="1230"/>
        <w:gridCol w:w="1346"/>
        <w:gridCol w:w="1789"/>
        <w:gridCol w:w="1106"/>
        <w:gridCol w:w="1461"/>
        <w:gridCol w:w="1510"/>
      </w:tblGrid>
      <w:tr w:rsidR="007A16BF" w:rsidRPr="007A16BF" w14:paraId="16639F2D" w14:textId="77777777" w:rsidTr="00C949B4">
        <w:trPr>
          <w:trHeight w:val="1168"/>
        </w:trPr>
        <w:tc>
          <w:tcPr>
            <w:tcW w:w="541" w:type="dxa"/>
            <w:vMerge w:val="restart"/>
          </w:tcPr>
          <w:p w14:paraId="2DD8B256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№</w:t>
            </w:r>
          </w:p>
          <w:p w14:paraId="2B49900E" w14:textId="35FFB53D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п/п</w:t>
            </w:r>
          </w:p>
        </w:tc>
        <w:tc>
          <w:tcPr>
            <w:tcW w:w="2577" w:type="dxa"/>
            <w:vMerge w:val="restart"/>
          </w:tcPr>
          <w:p w14:paraId="40283583" w14:textId="34FDC19F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Прізвище, ім'я, по-батькові, рік народження, ідентифікаційний номер</w:t>
            </w:r>
          </w:p>
        </w:tc>
        <w:tc>
          <w:tcPr>
            <w:tcW w:w="2131" w:type="dxa"/>
            <w:vMerge w:val="restart"/>
          </w:tcPr>
          <w:p w14:paraId="6199C6EB" w14:textId="57184219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Номер довідки МСЕК та дата її видачі (вперше або вдруге)</w:t>
            </w:r>
          </w:p>
        </w:tc>
        <w:tc>
          <w:tcPr>
            <w:tcW w:w="865" w:type="dxa"/>
            <w:vMerge w:val="restart"/>
          </w:tcPr>
          <w:p w14:paraId="49C92AD2" w14:textId="77777777" w:rsidR="007A16BF" w:rsidRDefault="007A16BF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Група</w:t>
            </w:r>
            <w:r w:rsidRPr="007A16BF">
              <w:rPr>
                <w:sz w:val="24"/>
                <w:szCs w:val="24"/>
              </w:rPr>
              <w:t xml:space="preserve"> </w:t>
            </w:r>
            <w:proofErr w:type="spellStart"/>
            <w:r w:rsidRPr="007A16BF">
              <w:rPr>
                <w:sz w:val="24"/>
                <w:szCs w:val="24"/>
              </w:rPr>
              <w:t>інвалі</w:t>
            </w:r>
            <w:proofErr w:type="spellEnd"/>
          </w:p>
          <w:p w14:paraId="63710786" w14:textId="457C8B49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  <w:proofErr w:type="spellStart"/>
            <w:r w:rsidRPr="007A16BF">
              <w:rPr>
                <w:sz w:val="24"/>
                <w:szCs w:val="24"/>
              </w:rPr>
              <w:t>дності</w:t>
            </w:r>
            <w:proofErr w:type="spellEnd"/>
          </w:p>
        </w:tc>
        <w:tc>
          <w:tcPr>
            <w:tcW w:w="2488" w:type="dxa"/>
            <w:gridSpan w:val="2"/>
          </w:tcPr>
          <w:p w14:paraId="1DC9B623" w14:textId="58857DB0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Термін, на який встановлена інвалідність (згідно з довідкою МСЕК)</w:t>
            </w:r>
          </w:p>
        </w:tc>
        <w:tc>
          <w:tcPr>
            <w:tcW w:w="1346" w:type="dxa"/>
            <w:vMerge w:val="restart"/>
          </w:tcPr>
          <w:p w14:paraId="5E5D2E2A" w14:textId="46CD9C73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Домашня адреса</w:t>
            </w:r>
          </w:p>
        </w:tc>
        <w:tc>
          <w:tcPr>
            <w:tcW w:w="1789" w:type="dxa"/>
            <w:vMerge w:val="restart"/>
          </w:tcPr>
          <w:p w14:paraId="37C0DCBF" w14:textId="4FB349BC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Відпрацював повних місяців</w:t>
            </w:r>
            <w:r w:rsidRPr="007A16BF">
              <w:rPr>
                <w:sz w:val="24"/>
                <w:szCs w:val="24"/>
              </w:rPr>
              <w:t xml:space="preserve"> у яких мав інвалідність</w:t>
            </w:r>
          </w:p>
        </w:tc>
        <w:tc>
          <w:tcPr>
            <w:tcW w:w="1106" w:type="dxa"/>
            <w:vMerge w:val="restart"/>
          </w:tcPr>
          <w:p w14:paraId="7CE15CE8" w14:textId="5215115A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Посада</w:t>
            </w:r>
          </w:p>
        </w:tc>
        <w:tc>
          <w:tcPr>
            <w:tcW w:w="1461" w:type="dxa"/>
            <w:vMerge w:val="restart"/>
          </w:tcPr>
          <w:p w14:paraId="6CB62218" w14:textId="198BC4F0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№ та дата наказу про прийняття на роботу</w:t>
            </w:r>
          </w:p>
        </w:tc>
        <w:tc>
          <w:tcPr>
            <w:tcW w:w="1510" w:type="dxa"/>
            <w:vMerge w:val="restart"/>
          </w:tcPr>
          <w:p w14:paraId="2246EFA0" w14:textId="380FB433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№ та дата наказу про звільнення з роботи</w:t>
            </w:r>
          </w:p>
        </w:tc>
      </w:tr>
      <w:tr w:rsidR="007A16BF" w:rsidRPr="007A16BF" w14:paraId="761D85F4" w14:textId="77777777" w:rsidTr="00C949B4">
        <w:trPr>
          <w:trHeight w:val="623"/>
        </w:trPr>
        <w:tc>
          <w:tcPr>
            <w:tcW w:w="541" w:type="dxa"/>
            <w:vMerge/>
          </w:tcPr>
          <w:p w14:paraId="06DE30DB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77" w:type="dxa"/>
            <w:vMerge/>
          </w:tcPr>
          <w:p w14:paraId="1504FB2E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vMerge/>
          </w:tcPr>
          <w:p w14:paraId="7B24E155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  <w:vMerge/>
          </w:tcPr>
          <w:p w14:paraId="50E580F9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06B882F1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 xml:space="preserve">з </w:t>
            </w:r>
          </w:p>
          <w:p w14:paraId="0F91BD7B" w14:textId="315AE2B8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(</w:t>
            </w:r>
            <w:proofErr w:type="spellStart"/>
            <w:r w:rsidRPr="007A16BF">
              <w:rPr>
                <w:sz w:val="24"/>
                <w:szCs w:val="24"/>
              </w:rPr>
              <w:t>д.м.р</w:t>
            </w:r>
            <w:proofErr w:type="spellEnd"/>
            <w:r w:rsidRPr="007A16BF">
              <w:rPr>
                <w:sz w:val="24"/>
                <w:szCs w:val="24"/>
              </w:rPr>
              <w:t>)</w:t>
            </w:r>
          </w:p>
        </w:tc>
        <w:tc>
          <w:tcPr>
            <w:tcW w:w="1230" w:type="dxa"/>
          </w:tcPr>
          <w:p w14:paraId="47D8D898" w14:textId="77777777" w:rsidR="007A16BF" w:rsidRDefault="007A16BF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 xml:space="preserve">по </w:t>
            </w:r>
          </w:p>
          <w:p w14:paraId="651ED62C" w14:textId="58AB89F8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  <w:r w:rsidRPr="007A16BF">
              <w:rPr>
                <w:sz w:val="24"/>
                <w:szCs w:val="24"/>
              </w:rPr>
              <w:t>(</w:t>
            </w:r>
            <w:proofErr w:type="spellStart"/>
            <w:r w:rsidRPr="007A16BF">
              <w:rPr>
                <w:sz w:val="24"/>
                <w:szCs w:val="24"/>
              </w:rPr>
              <w:t>д.м.р</w:t>
            </w:r>
            <w:proofErr w:type="spellEnd"/>
            <w:r w:rsidRPr="007A16BF">
              <w:rPr>
                <w:sz w:val="24"/>
                <w:szCs w:val="24"/>
              </w:rPr>
              <w:t>)</w:t>
            </w:r>
          </w:p>
        </w:tc>
        <w:tc>
          <w:tcPr>
            <w:tcW w:w="1346" w:type="dxa"/>
            <w:vMerge/>
          </w:tcPr>
          <w:p w14:paraId="6B0B428E" w14:textId="60E4DBB5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9" w:type="dxa"/>
            <w:vMerge/>
          </w:tcPr>
          <w:p w14:paraId="2A0522FF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  <w:vMerge/>
          </w:tcPr>
          <w:p w14:paraId="221C4936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1" w:type="dxa"/>
            <w:vMerge/>
          </w:tcPr>
          <w:p w14:paraId="3231556A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</w:tcPr>
          <w:p w14:paraId="29A69136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</w:tr>
      <w:tr w:rsidR="007A16BF" w:rsidRPr="007A16BF" w14:paraId="3CE33D97" w14:textId="77777777" w:rsidTr="00C949B4">
        <w:trPr>
          <w:trHeight w:val="288"/>
        </w:trPr>
        <w:tc>
          <w:tcPr>
            <w:tcW w:w="541" w:type="dxa"/>
          </w:tcPr>
          <w:p w14:paraId="65A8CA77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77" w:type="dxa"/>
          </w:tcPr>
          <w:p w14:paraId="176C1591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14:paraId="28842974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" w:type="dxa"/>
          </w:tcPr>
          <w:p w14:paraId="71370F72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14:paraId="68586D1E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0" w:type="dxa"/>
          </w:tcPr>
          <w:p w14:paraId="235EF689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6" w:type="dxa"/>
          </w:tcPr>
          <w:p w14:paraId="0D24A90F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9" w:type="dxa"/>
          </w:tcPr>
          <w:p w14:paraId="52765C45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14:paraId="21BEA945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1" w:type="dxa"/>
          </w:tcPr>
          <w:p w14:paraId="2A708C9E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3ACF46FD" w14:textId="77777777" w:rsidR="007A16BF" w:rsidRPr="007A16BF" w:rsidRDefault="007A16BF" w:rsidP="007A1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623228D" w14:textId="77777777" w:rsidR="007A16BF" w:rsidRPr="007A16BF" w:rsidRDefault="007A16BF" w:rsidP="007A16BF">
      <w:pPr>
        <w:jc w:val="center"/>
      </w:pPr>
    </w:p>
    <w:sectPr w:rsidR="007A16BF" w:rsidRPr="007A16BF" w:rsidSect="007A16BF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BF"/>
    <w:rsid w:val="0030561D"/>
    <w:rsid w:val="007A16BF"/>
    <w:rsid w:val="00967AAD"/>
    <w:rsid w:val="00C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1C84"/>
  <w15:chartTrackingRefBased/>
  <w15:docId w15:val="{18D3EEE3-5E1E-4F2D-8682-D38DBB6B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Tochylov</dc:creator>
  <cp:keywords/>
  <dc:description/>
  <cp:lastModifiedBy>Andrii Tochylov</cp:lastModifiedBy>
  <cp:revision>3</cp:revision>
  <dcterms:created xsi:type="dcterms:W3CDTF">2021-05-13T12:43:00Z</dcterms:created>
  <dcterms:modified xsi:type="dcterms:W3CDTF">2021-05-13T17:02:00Z</dcterms:modified>
</cp:coreProperties>
</file>