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4A2F" w14:textId="77777777" w:rsidR="008E3D73" w:rsidRDefault="00000000">
      <w:pPr>
        <w:pStyle w:val="a4"/>
      </w:pPr>
      <w:r>
        <w:t>Использование Hydra для подбора паролей</w:t>
      </w:r>
    </w:p>
    <w:p w14:paraId="4075DE11" w14:textId="77777777" w:rsidR="008E3D73" w:rsidRDefault="00000000">
      <w:pPr>
        <w:pStyle w:val="a5"/>
      </w:pPr>
      <w:r>
        <w:t>Проект этап 3</w:t>
      </w:r>
    </w:p>
    <w:p w14:paraId="04D508B9" w14:textId="582B8130" w:rsidR="008E3D73" w:rsidRDefault="00586BD6">
      <w:pPr>
        <w:pStyle w:val="Author"/>
      </w:pPr>
      <w:r>
        <w:t>Смольняков Данил Евгеньевич</w:t>
      </w:r>
    </w:p>
    <w:p w14:paraId="7BBC4CD0" w14:textId="77777777" w:rsidR="008E3D73" w:rsidRDefault="00000000">
      <w:pPr>
        <w:pStyle w:val="a6"/>
      </w:pPr>
      <w:r>
        <w:t>Основы информационной безопасности</w:t>
      </w:r>
    </w:p>
    <w:p w14:paraId="01DBBCD4" w14:textId="77777777" w:rsidR="008E3D73" w:rsidRDefault="00000000">
      <w:pPr>
        <w:pStyle w:val="1"/>
      </w:pPr>
      <w:bookmarkStart w:id="0" w:name="цель-работы"/>
      <w:r>
        <w:t>Цель работы</w:t>
      </w:r>
    </w:p>
    <w:p w14:paraId="65E7CED4" w14:textId="77777777" w:rsidR="008E3D73" w:rsidRDefault="00000000">
      <w:pPr>
        <w:pStyle w:val="2"/>
      </w:pPr>
      <w:bookmarkStart w:id="1" w:name="цель"/>
      <w:r>
        <w:t>Цель</w:t>
      </w:r>
    </w:p>
    <w:p w14:paraId="08F6959B" w14:textId="77777777" w:rsidR="008E3D73" w:rsidRDefault="00000000">
      <w:pPr>
        <w:pStyle w:val="Compact"/>
        <w:numPr>
          <w:ilvl w:val="0"/>
          <w:numId w:val="2"/>
        </w:numPr>
      </w:pPr>
      <w:r>
        <w:t>Освоение инструмента Hydra для подбора паролей к веб-формам авторизации методом перебора</w:t>
      </w:r>
    </w:p>
    <w:p w14:paraId="76D605B7" w14:textId="77777777" w:rsidR="008E3D73" w:rsidRDefault="00000000">
      <w:r>
        <w:pict w14:anchorId="596A1841">
          <v:rect id="_x0000_i1025" style="width:0;height:1.5pt" o:hralign="center" o:hrstd="t" o:hr="t"/>
        </w:pict>
      </w:r>
    </w:p>
    <w:p w14:paraId="0BA63658" w14:textId="77777777" w:rsidR="008E3D73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027F8100" w14:textId="77777777" w:rsidR="008E3D73" w:rsidRDefault="00000000">
      <w:pPr>
        <w:pStyle w:val="2"/>
      </w:pPr>
      <w:bookmarkStart w:id="3" w:name="создание-словаря-паролей"/>
      <w:r>
        <w:t>1. Создание словаря паролей</w:t>
      </w:r>
    </w:p>
    <w:p w14:paraId="708484DC" w14:textId="77777777" w:rsidR="008E3D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Создан текстовый файл </w:t>
      </w:r>
      <w:r>
        <w:rPr>
          <w:rStyle w:val="VerbatimChar"/>
        </w:rPr>
        <w:t>passlist.txt</w:t>
      </w:r>
      <w:r>
        <w:t xml:space="preserve"> с перечнем паролей для перебора</w:t>
      </w:r>
    </w:p>
    <w:p w14:paraId="26E9DE0B" w14:textId="1873B8ED" w:rsidR="008E3D73" w:rsidRDefault="00000000" w:rsidP="00934ACB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934ACB">
        <w:rPr>
          <w:noProof/>
        </w:rPr>
        <w:drawing>
          <wp:inline distT="0" distB="0" distL="0" distR="0" wp14:anchorId="54F1D624" wp14:editId="50250CB1">
            <wp:extent cx="4628862" cy="3669665"/>
            <wp:effectExtent l="0" t="0" r="0" b="0"/>
            <wp:docPr id="106842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637" cy="369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Создание словаря паролей</w:t>
      </w:r>
    </w:p>
    <w:p w14:paraId="74F8089C" w14:textId="77777777" w:rsidR="008E3D73" w:rsidRDefault="00000000">
      <w:r>
        <w:pict w14:anchorId="563156F2">
          <v:rect id="_x0000_i1026" style="width:0;height:1.5pt" o:hralign="center" o:hrstd="t" o:hr="t"/>
        </w:pict>
      </w:r>
    </w:p>
    <w:p w14:paraId="6A6F46D9" w14:textId="77777777" w:rsidR="008E3D73" w:rsidRDefault="00000000">
      <w:pPr>
        <w:pStyle w:val="2"/>
      </w:pPr>
      <w:bookmarkStart w:id="4" w:name="запуск-hydra"/>
      <w:bookmarkEnd w:id="3"/>
      <w:r>
        <w:lastRenderedPageBreak/>
        <w:t>2. Запуск Hydra</w:t>
      </w:r>
    </w:p>
    <w:p w14:paraId="49FDEE8A" w14:textId="77777777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Выполнена атака перебором по протоколу HTTP с использованием POST-формы</w:t>
      </w:r>
    </w:p>
    <w:p w14:paraId="2DB4F9B4" w14:textId="7D491B01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934ACB">
        <w:rPr>
          <w:b/>
          <w:bCs/>
          <w:noProof/>
        </w:rPr>
        <w:drawing>
          <wp:inline distT="0" distB="0" distL="0" distR="0" wp14:anchorId="73923605" wp14:editId="39EE1284">
            <wp:extent cx="6000750" cy="2428875"/>
            <wp:effectExtent l="0" t="0" r="0" b="0"/>
            <wp:docPr id="1172707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Результат работы</w:t>
      </w:r>
    </w:p>
    <w:p w14:paraId="12DC3281" w14:textId="77777777" w:rsidR="008E3D73" w:rsidRDefault="00000000">
      <w:r>
        <w:pict w14:anchorId="3DE159E1">
          <v:rect id="_x0000_i1027" style="width:0;height:1.5pt" o:hralign="center" o:hrstd="t" o:hr="t"/>
        </w:pict>
      </w:r>
    </w:p>
    <w:p w14:paraId="248A369D" w14:textId="77777777" w:rsidR="008E3D73" w:rsidRDefault="00000000">
      <w:pPr>
        <w:pStyle w:val="2"/>
      </w:pPr>
      <w:bookmarkStart w:id="5" w:name="вход-в-ос"/>
      <w:bookmarkEnd w:id="4"/>
      <w:r>
        <w:t>3. Вход в ОС</w:t>
      </w:r>
    </w:p>
    <w:p w14:paraId="655DDDE7" w14:textId="77777777" w:rsidR="008E3D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Hydra выполнила 1 попытку (логин root, пароль admin)</w:t>
      </w:r>
    </w:p>
    <w:p w14:paraId="5D16E1F3" w14:textId="38B301EC" w:rsidR="008E3D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934ACB">
        <w:rPr>
          <w:b/>
          <w:bCs/>
          <w:noProof/>
        </w:rPr>
        <w:drawing>
          <wp:inline distT="0" distB="0" distL="0" distR="0" wp14:anchorId="31DC530F" wp14:editId="358C0D4E">
            <wp:extent cx="5962650" cy="1038225"/>
            <wp:effectExtent l="0" t="0" r="0" b="0"/>
            <wp:docPr id="615998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Результат работы</w:t>
      </w:r>
    </w:p>
    <w:p w14:paraId="51E70ADB" w14:textId="77777777" w:rsidR="008E3D73" w:rsidRDefault="00000000">
      <w:r>
        <w:pict w14:anchorId="0941F006">
          <v:rect id="_x0000_i1028" style="width:0;height:1.5pt" o:hralign="center" o:hrstd="t" o:hr="t"/>
        </w:pict>
      </w:r>
    </w:p>
    <w:p w14:paraId="27985CC2" w14:textId="77777777" w:rsidR="008E3D73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p w14:paraId="1B2B5938" w14:textId="77777777" w:rsidR="008E3D73" w:rsidRDefault="00000000">
      <w:pPr>
        <w:numPr>
          <w:ilvl w:val="0"/>
          <w:numId w:val="6"/>
        </w:numPr>
      </w:pPr>
      <w:r>
        <w:t>В ходе выполнения третьего этапа проектной работы был освоен инструмент Hydra.</w:t>
      </w:r>
    </w:p>
    <w:p w14:paraId="690A6B8B" w14:textId="77777777" w:rsidR="008E3D73" w:rsidRDefault="00000000">
      <w:pPr>
        <w:numPr>
          <w:ilvl w:val="0"/>
          <w:numId w:val="6"/>
        </w:numPr>
      </w:pPr>
      <w:r>
        <w:t>Выполнен подбор пароля к веб-форме авторизации методом перебора.</w:t>
      </w:r>
    </w:p>
    <w:p w14:paraId="4FCCA829" w14:textId="77777777" w:rsidR="008E3D73" w:rsidRDefault="00000000">
      <w:pPr>
        <w:numPr>
          <w:ilvl w:val="0"/>
          <w:numId w:val="6"/>
        </w:numPr>
      </w:pPr>
      <w:r>
        <w:t>Проанализированы параметры запуска Hydra для HTTP POST-форм.</w:t>
      </w:r>
    </w:p>
    <w:p w14:paraId="795BFF9D" w14:textId="77777777" w:rsidR="008E3D73" w:rsidRDefault="00000000">
      <w:pPr>
        <w:numPr>
          <w:ilvl w:val="0"/>
          <w:numId w:val="6"/>
        </w:numPr>
      </w:pPr>
      <w:r>
        <w:t>Получен практический опыт работы с переборщиками паролей в ОС Kali Linux.</w:t>
      </w:r>
      <w:bookmarkEnd w:id="6"/>
    </w:p>
    <w:sectPr w:rsidR="008E3D7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10CF" w14:textId="77777777" w:rsidR="00A6773D" w:rsidRDefault="00A6773D">
      <w:pPr>
        <w:spacing w:after="0"/>
      </w:pPr>
      <w:r>
        <w:separator/>
      </w:r>
    </w:p>
  </w:endnote>
  <w:endnote w:type="continuationSeparator" w:id="0">
    <w:p w14:paraId="67893FA6" w14:textId="77777777" w:rsidR="00A6773D" w:rsidRDefault="00A677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8D3B" w14:textId="77777777" w:rsidR="00A6773D" w:rsidRDefault="00A6773D">
      <w:r>
        <w:separator/>
      </w:r>
    </w:p>
  </w:footnote>
  <w:footnote w:type="continuationSeparator" w:id="0">
    <w:p w14:paraId="405345B9" w14:textId="77777777" w:rsidR="00A6773D" w:rsidRDefault="00A67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98D6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861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25307556">
    <w:abstractNumId w:val="0"/>
  </w:num>
  <w:num w:numId="2" w16cid:durableId="1693720975">
    <w:abstractNumId w:val="1"/>
  </w:num>
  <w:num w:numId="3" w16cid:durableId="1467354026">
    <w:abstractNumId w:val="1"/>
  </w:num>
  <w:num w:numId="4" w16cid:durableId="373502064">
    <w:abstractNumId w:val="1"/>
  </w:num>
  <w:num w:numId="5" w16cid:durableId="70322961">
    <w:abstractNumId w:val="1"/>
  </w:num>
  <w:num w:numId="6" w16cid:durableId="152528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73"/>
    <w:rsid w:val="000335F9"/>
    <w:rsid w:val="00065917"/>
    <w:rsid w:val="00586BD6"/>
    <w:rsid w:val="008E3D73"/>
    <w:rsid w:val="00934ACB"/>
    <w:rsid w:val="00A6773D"/>
    <w:rsid w:val="00C0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708E"/>
  <w15:docId w15:val="{C5838C7F-6253-433B-B9C7-B744EA90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Hydra для подбора паролей</dc:title>
  <dc:creator>Рыбалко Тимофей Александрович</dc:creator>
  <cp:keywords/>
  <cp:lastModifiedBy>Данил Смольняков</cp:lastModifiedBy>
  <cp:revision>3</cp:revision>
  <dcterms:created xsi:type="dcterms:W3CDTF">2026-04-11T20:05:00Z</dcterms:created>
  <dcterms:modified xsi:type="dcterms:W3CDTF">2026-04-11T20:14:00Z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3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