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B73A" w14:textId="77777777" w:rsidR="00E60D61" w:rsidRDefault="00881C9F">
      <w:pPr>
        <w:rPr>
          <w:rFonts w:ascii="Times New Roman" w:hAnsi="Times New Roman"/>
        </w:rPr>
      </w:pPr>
      <w:r>
        <w:rPr>
          <w:rFonts w:ascii="Times New Roman" w:hAnsi="Times New Roman"/>
        </w:rPr>
        <w:t>附表五：</w:t>
      </w:r>
    </w:p>
    <w:p w14:paraId="2D2C1C2A" w14:textId="77777777" w:rsidR="00E60D61" w:rsidRDefault="00881C9F">
      <w:pPr>
        <w:jc w:val="center"/>
        <w:rPr>
          <w:rFonts w:ascii="Times New Roman" w:hAnsi="Times New Roman"/>
          <w:b/>
          <w:sz w:val="32"/>
        </w:rPr>
      </w:pPr>
      <w:r>
        <w:rPr>
          <w:rFonts w:ascii="Times New Roman" w:hAnsi="Times New Roman"/>
          <w:b/>
          <w:sz w:val="32"/>
        </w:rPr>
        <w:t>北京工业大学学生开题报告表</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6"/>
        <w:gridCol w:w="2340"/>
        <w:gridCol w:w="1080"/>
        <w:gridCol w:w="1620"/>
        <w:gridCol w:w="900"/>
        <w:gridCol w:w="2223"/>
      </w:tblGrid>
      <w:tr w:rsidR="00E60D61" w14:paraId="3B3B6D60" w14:textId="77777777" w:rsidTr="00AB7671">
        <w:trPr>
          <w:cantSplit/>
          <w:trHeight w:val="472"/>
        </w:trPr>
        <w:tc>
          <w:tcPr>
            <w:tcW w:w="2186" w:type="dxa"/>
            <w:vAlign w:val="center"/>
          </w:tcPr>
          <w:p w14:paraId="104146E9" w14:textId="77777777" w:rsidR="00E60D61" w:rsidRDefault="00881C9F">
            <w:pPr>
              <w:jc w:val="center"/>
              <w:rPr>
                <w:rFonts w:ascii="Times New Roman" w:hAnsi="Times New Roman"/>
              </w:rPr>
            </w:pPr>
            <w:r>
              <w:rPr>
                <w:rFonts w:ascii="Times New Roman" w:hAnsi="Times New Roman"/>
              </w:rPr>
              <w:t>课题名称</w:t>
            </w:r>
          </w:p>
        </w:tc>
        <w:tc>
          <w:tcPr>
            <w:tcW w:w="8163" w:type="dxa"/>
            <w:gridSpan w:val="5"/>
            <w:vAlign w:val="center"/>
          </w:tcPr>
          <w:p w14:paraId="334A0F58" w14:textId="77777777" w:rsidR="00E60D61" w:rsidRPr="009D2FE3" w:rsidRDefault="00EC7999">
            <w:pPr>
              <w:jc w:val="center"/>
              <w:rPr>
                <w:rFonts w:ascii="宋体" w:hAnsi="宋体"/>
              </w:rPr>
            </w:pPr>
            <w:r>
              <w:rPr>
                <w:rFonts w:ascii="宋体" w:hAnsi="宋体"/>
              </w:rPr>
              <w:t>基于拓扑交换优化的脑效应连接深度学习方法</w:t>
            </w:r>
          </w:p>
        </w:tc>
      </w:tr>
      <w:tr w:rsidR="00E60D61" w14:paraId="3FDBDC8B" w14:textId="77777777" w:rsidTr="00AB7671">
        <w:trPr>
          <w:trHeight w:val="472"/>
        </w:trPr>
        <w:tc>
          <w:tcPr>
            <w:tcW w:w="2186" w:type="dxa"/>
            <w:vAlign w:val="center"/>
          </w:tcPr>
          <w:p w14:paraId="71DFBD82" w14:textId="77777777" w:rsidR="00E60D61" w:rsidRDefault="00881C9F">
            <w:pPr>
              <w:jc w:val="center"/>
              <w:rPr>
                <w:rFonts w:ascii="Times New Roman" w:hAnsi="Times New Roman"/>
              </w:rPr>
            </w:pPr>
            <w:r>
              <w:rPr>
                <w:rFonts w:ascii="Times New Roman" w:hAnsi="Times New Roman"/>
              </w:rPr>
              <w:t>课题来源</w:t>
            </w:r>
          </w:p>
        </w:tc>
        <w:tc>
          <w:tcPr>
            <w:tcW w:w="2340" w:type="dxa"/>
            <w:vAlign w:val="center"/>
          </w:tcPr>
          <w:p w14:paraId="2F7628ED" w14:textId="77777777" w:rsidR="00E60D61" w:rsidRPr="009D2FE3" w:rsidRDefault="00EC7999">
            <w:pPr>
              <w:jc w:val="center"/>
              <w:rPr>
                <w:rFonts w:ascii="宋体" w:hAnsi="宋体"/>
              </w:rPr>
            </w:pPr>
            <w:r>
              <w:rPr>
                <w:rFonts w:ascii="宋体" w:hAnsi="宋体"/>
              </w:rPr>
              <w:t>国家自然科学基金</w:t>
            </w:r>
          </w:p>
        </w:tc>
        <w:tc>
          <w:tcPr>
            <w:tcW w:w="1080" w:type="dxa"/>
            <w:vAlign w:val="center"/>
          </w:tcPr>
          <w:p w14:paraId="630CD9F2" w14:textId="77777777" w:rsidR="00E60D61" w:rsidRDefault="00881C9F">
            <w:pPr>
              <w:jc w:val="center"/>
              <w:rPr>
                <w:rFonts w:ascii="Times New Roman" w:hAnsi="Times New Roman"/>
              </w:rPr>
            </w:pPr>
            <w:r>
              <w:rPr>
                <w:rFonts w:ascii="Times New Roman" w:hAnsi="Times New Roman"/>
              </w:rPr>
              <w:t>课题类型</w:t>
            </w:r>
          </w:p>
        </w:tc>
        <w:tc>
          <w:tcPr>
            <w:tcW w:w="1620" w:type="dxa"/>
            <w:vAlign w:val="center"/>
          </w:tcPr>
          <w:p w14:paraId="7F120E8C" w14:textId="77777777" w:rsidR="00E60D61" w:rsidRPr="009D2FE3" w:rsidRDefault="00EC7999">
            <w:pPr>
              <w:jc w:val="center"/>
              <w:rPr>
                <w:rFonts w:ascii="宋体" w:hAnsi="宋体"/>
              </w:rPr>
            </w:pPr>
            <w:r>
              <w:rPr>
                <w:rFonts w:ascii="宋体" w:hAnsi="宋体"/>
              </w:rPr>
              <w:t>DX</w:t>
            </w:r>
          </w:p>
        </w:tc>
        <w:tc>
          <w:tcPr>
            <w:tcW w:w="900" w:type="dxa"/>
            <w:vAlign w:val="center"/>
          </w:tcPr>
          <w:p w14:paraId="72C517CD" w14:textId="77777777" w:rsidR="00E60D61" w:rsidRPr="009D2FE3" w:rsidRDefault="00881C9F">
            <w:pPr>
              <w:jc w:val="center"/>
              <w:rPr>
                <w:rFonts w:ascii="宋体" w:hAnsi="宋体"/>
              </w:rPr>
            </w:pPr>
            <w:r w:rsidRPr="009D2FE3">
              <w:rPr>
                <w:rFonts w:ascii="宋体" w:hAnsi="宋体"/>
              </w:rPr>
              <w:t>导 师</w:t>
            </w:r>
          </w:p>
        </w:tc>
        <w:tc>
          <w:tcPr>
            <w:tcW w:w="2223" w:type="dxa"/>
            <w:vAlign w:val="center"/>
          </w:tcPr>
          <w:p w14:paraId="0E2F18EC" w14:textId="77777777" w:rsidR="00E60D61" w:rsidRPr="009D2FE3" w:rsidRDefault="00EC7999">
            <w:pPr>
              <w:jc w:val="center"/>
              <w:rPr>
                <w:rFonts w:ascii="宋体" w:hAnsi="宋体"/>
              </w:rPr>
            </w:pPr>
            <w:r>
              <w:rPr>
                <w:rFonts w:ascii="宋体" w:hAnsi="宋体"/>
              </w:rPr>
              <w:t>刘金铎</w:t>
            </w:r>
          </w:p>
        </w:tc>
      </w:tr>
      <w:tr w:rsidR="00E60D61" w14:paraId="34094A26" w14:textId="77777777" w:rsidTr="00AB7671">
        <w:trPr>
          <w:cantSplit/>
          <w:trHeight w:val="449"/>
        </w:trPr>
        <w:tc>
          <w:tcPr>
            <w:tcW w:w="2186" w:type="dxa"/>
            <w:tcBorders>
              <w:bottom w:val="single" w:sz="4" w:space="0" w:color="auto"/>
            </w:tcBorders>
            <w:vAlign w:val="center"/>
          </w:tcPr>
          <w:p w14:paraId="70A88CEC" w14:textId="77777777" w:rsidR="00E60D61" w:rsidRDefault="00881C9F">
            <w:pPr>
              <w:jc w:val="center"/>
              <w:rPr>
                <w:rFonts w:ascii="Times New Roman" w:hAnsi="Times New Roman"/>
              </w:rPr>
            </w:pPr>
            <w:r>
              <w:rPr>
                <w:rFonts w:ascii="Times New Roman" w:hAnsi="Times New Roman"/>
              </w:rPr>
              <w:t>学生姓名</w:t>
            </w:r>
          </w:p>
        </w:tc>
        <w:tc>
          <w:tcPr>
            <w:tcW w:w="2340" w:type="dxa"/>
            <w:tcBorders>
              <w:bottom w:val="single" w:sz="4" w:space="0" w:color="auto"/>
            </w:tcBorders>
            <w:vAlign w:val="center"/>
          </w:tcPr>
          <w:p w14:paraId="0D331E11" w14:textId="77777777" w:rsidR="00E60D61" w:rsidRPr="009D2FE3" w:rsidRDefault="00440A85">
            <w:pPr>
              <w:jc w:val="center"/>
              <w:rPr>
                <w:rFonts w:ascii="宋体" w:hAnsi="宋体"/>
              </w:rPr>
            </w:pPr>
            <w:r>
              <w:rPr>
                <w:rFonts w:ascii="宋体" w:hAnsi="宋体"/>
              </w:rPr>
              <w:t>易思铭</w:t>
            </w:r>
          </w:p>
        </w:tc>
        <w:tc>
          <w:tcPr>
            <w:tcW w:w="1080" w:type="dxa"/>
            <w:tcBorders>
              <w:bottom w:val="single" w:sz="4" w:space="0" w:color="auto"/>
            </w:tcBorders>
            <w:vAlign w:val="center"/>
          </w:tcPr>
          <w:p w14:paraId="7D152E0A" w14:textId="77777777" w:rsidR="00E60D61" w:rsidRDefault="00881C9F">
            <w:pPr>
              <w:jc w:val="center"/>
              <w:rPr>
                <w:rFonts w:ascii="Times New Roman" w:hAnsi="Times New Roman"/>
              </w:rPr>
            </w:pPr>
            <w:r>
              <w:rPr>
                <w:rFonts w:ascii="Times New Roman" w:hAnsi="Times New Roman"/>
              </w:rPr>
              <w:t>学</w:t>
            </w:r>
            <w:r>
              <w:rPr>
                <w:rFonts w:ascii="Times New Roman" w:hAnsi="Times New Roman"/>
              </w:rPr>
              <w:t xml:space="preserve"> </w:t>
            </w:r>
            <w:r>
              <w:rPr>
                <w:rFonts w:ascii="Times New Roman" w:hAnsi="Times New Roman"/>
              </w:rPr>
              <w:t>号</w:t>
            </w:r>
          </w:p>
        </w:tc>
        <w:tc>
          <w:tcPr>
            <w:tcW w:w="1620" w:type="dxa"/>
            <w:tcBorders>
              <w:bottom w:val="single" w:sz="4" w:space="0" w:color="auto"/>
            </w:tcBorders>
            <w:vAlign w:val="center"/>
          </w:tcPr>
          <w:p w14:paraId="30943ADB" w14:textId="77777777" w:rsidR="00E60D61" w:rsidRPr="009D2FE3" w:rsidRDefault="002E0327">
            <w:pPr>
              <w:jc w:val="center"/>
              <w:rPr>
                <w:rFonts w:ascii="宋体" w:hAnsi="宋体"/>
              </w:rPr>
            </w:pPr>
            <w:r>
              <w:rPr>
                <w:rFonts w:ascii="宋体" w:hAnsi="宋体"/>
              </w:rPr>
              <w:t>21071125</w:t>
            </w:r>
          </w:p>
        </w:tc>
        <w:tc>
          <w:tcPr>
            <w:tcW w:w="900" w:type="dxa"/>
            <w:tcBorders>
              <w:bottom w:val="single" w:sz="4" w:space="0" w:color="auto"/>
            </w:tcBorders>
            <w:vAlign w:val="center"/>
          </w:tcPr>
          <w:p w14:paraId="41A2BBE6" w14:textId="77777777" w:rsidR="00E60D61" w:rsidRDefault="00881C9F">
            <w:pPr>
              <w:jc w:val="center"/>
              <w:rPr>
                <w:rFonts w:ascii="Times New Roman" w:hAnsi="Times New Roman"/>
              </w:rPr>
            </w:pPr>
            <w:r>
              <w:rPr>
                <w:rFonts w:ascii="Times New Roman" w:hAnsi="Times New Roman"/>
              </w:rPr>
              <w:t>专</w:t>
            </w:r>
            <w:r>
              <w:rPr>
                <w:rFonts w:ascii="Times New Roman" w:hAnsi="Times New Roman"/>
              </w:rPr>
              <w:t xml:space="preserve"> </w:t>
            </w:r>
            <w:r>
              <w:rPr>
                <w:rFonts w:ascii="Times New Roman" w:hAnsi="Times New Roman"/>
              </w:rPr>
              <w:t>业</w:t>
            </w:r>
          </w:p>
        </w:tc>
        <w:tc>
          <w:tcPr>
            <w:tcW w:w="2223" w:type="dxa"/>
            <w:tcBorders>
              <w:bottom w:val="single" w:sz="4" w:space="0" w:color="auto"/>
            </w:tcBorders>
            <w:vAlign w:val="center"/>
          </w:tcPr>
          <w:p w14:paraId="1B0F4651" w14:textId="77777777" w:rsidR="00E60D61" w:rsidRPr="009D2FE3" w:rsidRDefault="00AB50F5">
            <w:pPr>
              <w:jc w:val="center"/>
              <w:rPr>
                <w:rFonts w:ascii="宋体" w:hAnsi="宋体"/>
              </w:rPr>
            </w:pPr>
            <w:r>
              <w:rPr>
                <w:rFonts w:ascii="宋体" w:hAnsi="宋体"/>
              </w:rPr>
              <w:t>计算机科学与技术（实验班）</w:t>
            </w:r>
          </w:p>
        </w:tc>
      </w:tr>
      <w:tr w:rsidR="000C658A" w14:paraId="1D72FA4F" w14:textId="77777777" w:rsidTr="00AB7671">
        <w:trPr>
          <w:cantSplit/>
          <w:trHeight w:val="10070"/>
        </w:trPr>
        <w:tc>
          <w:tcPr>
            <w:tcW w:w="10349" w:type="dxa"/>
            <w:gridSpan w:val="6"/>
            <w:tcBorders>
              <w:bottom w:val="nil"/>
            </w:tcBorders>
          </w:tcPr>
          <w:p w14:paraId="636E5A89" w14:textId="41EB3935" w:rsidR="000C658A" w:rsidRDefault="000C658A">
            <w:pPr>
              <w:rPr>
                <w:rFonts w:ascii="Times New Roman" w:hAnsi="Times New Roman"/>
              </w:rPr>
            </w:pPr>
            <w:r>
              <w:rPr>
                <w:rFonts w:ascii="Times New Roman" w:hAnsi="Times New Roman"/>
              </w:rPr>
              <w:t>开题报告内容：</w:t>
            </w:r>
            <w:r>
              <w:rPr>
                <w:rFonts w:ascii="Times New Roman" w:hAnsi="Times New Roman"/>
              </w:rPr>
              <w:t xml:space="preserve"> </w:t>
            </w:r>
            <w:r w:rsidR="00693CD2">
              <w:t>（调研资料的准备，设计目的、要求、思路与预期成果；任务完成的阶段内容及时间安排；完成设计（论文）所具备的条件因素等。）</w:t>
            </w:r>
          </w:p>
          <w:p w14:paraId="3F47523A" w14:textId="77777777" w:rsidR="00853902" w:rsidRDefault="009D2FE3">
            <w:pPr>
              <w:rPr>
                <w:rFonts w:ascii="宋体" w:hAnsi="宋体"/>
              </w:rPr>
            </w:pPr>
            <w:r w:rsidRPr="009D2FE3">
              <w:rPr>
                <w:rFonts w:ascii="宋体" w:hAnsi="宋体" w:hint="eastAsia"/>
              </w:rPr>
              <w:t xml:space="preserve"> </w:t>
            </w:r>
          </w:p>
          <w:p w14:paraId="78B0E382" w14:textId="0C6B3C84" w:rsidR="00693CD2" w:rsidRDefault="00693CD2" w:rsidP="00693CD2">
            <w:pPr>
              <w:pStyle w:val="af4"/>
              <w:numPr>
                <w:ilvl w:val="0"/>
                <w:numId w:val="1"/>
              </w:numPr>
              <w:ind w:firstLineChars="0"/>
              <w:rPr>
                <w:rFonts w:ascii="宋体" w:hAnsi="宋体"/>
              </w:rPr>
            </w:pPr>
            <w:r>
              <w:rPr>
                <w:rFonts w:ascii="宋体" w:hAnsi="宋体" w:hint="eastAsia"/>
              </w:rPr>
              <w:t>调研资料的准备</w:t>
            </w:r>
          </w:p>
          <w:p w14:paraId="480A5383" w14:textId="0B63EFFD" w:rsidR="00C85370" w:rsidRPr="00C85370" w:rsidRDefault="00127BD6" w:rsidP="003072D4">
            <w:pPr>
              <w:pStyle w:val="af4"/>
              <w:ind w:left="360" w:firstLineChars="0" w:firstLine="0"/>
              <w:rPr>
                <w:rFonts w:ascii="宋体" w:hAnsi="宋体"/>
              </w:rPr>
            </w:pPr>
            <w:r>
              <w:rPr>
                <w:rFonts w:ascii="宋体" w:hAnsi="宋体" w:hint="eastAsia"/>
              </w:rPr>
              <w:t>毕业设计任务书</w:t>
            </w:r>
            <w:r w:rsidR="00AA79C9">
              <w:rPr>
                <w:rFonts w:ascii="宋体" w:hAnsi="宋体" w:hint="eastAsia"/>
              </w:rPr>
              <w:t>，以及相关论文、算法、背景基础知识的学习。</w:t>
            </w:r>
          </w:p>
          <w:p w14:paraId="0FC5B2E0" w14:textId="3660C477" w:rsidR="00FF1A7B" w:rsidRPr="00FF1A7B" w:rsidRDefault="00693CD2" w:rsidP="00FF1A7B">
            <w:pPr>
              <w:pStyle w:val="af4"/>
              <w:numPr>
                <w:ilvl w:val="0"/>
                <w:numId w:val="1"/>
              </w:numPr>
              <w:ind w:firstLineChars="0"/>
              <w:rPr>
                <w:rFonts w:ascii="宋体" w:hAnsi="宋体"/>
              </w:rPr>
            </w:pPr>
            <w:r>
              <w:rPr>
                <w:rFonts w:ascii="宋体" w:hAnsi="宋体" w:hint="eastAsia"/>
              </w:rPr>
              <w:t>设计目的、要求、思路</w:t>
            </w:r>
            <w:r w:rsidR="004C244E">
              <w:rPr>
                <w:rFonts w:ascii="宋体" w:hAnsi="宋体" w:hint="eastAsia"/>
              </w:rPr>
              <w:t>及预期成果</w:t>
            </w:r>
          </w:p>
          <w:p w14:paraId="4C164FA2" w14:textId="642FC772" w:rsidR="00C85370" w:rsidRDefault="00C87121" w:rsidP="00C85370">
            <w:pPr>
              <w:ind w:firstLineChars="200" w:firstLine="420"/>
              <w:rPr>
                <w:rFonts w:ascii="宋体"/>
                <w:kern w:val="0"/>
              </w:rPr>
            </w:pPr>
            <w:r>
              <w:rPr>
                <w:rFonts w:ascii="宋体" w:hint="eastAsia"/>
                <w:kern w:val="0"/>
              </w:rPr>
              <w:t>设计目的：</w:t>
            </w:r>
            <w:r w:rsidR="00C85370">
              <w:rPr>
                <w:rFonts w:ascii="宋体" w:hint="eastAsia"/>
                <w:kern w:val="0"/>
              </w:rPr>
              <w:t>采用在使用拓扑排序优化方法来改进现有深度学习方法的性能，以期更高效地学习脑效应连接网络。</w:t>
            </w:r>
          </w:p>
          <w:p w14:paraId="377FF316" w14:textId="086E605C" w:rsidR="00C85370" w:rsidRDefault="00C87121" w:rsidP="00C87121">
            <w:pPr>
              <w:ind w:firstLineChars="200" w:firstLine="420"/>
              <w:rPr>
                <w:rFonts w:ascii="宋体"/>
                <w:kern w:val="0"/>
              </w:rPr>
            </w:pPr>
            <w:r>
              <w:rPr>
                <w:rFonts w:ascii="宋体" w:hint="eastAsia"/>
                <w:kern w:val="0"/>
              </w:rPr>
              <w:t>基本要求：1) 完成基于拓扑交换优化的脑效应连接深度学习方法；2) 完成毕业论文。</w:t>
            </w:r>
          </w:p>
          <w:p w14:paraId="449472BE" w14:textId="2D7ACD5A" w:rsidR="00942CFC" w:rsidRDefault="00C87121" w:rsidP="00A74C4E">
            <w:pPr>
              <w:ind w:firstLineChars="200" w:firstLine="420"/>
            </w:pPr>
            <w:r>
              <w:rPr>
                <w:rFonts w:ascii="宋体" w:hint="eastAsia"/>
                <w:kern w:val="0"/>
              </w:rPr>
              <w:t>设计思路</w:t>
            </w:r>
            <w:r w:rsidR="00671130">
              <w:rPr>
                <w:rFonts w:ascii="宋体" w:hint="eastAsia"/>
                <w:kern w:val="0"/>
              </w:rPr>
              <w:t>及预期成果</w:t>
            </w:r>
            <w:r>
              <w:rPr>
                <w:rFonts w:ascii="宋体" w:hint="eastAsia"/>
                <w:kern w:val="0"/>
              </w:rPr>
              <w:t>：</w:t>
            </w:r>
            <w:r w:rsidR="00D369D1">
              <w:rPr>
                <w:rFonts w:ascii="宋体" w:hint="eastAsia"/>
                <w:kern w:val="0"/>
              </w:rPr>
              <w:t>首先，学习深度学习</w:t>
            </w:r>
            <w:r w:rsidR="00176725">
              <w:rPr>
                <w:rFonts w:ascii="宋体" w:hint="eastAsia"/>
                <w:kern w:val="0"/>
              </w:rPr>
              <w:t>、</w:t>
            </w:r>
            <w:r w:rsidR="00D369D1">
              <w:rPr>
                <w:rFonts w:ascii="宋体" w:hint="eastAsia"/>
                <w:kern w:val="0"/>
              </w:rPr>
              <w:t>f</w:t>
            </w:r>
            <w:r w:rsidR="00D369D1">
              <w:rPr>
                <w:rFonts w:ascii="宋体"/>
                <w:kern w:val="0"/>
              </w:rPr>
              <w:t>MRI</w:t>
            </w:r>
            <w:r w:rsidR="00176725">
              <w:rPr>
                <w:rFonts w:ascii="宋体" w:hint="eastAsia"/>
                <w:kern w:val="0"/>
              </w:rPr>
              <w:t>和</w:t>
            </w:r>
            <w:r w:rsidR="00176725">
              <w:rPr>
                <w:rFonts w:ascii="宋体" w:hint="eastAsia"/>
                <w:kern w:val="0"/>
              </w:rPr>
              <w:t>拓扑交换</w:t>
            </w:r>
            <w:r w:rsidR="00D369D1">
              <w:rPr>
                <w:rFonts w:ascii="宋体" w:hint="eastAsia"/>
                <w:kern w:val="0"/>
              </w:rPr>
              <w:t>的理论知识以及数据的特点。拓扑交换</w:t>
            </w:r>
            <w:r w:rsidR="00D369D1">
              <w:t>是一种网络通信和分布式系统中的术语，通常指在网络拓扑结构中动态地改变节点之间的连接方式，以适应不同的需求或优化网络性能。</w:t>
            </w:r>
          </w:p>
          <w:p w14:paraId="0D735A81" w14:textId="0951376E" w:rsidR="00C87121" w:rsidRDefault="00D369D1" w:rsidP="00A74C4E">
            <w:pPr>
              <w:ind w:firstLineChars="200" w:firstLine="420"/>
              <w:rPr>
                <w:rFonts w:ascii="宋体"/>
                <w:kern w:val="0"/>
              </w:rPr>
            </w:pPr>
            <w:r>
              <w:rPr>
                <w:rFonts w:hint="eastAsia"/>
              </w:rPr>
              <w:t>接着，了解脑效应网络。</w:t>
            </w:r>
            <w:r>
              <w:rPr>
                <w:rFonts w:ascii="宋体" w:hint="eastAsia"/>
                <w:kern w:val="0"/>
              </w:rPr>
              <w:t>原始的脑效应连接网络虽然描述了不同</w:t>
            </w:r>
            <w:proofErr w:type="gramStart"/>
            <w:r>
              <w:rPr>
                <w:rFonts w:ascii="宋体" w:hint="eastAsia"/>
                <w:kern w:val="0"/>
              </w:rPr>
              <w:t>脑区域</w:t>
            </w:r>
            <w:proofErr w:type="gramEnd"/>
            <w:r>
              <w:rPr>
                <w:rFonts w:ascii="宋体" w:hint="eastAsia"/>
                <w:kern w:val="0"/>
              </w:rPr>
              <w:t>之间的因果关系的方向性和强度，但是其并不能完全反应脑功能的关键特征且经常面临局部最优解和约束处理复杂等问题。拓扑交换可以优化网络结构、减少噪声和增强学习特性。</w:t>
            </w:r>
          </w:p>
          <w:p w14:paraId="0BC822CC" w14:textId="1F98A0BD" w:rsidR="00146532" w:rsidRDefault="00146532" w:rsidP="00A74C4E">
            <w:pPr>
              <w:ind w:firstLineChars="200" w:firstLine="420"/>
              <w:rPr>
                <w:rFonts w:ascii="宋体"/>
                <w:kern w:val="0"/>
              </w:rPr>
            </w:pPr>
            <w:r>
              <w:rPr>
                <w:rFonts w:ascii="宋体" w:hint="eastAsia"/>
                <w:kern w:val="0"/>
              </w:rPr>
              <w:t>算法思路方面，</w:t>
            </w:r>
            <w:r w:rsidR="005776EA">
              <w:rPr>
                <w:rFonts w:ascii="宋体" w:hint="eastAsia"/>
                <w:kern w:val="0"/>
              </w:rPr>
              <w:t>首先对于原始f</w:t>
            </w:r>
            <w:r w:rsidR="005776EA">
              <w:rPr>
                <w:rFonts w:ascii="宋体"/>
                <w:kern w:val="0"/>
              </w:rPr>
              <w:t>MRI</w:t>
            </w:r>
            <w:r w:rsidR="005776EA">
              <w:rPr>
                <w:rFonts w:ascii="宋体" w:hint="eastAsia"/>
                <w:kern w:val="0"/>
              </w:rPr>
              <w:t>数据进行预处理，</w:t>
            </w:r>
            <w:r w:rsidR="00BB3358">
              <w:rPr>
                <w:rFonts w:ascii="宋体" w:hint="eastAsia"/>
                <w:kern w:val="0"/>
              </w:rPr>
              <w:t>防止误差和噪声产生过大的影响。使用统计参数图软件包</w:t>
            </w:r>
            <w:r w:rsidR="008C204A">
              <w:rPr>
                <w:rFonts w:ascii="宋体" w:hint="eastAsia"/>
                <w:kern w:val="0"/>
              </w:rPr>
              <w:t>来实现之后进行矫正和空间标准化、高斯平滑。然后，选择默认网络DMN为感兴趣区域，选取1</w:t>
            </w:r>
            <w:r w:rsidR="008C204A">
              <w:rPr>
                <w:rFonts w:ascii="宋体"/>
                <w:kern w:val="0"/>
              </w:rPr>
              <w:t>0</w:t>
            </w:r>
            <w:r w:rsidR="008C204A">
              <w:rPr>
                <w:rFonts w:ascii="宋体" w:hint="eastAsia"/>
                <w:kern w:val="0"/>
              </w:rPr>
              <w:t>个感兴趣区域的数据集，把图像数据转化为构建网络所需要的时间序列数据。最后，使用人工免疫系统构建网络，进行包括亲和度计算、免疫选择、克隆、交叉变异、克隆抑制、种群更新等操作，得到</w:t>
            </w:r>
            <w:r w:rsidR="00AA39A4">
              <w:rPr>
                <w:rFonts w:ascii="宋体" w:hint="eastAsia"/>
                <w:kern w:val="0"/>
              </w:rPr>
              <w:t>最优</w:t>
            </w:r>
            <w:r w:rsidR="008C204A">
              <w:rPr>
                <w:rFonts w:ascii="宋体" w:hint="eastAsia"/>
                <w:kern w:val="0"/>
              </w:rPr>
              <w:t>抗体网格结构</w:t>
            </w:r>
            <w:r w:rsidR="00F75785">
              <w:rPr>
                <w:rFonts w:ascii="宋体" w:hint="eastAsia"/>
                <w:kern w:val="0"/>
              </w:rPr>
              <w:t>，并对该结构进行分析。</w:t>
            </w:r>
          </w:p>
          <w:p w14:paraId="19795638" w14:textId="1CEAE93C" w:rsidR="00C85370" w:rsidRPr="00C85370" w:rsidRDefault="00693CD2" w:rsidP="00C85370">
            <w:pPr>
              <w:pStyle w:val="af4"/>
              <w:numPr>
                <w:ilvl w:val="0"/>
                <w:numId w:val="1"/>
              </w:numPr>
              <w:ind w:firstLineChars="0"/>
              <w:rPr>
                <w:rFonts w:ascii="宋体" w:hAnsi="宋体"/>
              </w:rPr>
            </w:pPr>
            <w:r>
              <w:rPr>
                <w:rFonts w:ascii="宋体" w:hAnsi="宋体" w:hint="eastAsia"/>
              </w:rPr>
              <w:t>任务完成的阶段内容及时间安排</w:t>
            </w:r>
          </w:p>
          <w:p w14:paraId="68FE54F8" w14:textId="77777777" w:rsidR="00C85370" w:rsidRDefault="00C85370" w:rsidP="00C85370">
            <w:r>
              <w:t>第七学期第十八周提交并讨论解决方案的初步想法以及开题报告初稿。提交开题报告。</w:t>
            </w:r>
          </w:p>
          <w:p w14:paraId="000E97E6" w14:textId="77777777" w:rsidR="00C85370" w:rsidRDefault="00C85370" w:rsidP="00C85370">
            <w:r>
              <w:t>第八学期第一周</w:t>
            </w:r>
            <w:r>
              <w:t>-</w:t>
            </w:r>
            <w:r>
              <w:t>第六周确定优化方案并根据方案完成相应算法的代码编写、实验。</w:t>
            </w:r>
          </w:p>
          <w:p w14:paraId="4AE5F1F3" w14:textId="77777777" w:rsidR="00C85370" w:rsidRDefault="00C85370" w:rsidP="00C85370">
            <w:r>
              <w:t>第六周完成中期检查，提交自查表。</w:t>
            </w:r>
            <w:r>
              <w:t xml:space="preserve"> </w:t>
            </w:r>
          </w:p>
          <w:p w14:paraId="727FD53C" w14:textId="77777777" w:rsidR="00C85370" w:rsidRDefault="00C85370" w:rsidP="00C85370">
            <w:r>
              <w:t>第十周完成毕业论文初稿。</w:t>
            </w:r>
            <w:r>
              <w:t xml:space="preserve"> </w:t>
            </w:r>
          </w:p>
          <w:p w14:paraId="2D246419" w14:textId="77777777" w:rsidR="00C85370" w:rsidRDefault="00C85370" w:rsidP="00C85370">
            <w:r>
              <w:t>第十一周完善毕业论文</w:t>
            </w:r>
            <w:r>
              <w:t xml:space="preserve"> </w:t>
            </w:r>
          </w:p>
          <w:p w14:paraId="6820CBF3" w14:textId="40BB80F7" w:rsidR="00C85370" w:rsidRDefault="00C85370" w:rsidP="00C85370">
            <w:r>
              <w:t>第十三周提交程序和论文定稿及译文。开始准备毕业答辩</w:t>
            </w:r>
          </w:p>
          <w:p w14:paraId="76799CA7" w14:textId="3F6C60A8" w:rsidR="00C85370" w:rsidRPr="003072D4" w:rsidRDefault="00C85370" w:rsidP="00C85370">
            <w:r>
              <w:t>第十七周预答辩。</w:t>
            </w:r>
          </w:p>
          <w:p w14:paraId="11DEF68E" w14:textId="77777777" w:rsidR="00693CD2" w:rsidRDefault="00693CD2" w:rsidP="00693CD2">
            <w:pPr>
              <w:pStyle w:val="af4"/>
              <w:numPr>
                <w:ilvl w:val="0"/>
                <w:numId w:val="1"/>
              </w:numPr>
              <w:ind w:firstLineChars="0"/>
              <w:rPr>
                <w:rFonts w:ascii="宋体" w:hAnsi="宋体"/>
              </w:rPr>
            </w:pPr>
            <w:r>
              <w:rPr>
                <w:rFonts w:ascii="宋体" w:hAnsi="宋体" w:hint="eastAsia"/>
              </w:rPr>
              <w:t>完成设计（论文）所具备的条件因素</w:t>
            </w:r>
          </w:p>
          <w:p w14:paraId="1C00935E" w14:textId="77777777" w:rsidR="00693CD2" w:rsidRDefault="000F3665" w:rsidP="000F3665">
            <w:pPr>
              <w:pStyle w:val="af4"/>
              <w:numPr>
                <w:ilvl w:val="0"/>
                <w:numId w:val="2"/>
              </w:numPr>
              <w:ind w:firstLineChars="0"/>
              <w:rPr>
                <w:rFonts w:ascii="宋体" w:hAnsi="宋体"/>
              </w:rPr>
            </w:pPr>
            <w:r>
              <w:rPr>
                <w:rFonts w:ascii="宋体" w:hAnsi="宋体" w:hint="eastAsia"/>
              </w:rPr>
              <w:t>根据论文中所述的真实2</w:t>
            </w:r>
            <w:r>
              <w:rPr>
                <w:rFonts w:ascii="宋体" w:hAnsi="宋体"/>
              </w:rPr>
              <w:t>0</w:t>
            </w:r>
            <w:r>
              <w:rPr>
                <w:rFonts w:ascii="宋体" w:hAnsi="宋体" w:hint="eastAsia"/>
              </w:rPr>
              <w:t>名患者的f</w:t>
            </w:r>
            <w:r>
              <w:rPr>
                <w:rFonts w:ascii="宋体" w:hAnsi="宋体"/>
              </w:rPr>
              <w:t>MRI</w:t>
            </w:r>
            <w:r>
              <w:rPr>
                <w:rFonts w:ascii="宋体" w:hAnsi="宋体" w:hint="eastAsia"/>
              </w:rPr>
              <w:t>数据</w:t>
            </w:r>
          </w:p>
          <w:p w14:paraId="1499506B" w14:textId="5EA3727F" w:rsidR="00374FFC" w:rsidRPr="003072D4" w:rsidRDefault="000F3665" w:rsidP="00374FFC">
            <w:pPr>
              <w:pStyle w:val="af4"/>
              <w:numPr>
                <w:ilvl w:val="0"/>
                <w:numId w:val="2"/>
              </w:numPr>
              <w:ind w:firstLineChars="0"/>
              <w:rPr>
                <w:rFonts w:ascii="宋体" w:hAnsi="宋体"/>
              </w:rPr>
            </w:pPr>
            <w:r>
              <w:rPr>
                <w:rFonts w:ascii="宋体" w:hAnsi="宋体" w:hint="eastAsia"/>
              </w:rPr>
              <w:t>使用人工免疫系统优化贝叶斯网结构学习的方法训练的模型</w:t>
            </w:r>
          </w:p>
          <w:p w14:paraId="1B942598" w14:textId="2A6820D6" w:rsidR="00374FFC" w:rsidRPr="00374FFC" w:rsidRDefault="00374FFC" w:rsidP="00374FFC">
            <w:pPr>
              <w:rPr>
                <w:rFonts w:ascii="宋体" w:hAnsi="宋体"/>
              </w:rPr>
            </w:pPr>
            <w:r>
              <w:rPr>
                <w:rFonts w:ascii="宋体" w:hint="eastAsia"/>
                <w:kern w:val="0"/>
              </w:rPr>
              <w:t>参考文献：</w:t>
            </w:r>
            <w:r>
              <w:rPr>
                <w:rFonts w:ascii="宋体" w:hint="eastAsia"/>
                <w:kern w:val="0"/>
              </w:rPr>
              <w:br/>
              <w:t>[</w:t>
            </w:r>
            <w:proofErr w:type="gramStart"/>
            <w:r>
              <w:rPr>
                <w:rFonts w:ascii="宋体" w:hint="eastAsia"/>
                <w:kern w:val="0"/>
              </w:rPr>
              <w:t>1]Deng</w:t>
            </w:r>
            <w:proofErr w:type="gramEnd"/>
            <w:r>
              <w:rPr>
                <w:rFonts w:ascii="宋体" w:hint="eastAsia"/>
                <w:kern w:val="0"/>
              </w:rPr>
              <w:t xml:space="preserve"> C, et al. Optimizing NOTEARS objectives via topological swap. ICML, 2023.</w:t>
            </w:r>
            <w:r>
              <w:rPr>
                <w:rFonts w:ascii="宋体" w:hint="eastAsia"/>
                <w:kern w:val="0"/>
              </w:rPr>
              <w:br/>
              <w:t>[</w:t>
            </w:r>
            <w:proofErr w:type="gramStart"/>
            <w:r>
              <w:rPr>
                <w:rFonts w:ascii="宋体" w:hint="eastAsia"/>
                <w:kern w:val="0"/>
              </w:rPr>
              <w:t>2]Zheng</w:t>
            </w:r>
            <w:proofErr w:type="gramEnd"/>
            <w:r>
              <w:rPr>
                <w:rFonts w:ascii="宋体" w:hint="eastAsia"/>
                <w:kern w:val="0"/>
              </w:rPr>
              <w:t xml:space="preserve"> X, </w:t>
            </w:r>
            <w:proofErr w:type="spellStart"/>
            <w:r>
              <w:rPr>
                <w:rFonts w:ascii="宋体" w:hint="eastAsia"/>
                <w:kern w:val="0"/>
              </w:rPr>
              <w:t>etl</w:t>
            </w:r>
            <w:proofErr w:type="spellEnd"/>
            <w:r>
              <w:rPr>
                <w:rFonts w:ascii="宋体" w:hint="eastAsia"/>
                <w:kern w:val="0"/>
              </w:rPr>
              <w:t xml:space="preserve"> al. </w:t>
            </w:r>
            <w:proofErr w:type="spellStart"/>
            <w:r>
              <w:rPr>
                <w:rFonts w:ascii="宋体" w:hint="eastAsia"/>
                <w:kern w:val="0"/>
              </w:rPr>
              <w:t>Dags</w:t>
            </w:r>
            <w:proofErr w:type="spellEnd"/>
            <w:r>
              <w:rPr>
                <w:rFonts w:ascii="宋体" w:hint="eastAsia"/>
                <w:kern w:val="0"/>
              </w:rPr>
              <w:t xml:space="preserve"> with no tears: Continuous optimization for structure learning. NIPS, 2018.</w:t>
            </w:r>
            <w:r>
              <w:rPr>
                <w:rFonts w:ascii="宋体" w:hint="eastAsia"/>
                <w:kern w:val="0"/>
              </w:rPr>
              <w:br/>
              <w:t>[</w:t>
            </w:r>
            <w:proofErr w:type="gramStart"/>
            <w:r>
              <w:rPr>
                <w:rFonts w:ascii="宋体" w:hint="eastAsia"/>
                <w:kern w:val="0"/>
              </w:rPr>
              <w:t>3]Lagemann</w:t>
            </w:r>
            <w:proofErr w:type="gramEnd"/>
            <w:r>
              <w:rPr>
                <w:rFonts w:ascii="宋体" w:hint="eastAsia"/>
                <w:kern w:val="0"/>
              </w:rPr>
              <w:t xml:space="preserve"> K, et al. Deep learning of causal structures in high dimensions under data </w:t>
            </w:r>
            <w:proofErr w:type="spellStart"/>
            <w:r>
              <w:rPr>
                <w:rFonts w:ascii="宋体" w:hint="eastAsia"/>
                <w:kern w:val="0"/>
              </w:rPr>
              <w:t>limitation.Nature</w:t>
            </w:r>
            <w:proofErr w:type="spellEnd"/>
            <w:r>
              <w:rPr>
                <w:rFonts w:ascii="宋体" w:hint="eastAsia"/>
                <w:kern w:val="0"/>
              </w:rPr>
              <w:t xml:space="preserve"> Machine Intelligence, 2023.</w:t>
            </w:r>
          </w:p>
        </w:tc>
      </w:tr>
      <w:tr w:rsidR="00E60D61" w14:paraId="5065FD9E" w14:textId="77777777" w:rsidTr="00AB7671">
        <w:trPr>
          <w:cantSplit/>
          <w:trHeight w:val="345"/>
        </w:trPr>
        <w:tc>
          <w:tcPr>
            <w:tcW w:w="10349" w:type="dxa"/>
            <w:gridSpan w:val="6"/>
            <w:tcBorders>
              <w:top w:val="nil"/>
            </w:tcBorders>
          </w:tcPr>
          <w:p w14:paraId="5EF9641E" w14:textId="77777777" w:rsidR="00E60D61" w:rsidRDefault="00E60D61" w:rsidP="000C658A">
            <w:pPr>
              <w:rPr>
                <w:rFonts w:ascii="Times New Roman" w:hAnsi="Times New Roman"/>
              </w:rPr>
            </w:pPr>
          </w:p>
          <w:p w14:paraId="2082AE50" w14:textId="77777777" w:rsidR="00E60D61" w:rsidRDefault="00881C9F" w:rsidP="000C658A">
            <w:pPr>
              <w:ind w:firstLineChars="400" w:firstLine="840"/>
              <w:rPr>
                <w:rFonts w:ascii="Times New Roman" w:hAnsi="Times New Roman"/>
              </w:rPr>
            </w:pPr>
            <w:r>
              <w:rPr>
                <w:rFonts w:ascii="Times New Roman" w:hAnsi="Times New Roman"/>
              </w:rPr>
              <w:t>指导教师签名：</w:t>
            </w:r>
            <w:r>
              <w:rPr>
                <w:rFonts w:ascii="Times New Roman" w:hAnsi="Times New Roman"/>
              </w:rPr>
              <w:t xml:space="preserve">                                 </w:t>
            </w:r>
            <w:r>
              <w:rPr>
                <w:rFonts w:ascii="Times New Roman" w:hAnsi="Times New Roman"/>
              </w:rPr>
              <w:t>日期：</w:t>
            </w:r>
            <w:r w:rsidR="0066472B">
              <w:rPr>
                <w:rFonts w:ascii="宋体" w:hAnsi="宋体"/>
              </w:rPr>
              <w:t>2025年01月05日</w:t>
            </w:r>
          </w:p>
        </w:tc>
      </w:tr>
    </w:tbl>
    <w:p w14:paraId="73BF65F8" w14:textId="77777777" w:rsidR="00E60D61" w:rsidRDefault="00881C9F">
      <w:pPr>
        <w:rPr>
          <w:rFonts w:ascii="Times New Roman" w:hAnsi="Times New Roman"/>
          <w:color w:val="000000"/>
        </w:rPr>
      </w:pPr>
      <w:r>
        <w:rPr>
          <w:rFonts w:ascii="Times New Roman" w:hAnsi="Times New Roman"/>
        </w:rPr>
        <w:t>课题类型：（</w:t>
      </w:r>
      <w:r>
        <w:rPr>
          <w:rFonts w:ascii="Times New Roman" w:hAnsi="Times New Roman"/>
        </w:rPr>
        <w:t>1</w:t>
      </w:r>
      <w:r>
        <w:rPr>
          <w:rFonts w:ascii="Times New Roman" w:hAnsi="Times New Roman"/>
          <w:color w:val="000000"/>
        </w:rPr>
        <w:t>）</w:t>
      </w:r>
      <w:r>
        <w:rPr>
          <w:rFonts w:ascii="Times New Roman" w:hAnsi="Times New Roman"/>
          <w:color w:val="000000"/>
        </w:rPr>
        <w:t>A—</w:t>
      </w:r>
      <w:r>
        <w:rPr>
          <w:rFonts w:ascii="Times New Roman" w:hAnsi="Times New Roman"/>
          <w:color w:val="000000"/>
        </w:rPr>
        <w:t>工程设计；</w:t>
      </w:r>
      <w:r>
        <w:rPr>
          <w:rFonts w:ascii="Times New Roman" w:hAnsi="Times New Roman"/>
          <w:color w:val="000000"/>
        </w:rPr>
        <w:t>B—</w:t>
      </w:r>
      <w:r>
        <w:rPr>
          <w:rFonts w:ascii="Times New Roman" w:hAnsi="Times New Roman"/>
          <w:color w:val="000000"/>
        </w:rPr>
        <w:t>技术开发；</w:t>
      </w:r>
      <w:r>
        <w:rPr>
          <w:rFonts w:ascii="Times New Roman" w:hAnsi="Times New Roman"/>
          <w:color w:val="000000"/>
        </w:rPr>
        <w:t>C—</w:t>
      </w:r>
      <w:r>
        <w:rPr>
          <w:rFonts w:ascii="Times New Roman" w:hAnsi="Times New Roman"/>
          <w:color w:val="000000"/>
        </w:rPr>
        <w:t>软件工程；</w:t>
      </w:r>
      <w:r>
        <w:rPr>
          <w:rFonts w:ascii="Times New Roman" w:hAnsi="Times New Roman"/>
          <w:color w:val="000000"/>
        </w:rPr>
        <w:t>D—</w:t>
      </w:r>
      <w:r>
        <w:rPr>
          <w:rFonts w:ascii="Times New Roman" w:hAnsi="Times New Roman"/>
          <w:color w:val="000000"/>
        </w:rPr>
        <w:t>理论研究；</w:t>
      </w:r>
    </w:p>
    <w:p w14:paraId="10B7D78E" w14:textId="77777777" w:rsidR="00E60D61" w:rsidRDefault="00881C9F">
      <w:pPr>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w:t>
      </w:r>
      <w:r>
        <w:rPr>
          <w:rFonts w:ascii="Times New Roman" w:hAnsi="Times New Roman"/>
          <w:color w:val="000000"/>
        </w:rPr>
        <w:t>2</w:t>
      </w:r>
      <w:r>
        <w:rPr>
          <w:rFonts w:ascii="Times New Roman" w:hAnsi="Times New Roman"/>
          <w:color w:val="000000"/>
        </w:rPr>
        <w:t>）</w:t>
      </w:r>
      <w:r>
        <w:rPr>
          <w:rFonts w:ascii="Times New Roman" w:hAnsi="Times New Roman"/>
          <w:color w:val="000000"/>
        </w:rPr>
        <w:t>X</w:t>
      </w:r>
      <w:proofErr w:type="gramStart"/>
      <w:r>
        <w:rPr>
          <w:rFonts w:ascii="Times New Roman" w:hAnsi="Times New Roman"/>
          <w:color w:val="000000"/>
        </w:rPr>
        <w:t>—</w:t>
      </w:r>
      <w:r>
        <w:rPr>
          <w:rFonts w:ascii="Times New Roman" w:hAnsi="Times New Roman"/>
          <w:color w:val="000000"/>
        </w:rPr>
        <w:t>真实</w:t>
      </w:r>
      <w:proofErr w:type="gramEnd"/>
      <w:r>
        <w:rPr>
          <w:rFonts w:ascii="Times New Roman" w:hAnsi="Times New Roman"/>
          <w:color w:val="000000"/>
        </w:rPr>
        <w:t>课题；</w:t>
      </w:r>
      <w:r>
        <w:rPr>
          <w:rFonts w:ascii="Times New Roman" w:hAnsi="Times New Roman"/>
          <w:color w:val="000000"/>
        </w:rPr>
        <w:t>Y—</w:t>
      </w:r>
      <w:r>
        <w:rPr>
          <w:rFonts w:ascii="Times New Roman" w:hAnsi="Times New Roman"/>
          <w:color w:val="000000"/>
        </w:rPr>
        <w:t>模拟课题；</w:t>
      </w:r>
      <w:r>
        <w:rPr>
          <w:rFonts w:ascii="Times New Roman" w:hAnsi="Times New Roman"/>
          <w:color w:val="000000"/>
        </w:rPr>
        <w:t>Z—</w:t>
      </w:r>
      <w:r>
        <w:rPr>
          <w:rFonts w:ascii="Times New Roman" w:hAnsi="Times New Roman"/>
          <w:color w:val="000000"/>
        </w:rPr>
        <w:t>虚拟课题</w:t>
      </w:r>
    </w:p>
    <w:p w14:paraId="77D50AD2" w14:textId="77777777" w:rsidR="00FD120E" w:rsidRDefault="00881C9F" w:rsidP="009D2FE3">
      <w:pPr>
        <w:rPr>
          <w:rFonts w:ascii="Times New Roman" w:hAnsi="Times New Roman"/>
          <w:szCs w:val="21"/>
        </w:rPr>
      </w:pPr>
      <w:r>
        <w:rPr>
          <w:rFonts w:ascii="Times New Roman" w:hAnsi="Times New Roman"/>
        </w:rPr>
        <w:t xml:space="preserve">         </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2</w:t>
      </w:r>
      <w:r>
        <w:rPr>
          <w:rFonts w:ascii="Times New Roman" w:hAnsi="Times New Roman"/>
        </w:rPr>
        <w:t>）均要填，如</w:t>
      </w:r>
      <w:r>
        <w:rPr>
          <w:rFonts w:ascii="Times New Roman" w:hAnsi="Times New Roman"/>
        </w:rPr>
        <w:t>AY</w:t>
      </w:r>
      <w:r>
        <w:rPr>
          <w:rFonts w:ascii="Times New Roman" w:hAnsi="Times New Roman"/>
        </w:rPr>
        <w:t>、</w:t>
      </w:r>
      <w:r>
        <w:rPr>
          <w:rFonts w:ascii="Times New Roman" w:hAnsi="Times New Roman"/>
        </w:rPr>
        <w:t>BX</w:t>
      </w:r>
      <w:r>
        <w:rPr>
          <w:rFonts w:ascii="Times New Roman" w:hAnsi="Times New Roman"/>
        </w:rPr>
        <w:t>等。</w:t>
      </w:r>
    </w:p>
    <w:sectPr w:rsidR="00FD120E">
      <w:headerReference w:type="even" r:id="rId7"/>
      <w:footerReference w:type="even" r:id="rId8"/>
      <w:footerReference w:type="default" r:id="rId9"/>
      <w:pgSz w:w="11906" w:h="16838"/>
      <w:pgMar w:top="1440" w:right="1797" w:bottom="1440" w:left="1797" w:header="851" w:footer="992" w:gutter="0"/>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C63B" w14:textId="77777777" w:rsidR="00253BA6" w:rsidRDefault="00253BA6">
      <w:r>
        <w:separator/>
      </w:r>
    </w:p>
  </w:endnote>
  <w:endnote w:type="continuationSeparator" w:id="0">
    <w:p w14:paraId="64EA855B" w14:textId="77777777" w:rsidR="00253BA6" w:rsidRDefault="0025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68CC" w14:textId="77777777" w:rsidR="00E60D61" w:rsidRDefault="00881C9F">
    <w:pPr>
      <w:pStyle w:val="aa"/>
      <w:framePr w:wrap="around" w:vAnchor="text" w:hAnchor="margin" w:xAlign="center" w:y="1"/>
      <w:rPr>
        <w:rStyle w:val="a5"/>
      </w:rPr>
    </w:pPr>
    <w:r>
      <w:fldChar w:fldCharType="begin"/>
    </w:r>
    <w:r>
      <w:rPr>
        <w:rStyle w:val="a5"/>
      </w:rPr>
      <w:instrText xml:space="preserve">PAGE  </w:instrText>
    </w:r>
    <w:r>
      <w:fldChar w:fldCharType="separate"/>
    </w:r>
    <w:r>
      <w:rPr>
        <w:rStyle w:val="a5"/>
      </w:rPr>
      <w:t>1</w:t>
    </w:r>
    <w:r>
      <w:fldChar w:fldCharType="end"/>
    </w:r>
  </w:p>
  <w:p w14:paraId="2828590A" w14:textId="77777777" w:rsidR="00E60D61" w:rsidRDefault="00E60D61">
    <w:pPr>
      <w:pStyle w:val="aa"/>
      <w:ind w:right="360"/>
    </w:pPr>
  </w:p>
  <w:p w14:paraId="2EECA316" w14:textId="77777777" w:rsidR="00E60D61" w:rsidRDefault="00E60D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0FF7E" w14:textId="77777777" w:rsidR="00E60D61" w:rsidRDefault="00881C9F">
    <w:pPr>
      <w:pStyle w:val="aa"/>
      <w:framePr w:wrap="around" w:vAnchor="text" w:hAnchor="margin" w:xAlign="center" w:y="1"/>
      <w:rPr>
        <w:rStyle w:val="a5"/>
      </w:rPr>
    </w:pPr>
    <w:r>
      <w:fldChar w:fldCharType="begin"/>
    </w:r>
    <w:r>
      <w:rPr>
        <w:rStyle w:val="a5"/>
      </w:rPr>
      <w:instrText xml:space="preserve">PAGE  </w:instrText>
    </w:r>
    <w:r>
      <w:fldChar w:fldCharType="separate"/>
    </w:r>
    <w:r>
      <w:rPr>
        <w:rStyle w:val="a5"/>
      </w:rPr>
      <w:t>36</w:t>
    </w:r>
    <w:r>
      <w:fldChar w:fldCharType="end"/>
    </w:r>
  </w:p>
  <w:p w14:paraId="2D868D25" w14:textId="77777777" w:rsidR="00E60D61" w:rsidRDefault="00E60D61">
    <w:pPr>
      <w:pStyle w:val="aa"/>
    </w:pPr>
  </w:p>
  <w:p w14:paraId="1DE18E66" w14:textId="77777777" w:rsidR="00E60D61" w:rsidRDefault="00E60D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67511" w14:textId="77777777" w:rsidR="00253BA6" w:rsidRDefault="00253BA6">
      <w:r>
        <w:separator/>
      </w:r>
    </w:p>
  </w:footnote>
  <w:footnote w:type="continuationSeparator" w:id="0">
    <w:p w14:paraId="47D0E2F2" w14:textId="77777777" w:rsidR="00253BA6" w:rsidRDefault="00253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03512" w14:textId="6AD7D106" w:rsidR="00E60D61" w:rsidRDefault="00881C9F">
    <w:pPr>
      <w:pStyle w:val="ad"/>
    </w:pPr>
    <w:r>
      <w:fldChar w:fldCharType="begin"/>
    </w:r>
    <w:r>
      <w:instrText xml:space="preserve"> DATE \@ "yy-M-d" </w:instrText>
    </w:r>
    <w:r>
      <w:fldChar w:fldCharType="separate"/>
    </w:r>
    <w:r w:rsidR="005274E1">
      <w:rPr>
        <w:noProof/>
      </w:rPr>
      <w:t>24-12-27</w:t>
    </w:r>
    <w:r>
      <w:fldChar w:fldCharType="end"/>
    </w:r>
  </w:p>
  <w:p w14:paraId="5BB0B0C1" w14:textId="77777777" w:rsidR="00E60D61" w:rsidRDefault="00E60D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E1DC9"/>
    <w:multiLevelType w:val="hybridMultilevel"/>
    <w:tmpl w:val="11A8CFC4"/>
    <w:lvl w:ilvl="0" w:tplc="24624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E87771"/>
    <w:multiLevelType w:val="hybridMultilevel"/>
    <w:tmpl w:val="B636A92E"/>
    <w:lvl w:ilvl="0" w:tplc="6B38B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7F"/>
    <w:rsid w:val="00003661"/>
    <w:rsid w:val="00003914"/>
    <w:rsid w:val="000040DF"/>
    <w:rsid w:val="000041EA"/>
    <w:rsid w:val="00005CD4"/>
    <w:rsid w:val="00010C4B"/>
    <w:rsid w:val="00012AF6"/>
    <w:rsid w:val="00013427"/>
    <w:rsid w:val="00016DEE"/>
    <w:rsid w:val="00021618"/>
    <w:rsid w:val="00030B26"/>
    <w:rsid w:val="00031A4F"/>
    <w:rsid w:val="00032D99"/>
    <w:rsid w:val="00033EE1"/>
    <w:rsid w:val="000410C2"/>
    <w:rsid w:val="00041944"/>
    <w:rsid w:val="000467E4"/>
    <w:rsid w:val="00046E00"/>
    <w:rsid w:val="00052E1E"/>
    <w:rsid w:val="00056131"/>
    <w:rsid w:val="0005647C"/>
    <w:rsid w:val="00057071"/>
    <w:rsid w:val="0006179D"/>
    <w:rsid w:val="0006603C"/>
    <w:rsid w:val="00071F40"/>
    <w:rsid w:val="000729C5"/>
    <w:rsid w:val="00080292"/>
    <w:rsid w:val="00080815"/>
    <w:rsid w:val="00082E17"/>
    <w:rsid w:val="00083D3C"/>
    <w:rsid w:val="00086D92"/>
    <w:rsid w:val="000879C3"/>
    <w:rsid w:val="00092893"/>
    <w:rsid w:val="000935C4"/>
    <w:rsid w:val="000965A4"/>
    <w:rsid w:val="000A1973"/>
    <w:rsid w:val="000B4476"/>
    <w:rsid w:val="000B5762"/>
    <w:rsid w:val="000B67D2"/>
    <w:rsid w:val="000C3BE3"/>
    <w:rsid w:val="000C3F24"/>
    <w:rsid w:val="000C53EC"/>
    <w:rsid w:val="000C658A"/>
    <w:rsid w:val="000C6642"/>
    <w:rsid w:val="000C71A7"/>
    <w:rsid w:val="000D36A1"/>
    <w:rsid w:val="000D392B"/>
    <w:rsid w:val="000D3AFC"/>
    <w:rsid w:val="000E123B"/>
    <w:rsid w:val="000E1A24"/>
    <w:rsid w:val="000E37B4"/>
    <w:rsid w:val="000E39C2"/>
    <w:rsid w:val="000E4F53"/>
    <w:rsid w:val="000E64AF"/>
    <w:rsid w:val="000F0CE9"/>
    <w:rsid w:val="000F2023"/>
    <w:rsid w:val="000F2C18"/>
    <w:rsid w:val="000F3665"/>
    <w:rsid w:val="0010356D"/>
    <w:rsid w:val="00104198"/>
    <w:rsid w:val="001047C6"/>
    <w:rsid w:val="00106944"/>
    <w:rsid w:val="0011032F"/>
    <w:rsid w:val="00113138"/>
    <w:rsid w:val="00121A37"/>
    <w:rsid w:val="001221CE"/>
    <w:rsid w:val="00123E33"/>
    <w:rsid w:val="00124B80"/>
    <w:rsid w:val="00125049"/>
    <w:rsid w:val="00125618"/>
    <w:rsid w:val="0012795E"/>
    <w:rsid w:val="00127BD6"/>
    <w:rsid w:val="00133678"/>
    <w:rsid w:val="001402B6"/>
    <w:rsid w:val="00140D77"/>
    <w:rsid w:val="00142A53"/>
    <w:rsid w:val="00143DAF"/>
    <w:rsid w:val="00144B57"/>
    <w:rsid w:val="001452C6"/>
    <w:rsid w:val="00146532"/>
    <w:rsid w:val="00147775"/>
    <w:rsid w:val="00157BB0"/>
    <w:rsid w:val="00161EBA"/>
    <w:rsid w:val="00162991"/>
    <w:rsid w:val="001640F2"/>
    <w:rsid w:val="00170577"/>
    <w:rsid w:val="00171F4C"/>
    <w:rsid w:val="00176725"/>
    <w:rsid w:val="0018060A"/>
    <w:rsid w:val="001831F3"/>
    <w:rsid w:val="00187433"/>
    <w:rsid w:val="001919A6"/>
    <w:rsid w:val="00195F34"/>
    <w:rsid w:val="00196CFF"/>
    <w:rsid w:val="001A5116"/>
    <w:rsid w:val="001A5875"/>
    <w:rsid w:val="001B132F"/>
    <w:rsid w:val="001B18C0"/>
    <w:rsid w:val="001C1421"/>
    <w:rsid w:val="001C54CE"/>
    <w:rsid w:val="001C64A3"/>
    <w:rsid w:val="001C76A9"/>
    <w:rsid w:val="001D0138"/>
    <w:rsid w:val="001D0C33"/>
    <w:rsid w:val="001D1D74"/>
    <w:rsid w:val="001D24EA"/>
    <w:rsid w:val="001D2EF3"/>
    <w:rsid w:val="001D2FF8"/>
    <w:rsid w:val="001D7E14"/>
    <w:rsid w:val="001E0E04"/>
    <w:rsid w:val="001E26F4"/>
    <w:rsid w:val="001E4635"/>
    <w:rsid w:val="001F3B6F"/>
    <w:rsid w:val="001F614A"/>
    <w:rsid w:val="00201FED"/>
    <w:rsid w:val="00203E59"/>
    <w:rsid w:val="00206A23"/>
    <w:rsid w:val="00220F97"/>
    <w:rsid w:val="00225893"/>
    <w:rsid w:val="00230A83"/>
    <w:rsid w:val="00233567"/>
    <w:rsid w:val="00234D11"/>
    <w:rsid w:val="00237037"/>
    <w:rsid w:val="0024175C"/>
    <w:rsid w:val="00243CD6"/>
    <w:rsid w:val="00243E03"/>
    <w:rsid w:val="00247E5D"/>
    <w:rsid w:val="00252425"/>
    <w:rsid w:val="00253BA6"/>
    <w:rsid w:val="002551A8"/>
    <w:rsid w:val="00257795"/>
    <w:rsid w:val="00266904"/>
    <w:rsid w:val="0027095D"/>
    <w:rsid w:val="002729F0"/>
    <w:rsid w:val="002846DC"/>
    <w:rsid w:val="00284F93"/>
    <w:rsid w:val="00285F36"/>
    <w:rsid w:val="00292BB4"/>
    <w:rsid w:val="00292FA8"/>
    <w:rsid w:val="00296910"/>
    <w:rsid w:val="002972EE"/>
    <w:rsid w:val="002A5CF2"/>
    <w:rsid w:val="002A68AB"/>
    <w:rsid w:val="002A75DA"/>
    <w:rsid w:val="002C4627"/>
    <w:rsid w:val="002D199A"/>
    <w:rsid w:val="002D35DB"/>
    <w:rsid w:val="002D3F14"/>
    <w:rsid w:val="002D574D"/>
    <w:rsid w:val="002E0327"/>
    <w:rsid w:val="002E039D"/>
    <w:rsid w:val="002E07C4"/>
    <w:rsid w:val="002E17DC"/>
    <w:rsid w:val="002E19B4"/>
    <w:rsid w:val="002E25DA"/>
    <w:rsid w:val="002E3644"/>
    <w:rsid w:val="002E6281"/>
    <w:rsid w:val="002E645E"/>
    <w:rsid w:val="002F48A2"/>
    <w:rsid w:val="002F6580"/>
    <w:rsid w:val="00301584"/>
    <w:rsid w:val="00301FA1"/>
    <w:rsid w:val="003067B6"/>
    <w:rsid w:val="003072D4"/>
    <w:rsid w:val="00312DDF"/>
    <w:rsid w:val="00313852"/>
    <w:rsid w:val="0031432B"/>
    <w:rsid w:val="0031477D"/>
    <w:rsid w:val="00315904"/>
    <w:rsid w:val="00316D48"/>
    <w:rsid w:val="00316DA9"/>
    <w:rsid w:val="00316E81"/>
    <w:rsid w:val="00320D71"/>
    <w:rsid w:val="00323B76"/>
    <w:rsid w:val="0032625F"/>
    <w:rsid w:val="00330BA0"/>
    <w:rsid w:val="00334B95"/>
    <w:rsid w:val="00340D7D"/>
    <w:rsid w:val="003415F3"/>
    <w:rsid w:val="00345D30"/>
    <w:rsid w:val="003539D0"/>
    <w:rsid w:val="00362CC3"/>
    <w:rsid w:val="00367C73"/>
    <w:rsid w:val="00374FFC"/>
    <w:rsid w:val="003A4D8D"/>
    <w:rsid w:val="003A6838"/>
    <w:rsid w:val="003A6D07"/>
    <w:rsid w:val="003A79E3"/>
    <w:rsid w:val="003B25A0"/>
    <w:rsid w:val="003B2CAB"/>
    <w:rsid w:val="003B46C6"/>
    <w:rsid w:val="003B6BAE"/>
    <w:rsid w:val="003B7369"/>
    <w:rsid w:val="003B76C1"/>
    <w:rsid w:val="003C3196"/>
    <w:rsid w:val="003D0198"/>
    <w:rsid w:val="003D1B9B"/>
    <w:rsid w:val="003D3C60"/>
    <w:rsid w:val="003D4513"/>
    <w:rsid w:val="003D6DCF"/>
    <w:rsid w:val="003D7C08"/>
    <w:rsid w:val="003E0E7E"/>
    <w:rsid w:val="003E41D1"/>
    <w:rsid w:val="003E4A18"/>
    <w:rsid w:val="004040A2"/>
    <w:rsid w:val="00405001"/>
    <w:rsid w:val="004106AD"/>
    <w:rsid w:val="00410E9D"/>
    <w:rsid w:val="0041121D"/>
    <w:rsid w:val="00413867"/>
    <w:rsid w:val="00425D14"/>
    <w:rsid w:val="00425F27"/>
    <w:rsid w:val="00433980"/>
    <w:rsid w:val="00435356"/>
    <w:rsid w:val="00435456"/>
    <w:rsid w:val="0044019F"/>
    <w:rsid w:val="00440A85"/>
    <w:rsid w:val="00445584"/>
    <w:rsid w:val="00450DD2"/>
    <w:rsid w:val="00456866"/>
    <w:rsid w:val="004612DF"/>
    <w:rsid w:val="0047201A"/>
    <w:rsid w:val="00472196"/>
    <w:rsid w:val="004737D3"/>
    <w:rsid w:val="00481CB5"/>
    <w:rsid w:val="00485A7B"/>
    <w:rsid w:val="0049086C"/>
    <w:rsid w:val="0049122B"/>
    <w:rsid w:val="00495C6D"/>
    <w:rsid w:val="00497E28"/>
    <w:rsid w:val="004A0DF6"/>
    <w:rsid w:val="004A1E5F"/>
    <w:rsid w:val="004A46D3"/>
    <w:rsid w:val="004A5190"/>
    <w:rsid w:val="004A54FA"/>
    <w:rsid w:val="004A55F2"/>
    <w:rsid w:val="004B0CFC"/>
    <w:rsid w:val="004B5351"/>
    <w:rsid w:val="004B6142"/>
    <w:rsid w:val="004C12C7"/>
    <w:rsid w:val="004C244E"/>
    <w:rsid w:val="004C6994"/>
    <w:rsid w:val="004D241B"/>
    <w:rsid w:val="004D7286"/>
    <w:rsid w:val="004E3F62"/>
    <w:rsid w:val="004E68D0"/>
    <w:rsid w:val="004F0AF2"/>
    <w:rsid w:val="004F1585"/>
    <w:rsid w:val="004F2588"/>
    <w:rsid w:val="004F546D"/>
    <w:rsid w:val="004F713C"/>
    <w:rsid w:val="00500901"/>
    <w:rsid w:val="005064F9"/>
    <w:rsid w:val="005069B3"/>
    <w:rsid w:val="00506C1C"/>
    <w:rsid w:val="0050722C"/>
    <w:rsid w:val="00510E02"/>
    <w:rsid w:val="00511BCE"/>
    <w:rsid w:val="005144FC"/>
    <w:rsid w:val="005150EF"/>
    <w:rsid w:val="005274E1"/>
    <w:rsid w:val="0053442E"/>
    <w:rsid w:val="0053525B"/>
    <w:rsid w:val="005359B4"/>
    <w:rsid w:val="0053758D"/>
    <w:rsid w:val="00542F5D"/>
    <w:rsid w:val="005479DE"/>
    <w:rsid w:val="00550A92"/>
    <w:rsid w:val="00551178"/>
    <w:rsid w:val="005545F4"/>
    <w:rsid w:val="00557B68"/>
    <w:rsid w:val="00563E4C"/>
    <w:rsid w:val="00564C31"/>
    <w:rsid w:val="00565338"/>
    <w:rsid w:val="00567DF6"/>
    <w:rsid w:val="0057069E"/>
    <w:rsid w:val="005776EA"/>
    <w:rsid w:val="0058764C"/>
    <w:rsid w:val="005A0F05"/>
    <w:rsid w:val="005A1892"/>
    <w:rsid w:val="005A1F79"/>
    <w:rsid w:val="005A55A7"/>
    <w:rsid w:val="005B56E3"/>
    <w:rsid w:val="005B6927"/>
    <w:rsid w:val="005B6986"/>
    <w:rsid w:val="005C0477"/>
    <w:rsid w:val="005C3AD1"/>
    <w:rsid w:val="005C63E1"/>
    <w:rsid w:val="005D0E37"/>
    <w:rsid w:val="005D0F15"/>
    <w:rsid w:val="005D28A5"/>
    <w:rsid w:val="005D2D31"/>
    <w:rsid w:val="005D348B"/>
    <w:rsid w:val="005D357F"/>
    <w:rsid w:val="005D57E1"/>
    <w:rsid w:val="005D5D08"/>
    <w:rsid w:val="005E3196"/>
    <w:rsid w:val="005E374C"/>
    <w:rsid w:val="005E4C21"/>
    <w:rsid w:val="005F0C11"/>
    <w:rsid w:val="005F2593"/>
    <w:rsid w:val="005F5046"/>
    <w:rsid w:val="005F542D"/>
    <w:rsid w:val="005F6D5B"/>
    <w:rsid w:val="005F7BE3"/>
    <w:rsid w:val="00600167"/>
    <w:rsid w:val="00607D62"/>
    <w:rsid w:val="00611C1E"/>
    <w:rsid w:val="006125D9"/>
    <w:rsid w:val="00615C59"/>
    <w:rsid w:val="00625B96"/>
    <w:rsid w:val="00625FE9"/>
    <w:rsid w:val="006265DE"/>
    <w:rsid w:val="006310E8"/>
    <w:rsid w:val="00631AB3"/>
    <w:rsid w:val="00634FE1"/>
    <w:rsid w:val="00637DE3"/>
    <w:rsid w:val="006413BC"/>
    <w:rsid w:val="006441EB"/>
    <w:rsid w:val="00647376"/>
    <w:rsid w:val="00664164"/>
    <w:rsid w:val="0066472B"/>
    <w:rsid w:val="006657BF"/>
    <w:rsid w:val="00666E71"/>
    <w:rsid w:val="00671130"/>
    <w:rsid w:val="00672235"/>
    <w:rsid w:val="006740DC"/>
    <w:rsid w:val="0067502B"/>
    <w:rsid w:val="006766C7"/>
    <w:rsid w:val="0067764E"/>
    <w:rsid w:val="006835AD"/>
    <w:rsid w:val="00693463"/>
    <w:rsid w:val="00693CD2"/>
    <w:rsid w:val="0069464E"/>
    <w:rsid w:val="0069610A"/>
    <w:rsid w:val="006978E5"/>
    <w:rsid w:val="006A7E03"/>
    <w:rsid w:val="006B0978"/>
    <w:rsid w:val="006B37EF"/>
    <w:rsid w:val="006B38C6"/>
    <w:rsid w:val="006B5F73"/>
    <w:rsid w:val="006C0E1A"/>
    <w:rsid w:val="006C5228"/>
    <w:rsid w:val="006C6628"/>
    <w:rsid w:val="006C6F34"/>
    <w:rsid w:val="006D370B"/>
    <w:rsid w:val="006D4493"/>
    <w:rsid w:val="006D6E68"/>
    <w:rsid w:val="006E25A3"/>
    <w:rsid w:val="006E368D"/>
    <w:rsid w:val="006E38BA"/>
    <w:rsid w:val="006E726A"/>
    <w:rsid w:val="006F206C"/>
    <w:rsid w:val="006F2E02"/>
    <w:rsid w:val="00701617"/>
    <w:rsid w:val="00702B6F"/>
    <w:rsid w:val="007163AB"/>
    <w:rsid w:val="00721700"/>
    <w:rsid w:val="00727E7F"/>
    <w:rsid w:val="00730467"/>
    <w:rsid w:val="007331DC"/>
    <w:rsid w:val="0073591E"/>
    <w:rsid w:val="007439B3"/>
    <w:rsid w:val="00745CDF"/>
    <w:rsid w:val="0074713F"/>
    <w:rsid w:val="007524EC"/>
    <w:rsid w:val="007573AD"/>
    <w:rsid w:val="007634FD"/>
    <w:rsid w:val="00764533"/>
    <w:rsid w:val="00766333"/>
    <w:rsid w:val="007678C3"/>
    <w:rsid w:val="00773D3F"/>
    <w:rsid w:val="00774244"/>
    <w:rsid w:val="007752F9"/>
    <w:rsid w:val="00783908"/>
    <w:rsid w:val="007840DC"/>
    <w:rsid w:val="007854AF"/>
    <w:rsid w:val="00790289"/>
    <w:rsid w:val="00791790"/>
    <w:rsid w:val="00791C77"/>
    <w:rsid w:val="00793585"/>
    <w:rsid w:val="0079717C"/>
    <w:rsid w:val="007A07F2"/>
    <w:rsid w:val="007A121A"/>
    <w:rsid w:val="007A6D43"/>
    <w:rsid w:val="007C58FE"/>
    <w:rsid w:val="007C5FDF"/>
    <w:rsid w:val="007E052E"/>
    <w:rsid w:val="007E5235"/>
    <w:rsid w:val="007F0CDB"/>
    <w:rsid w:val="007F0FA8"/>
    <w:rsid w:val="007F280C"/>
    <w:rsid w:val="007F2BE2"/>
    <w:rsid w:val="007F4688"/>
    <w:rsid w:val="007F55D0"/>
    <w:rsid w:val="007F6406"/>
    <w:rsid w:val="007F7760"/>
    <w:rsid w:val="00801E71"/>
    <w:rsid w:val="008024FA"/>
    <w:rsid w:val="00811651"/>
    <w:rsid w:val="008139A5"/>
    <w:rsid w:val="008162BD"/>
    <w:rsid w:val="00822838"/>
    <w:rsid w:val="00834AFB"/>
    <w:rsid w:val="00837DCB"/>
    <w:rsid w:val="00840B04"/>
    <w:rsid w:val="0084291D"/>
    <w:rsid w:val="00843158"/>
    <w:rsid w:val="00843490"/>
    <w:rsid w:val="0084631C"/>
    <w:rsid w:val="00851087"/>
    <w:rsid w:val="00851D5D"/>
    <w:rsid w:val="00853902"/>
    <w:rsid w:val="008565DC"/>
    <w:rsid w:val="00857CD1"/>
    <w:rsid w:val="00862B1E"/>
    <w:rsid w:val="00865D6D"/>
    <w:rsid w:val="00872BE4"/>
    <w:rsid w:val="00872F66"/>
    <w:rsid w:val="00873D7E"/>
    <w:rsid w:val="00881C9F"/>
    <w:rsid w:val="00882961"/>
    <w:rsid w:val="00883E22"/>
    <w:rsid w:val="008847DB"/>
    <w:rsid w:val="00893DB3"/>
    <w:rsid w:val="00896F91"/>
    <w:rsid w:val="008A069E"/>
    <w:rsid w:val="008A32B9"/>
    <w:rsid w:val="008B2BD8"/>
    <w:rsid w:val="008C14FA"/>
    <w:rsid w:val="008C1A5A"/>
    <w:rsid w:val="008C204A"/>
    <w:rsid w:val="008C2F26"/>
    <w:rsid w:val="008C6518"/>
    <w:rsid w:val="008C6E46"/>
    <w:rsid w:val="008D0E25"/>
    <w:rsid w:val="008D4D3A"/>
    <w:rsid w:val="008D55D0"/>
    <w:rsid w:val="008E0E64"/>
    <w:rsid w:val="008E5AF7"/>
    <w:rsid w:val="008F2F80"/>
    <w:rsid w:val="00900A64"/>
    <w:rsid w:val="00901E4E"/>
    <w:rsid w:val="009027FC"/>
    <w:rsid w:val="00902B9E"/>
    <w:rsid w:val="00906E34"/>
    <w:rsid w:val="00906E85"/>
    <w:rsid w:val="0091155D"/>
    <w:rsid w:val="00916C09"/>
    <w:rsid w:val="00921EF7"/>
    <w:rsid w:val="00926A2E"/>
    <w:rsid w:val="00930529"/>
    <w:rsid w:val="00930B2C"/>
    <w:rsid w:val="00933DF8"/>
    <w:rsid w:val="00940548"/>
    <w:rsid w:val="009413E5"/>
    <w:rsid w:val="00942824"/>
    <w:rsid w:val="00942CFC"/>
    <w:rsid w:val="00945909"/>
    <w:rsid w:val="00951557"/>
    <w:rsid w:val="00952C42"/>
    <w:rsid w:val="009532F2"/>
    <w:rsid w:val="009550C0"/>
    <w:rsid w:val="00956ECE"/>
    <w:rsid w:val="00961A5D"/>
    <w:rsid w:val="00966DFB"/>
    <w:rsid w:val="00970C8A"/>
    <w:rsid w:val="00973EA9"/>
    <w:rsid w:val="009753A0"/>
    <w:rsid w:val="00975DFB"/>
    <w:rsid w:val="00975E6A"/>
    <w:rsid w:val="00977760"/>
    <w:rsid w:val="00982E79"/>
    <w:rsid w:val="00983DAA"/>
    <w:rsid w:val="00987F4C"/>
    <w:rsid w:val="009903C0"/>
    <w:rsid w:val="009926A2"/>
    <w:rsid w:val="00994608"/>
    <w:rsid w:val="009A101D"/>
    <w:rsid w:val="009A4A06"/>
    <w:rsid w:val="009A7B91"/>
    <w:rsid w:val="009B0523"/>
    <w:rsid w:val="009B32EE"/>
    <w:rsid w:val="009B4A07"/>
    <w:rsid w:val="009B5FE0"/>
    <w:rsid w:val="009B62EF"/>
    <w:rsid w:val="009C2997"/>
    <w:rsid w:val="009C2B51"/>
    <w:rsid w:val="009C499E"/>
    <w:rsid w:val="009C7E15"/>
    <w:rsid w:val="009D2FE3"/>
    <w:rsid w:val="009D4078"/>
    <w:rsid w:val="009D62A2"/>
    <w:rsid w:val="009D6EE7"/>
    <w:rsid w:val="009E0A5C"/>
    <w:rsid w:val="009E3705"/>
    <w:rsid w:val="009E48AD"/>
    <w:rsid w:val="009E4AEA"/>
    <w:rsid w:val="009E7DA8"/>
    <w:rsid w:val="009F260C"/>
    <w:rsid w:val="009F329B"/>
    <w:rsid w:val="009F4568"/>
    <w:rsid w:val="009F73F0"/>
    <w:rsid w:val="00A00B3D"/>
    <w:rsid w:val="00A01444"/>
    <w:rsid w:val="00A01D0D"/>
    <w:rsid w:val="00A059F3"/>
    <w:rsid w:val="00A108A4"/>
    <w:rsid w:val="00A11CBC"/>
    <w:rsid w:val="00A137D7"/>
    <w:rsid w:val="00A141A1"/>
    <w:rsid w:val="00A1635C"/>
    <w:rsid w:val="00A166B4"/>
    <w:rsid w:val="00A2130C"/>
    <w:rsid w:val="00A22256"/>
    <w:rsid w:val="00A23BEF"/>
    <w:rsid w:val="00A25839"/>
    <w:rsid w:val="00A25B20"/>
    <w:rsid w:val="00A367FB"/>
    <w:rsid w:val="00A405C3"/>
    <w:rsid w:val="00A4078F"/>
    <w:rsid w:val="00A4094E"/>
    <w:rsid w:val="00A42AB5"/>
    <w:rsid w:val="00A46B87"/>
    <w:rsid w:val="00A47FB2"/>
    <w:rsid w:val="00A5293A"/>
    <w:rsid w:val="00A617D0"/>
    <w:rsid w:val="00A61CB6"/>
    <w:rsid w:val="00A647CC"/>
    <w:rsid w:val="00A67F29"/>
    <w:rsid w:val="00A73469"/>
    <w:rsid w:val="00A74710"/>
    <w:rsid w:val="00A74C4E"/>
    <w:rsid w:val="00A807A9"/>
    <w:rsid w:val="00A81693"/>
    <w:rsid w:val="00A8212D"/>
    <w:rsid w:val="00A850D4"/>
    <w:rsid w:val="00A87FFD"/>
    <w:rsid w:val="00AA39A4"/>
    <w:rsid w:val="00AA6A59"/>
    <w:rsid w:val="00AA73AA"/>
    <w:rsid w:val="00AA7900"/>
    <w:rsid w:val="00AA79C9"/>
    <w:rsid w:val="00AB0610"/>
    <w:rsid w:val="00AB50F5"/>
    <w:rsid w:val="00AB7671"/>
    <w:rsid w:val="00AB79BC"/>
    <w:rsid w:val="00AD01B3"/>
    <w:rsid w:val="00AD0887"/>
    <w:rsid w:val="00AD0F5F"/>
    <w:rsid w:val="00AD6BC9"/>
    <w:rsid w:val="00AE0B8E"/>
    <w:rsid w:val="00AE169C"/>
    <w:rsid w:val="00AE2E98"/>
    <w:rsid w:val="00AE55F4"/>
    <w:rsid w:val="00AE6367"/>
    <w:rsid w:val="00AE7C3E"/>
    <w:rsid w:val="00AF605C"/>
    <w:rsid w:val="00B01181"/>
    <w:rsid w:val="00B04BF3"/>
    <w:rsid w:val="00B04E32"/>
    <w:rsid w:val="00B06F9B"/>
    <w:rsid w:val="00B07098"/>
    <w:rsid w:val="00B11F7F"/>
    <w:rsid w:val="00B138BD"/>
    <w:rsid w:val="00B152C3"/>
    <w:rsid w:val="00B21D24"/>
    <w:rsid w:val="00B227DE"/>
    <w:rsid w:val="00B27B12"/>
    <w:rsid w:val="00B3362A"/>
    <w:rsid w:val="00B34D11"/>
    <w:rsid w:val="00B37E20"/>
    <w:rsid w:val="00B41E62"/>
    <w:rsid w:val="00B42083"/>
    <w:rsid w:val="00B43DC2"/>
    <w:rsid w:val="00B45A25"/>
    <w:rsid w:val="00B516DF"/>
    <w:rsid w:val="00B51C3B"/>
    <w:rsid w:val="00B54295"/>
    <w:rsid w:val="00B55369"/>
    <w:rsid w:val="00B569A4"/>
    <w:rsid w:val="00B5751E"/>
    <w:rsid w:val="00B640BD"/>
    <w:rsid w:val="00B641D2"/>
    <w:rsid w:val="00B64973"/>
    <w:rsid w:val="00B66E63"/>
    <w:rsid w:val="00B771FA"/>
    <w:rsid w:val="00B77EE4"/>
    <w:rsid w:val="00B802E1"/>
    <w:rsid w:val="00B84A2E"/>
    <w:rsid w:val="00B84BAB"/>
    <w:rsid w:val="00B86CB9"/>
    <w:rsid w:val="00B965FC"/>
    <w:rsid w:val="00B96CFB"/>
    <w:rsid w:val="00BA4B07"/>
    <w:rsid w:val="00BA4B5A"/>
    <w:rsid w:val="00BB1AE5"/>
    <w:rsid w:val="00BB3358"/>
    <w:rsid w:val="00BB34A0"/>
    <w:rsid w:val="00BB3DF9"/>
    <w:rsid w:val="00BB7665"/>
    <w:rsid w:val="00BC723F"/>
    <w:rsid w:val="00BD0CC8"/>
    <w:rsid w:val="00BD4B92"/>
    <w:rsid w:val="00BD6EB3"/>
    <w:rsid w:val="00BE0CCB"/>
    <w:rsid w:val="00BE2935"/>
    <w:rsid w:val="00BE7A2A"/>
    <w:rsid w:val="00BE7E87"/>
    <w:rsid w:val="00BF17FC"/>
    <w:rsid w:val="00BF35A3"/>
    <w:rsid w:val="00BF4588"/>
    <w:rsid w:val="00BF4E2A"/>
    <w:rsid w:val="00BF7740"/>
    <w:rsid w:val="00BF7BD6"/>
    <w:rsid w:val="00C044B0"/>
    <w:rsid w:val="00C04E65"/>
    <w:rsid w:val="00C06216"/>
    <w:rsid w:val="00C1362D"/>
    <w:rsid w:val="00C139F0"/>
    <w:rsid w:val="00C236E5"/>
    <w:rsid w:val="00C268BB"/>
    <w:rsid w:val="00C26BC5"/>
    <w:rsid w:val="00C26D9F"/>
    <w:rsid w:val="00C4220B"/>
    <w:rsid w:val="00C4529C"/>
    <w:rsid w:val="00C467C5"/>
    <w:rsid w:val="00C5437E"/>
    <w:rsid w:val="00C57DA4"/>
    <w:rsid w:val="00C73502"/>
    <w:rsid w:val="00C7448F"/>
    <w:rsid w:val="00C81122"/>
    <w:rsid w:val="00C81CD9"/>
    <w:rsid w:val="00C83C64"/>
    <w:rsid w:val="00C84E00"/>
    <w:rsid w:val="00C85370"/>
    <w:rsid w:val="00C87121"/>
    <w:rsid w:val="00C87F38"/>
    <w:rsid w:val="00C9252D"/>
    <w:rsid w:val="00C93886"/>
    <w:rsid w:val="00C94A47"/>
    <w:rsid w:val="00C95E50"/>
    <w:rsid w:val="00CB020B"/>
    <w:rsid w:val="00CB5911"/>
    <w:rsid w:val="00CB60A0"/>
    <w:rsid w:val="00CC273F"/>
    <w:rsid w:val="00CC6028"/>
    <w:rsid w:val="00CD23F5"/>
    <w:rsid w:val="00CD4BB8"/>
    <w:rsid w:val="00CE660C"/>
    <w:rsid w:val="00CF1EED"/>
    <w:rsid w:val="00CF1F03"/>
    <w:rsid w:val="00CF3015"/>
    <w:rsid w:val="00CF56A1"/>
    <w:rsid w:val="00D01362"/>
    <w:rsid w:val="00D01903"/>
    <w:rsid w:val="00D02ABA"/>
    <w:rsid w:val="00D13B11"/>
    <w:rsid w:val="00D16EE9"/>
    <w:rsid w:val="00D23E58"/>
    <w:rsid w:val="00D2518A"/>
    <w:rsid w:val="00D369D1"/>
    <w:rsid w:val="00D40C76"/>
    <w:rsid w:val="00D41CDC"/>
    <w:rsid w:val="00D458D4"/>
    <w:rsid w:val="00D528D8"/>
    <w:rsid w:val="00D56091"/>
    <w:rsid w:val="00D5641F"/>
    <w:rsid w:val="00D56C5A"/>
    <w:rsid w:val="00D56C5D"/>
    <w:rsid w:val="00D572FC"/>
    <w:rsid w:val="00D608E4"/>
    <w:rsid w:val="00D663D1"/>
    <w:rsid w:val="00D665EF"/>
    <w:rsid w:val="00D75761"/>
    <w:rsid w:val="00D81751"/>
    <w:rsid w:val="00D81F66"/>
    <w:rsid w:val="00D8769A"/>
    <w:rsid w:val="00D94A3C"/>
    <w:rsid w:val="00D9636C"/>
    <w:rsid w:val="00D97307"/>
    <w:rsid w:val="00DA1B0A"/>
    <w:rsid w:val="00DA2160"/>
    <w:rsid w:val="00DA28E5"/>
    <w:rsid w:val="00DA2E07"/>
    <w:rsid w:val="00DA2E0F"/>
    <w:rsid w:val="00DB22ED"/>
    <w:rsid w:val="00DB41EB"/>
    <w:rsid w:val="00DB6CE2"/>
    <w:rsid w:val="00DC06D4"/>
    <w:rsid w:val="00DC1783"/>
    <w:rsid w:val="00DC19B8"/>
    <w:rsid w:val="00DC1D6F"/>
    <w:rsid w:val="00DC4E0F"/>
    <w:rsid w:val="00DD08FF"/>
    <w:rsid w:val="00DD3B26"/>
    <w:rsid w:val="00DE36D1"/>
    <w:rsid w:val="00DF0EB7"/>
    <w:rsid w:val="00DF3958"/>
    <w:rsid w:val="00DF4646"/>
    <w:rsid w:val="00DF4AE5"/>
    <w:rsid w:val="00DF50F6"/>
    <w:rsid w:val="00DF61DB"/>
    <w:rsid w:val="00E00DA8"/>
    <w:rsid w:val="00E01DF3"/>
    <w:rsid w:val="00E03DA5"/>
    <w:rsid w:val="00E07A57"/>
    <w:rsid w:val="00E140AA"/>
    <w:rsid w:val="00E160E8"/>
    <w:rsid w:val="00E1791E"/>
    <w:rsid w:val="00E2017C"/>
    <w:rsid w:val="00E21A1D"/>
    <w:rsid w:val="00E22B79"/>
    <w:rsid w:val="00E35F40"/>
    <w:rsid w:val="00E431F8"/>
    <w:rsid w:val="00E443E9"/>
    <w:rsid w:val="00E445F2"/>
    <w:rsid w:val="00E47FB7"/>
    <w:rsid w:val="00E54032"/>
    <w:rsid w:val="00E54C4B"/>
    <w:rsid w:val="00E5770F"/>
    <w:rsid w:val="00E601B9"/>
    <w:rsid w:val="00E60D61"/>
    <w:rsid w:val="00E6229B"/>
    <w:rsid w:val="00E62D60"/>
    <w:rsid w:val="00E67229"/>
    <w:rsid w:val="00E81194"/>
    <w:rsid w:val="00E86153"/>
    <w:rsid w:val="00E91244"/>
    <w:rsid w:val="00E95C15"/>
    <w:rsid w:val="00E96CB8"/>
    <w:rsid w:val="00EA2EE0"/>
    <w:rsid w:val="00EA359C"/>
    <w:rsid w:val="00EB0B4B"/>
    <w:rsid w:val="00EB261D"/>
    <w:rsid w:val="00EC3763"/>
    <w:rsid w:val="00EC58CF"/>
    <w:rsid w:val="00EC61AD"/>
    <w:rsid w:val="00EC6451"/>
    <w:rsid w:val="00EC7999"/>
    <w:rsid w:val="00ED4F4D"/>
    <w:rsid w:val="00EE39B8"/>
    <w:rsid w:val="00EE3AF3"/>
    <w:rsid w:val="00EE3F27"/>
    <w:rsid w:val="00EE5329"/>
    <w:rsid w:val="00EE5842"/>
    <w:rsid w:val="00EF13CB"/>
    <w:rsid w:val="00EF3030"/>
    <w:rsid w:val="00EF4956"/>
    <w:rsid w:val="00EF5AA7"/>
    <w:rsid w:val="00EF6CC8"/>
    <w:rsid w:val="00EF7A10"/>
    <w:rsid w:val="00F03B3A"/>
    <w:rsid w:val="00F04141"/>
    <w:rsid w:val="00F05C1F"/>
    <w:rsid w:val="00F075D3"/>
    <w:rsid w:val="00F07B39"/>
    <w:rsid w:val="00F13157"/>
    <w:rsid w:val="00F147DF"/>
    <w:rsid w:val="00F17667"/>
    <w:rsid w:val="00F227EC"/>
    <w:rsid w:val="00F23465"/>
    <w:rsid w:val="00F26432"/>
    <w:rsid w:val="00F27BE9"/>
    <w:rsid w:val="00F30D30"/>
    <w:rsid w:val="00F373A4"/>
    <w:rsid w:val="00F4005D"/>
    <w:rsid w:val="00F504E4"/>
    <w:rsid w:val="00F5567E"/>
    <w:rsid w:val="00F60D0D"/>
    <w:rsid w:val="00F61F64"/>
    <w:rsid w:val="00F64B3B"/>
    <w:rsid w:val="00F652FF"/>
    <w:rsid w:val="00F701F4"/>
    <w:rsid w:val="00F73E9C"/>
    <w:rsid w:val="00F75785"/>
    <w:rsid w:val="00F77FC3"/>
    <w:rsid w:val="00F8298F"/>
    <w:rsid w:val="00F8319D"/>
    <w:rsid w:val="00F83C8B"/>
    <w:rsid w:val="00F864EC"/>
    <w:rsid w:val="00F872CD"/>
    <w:rsid w:val="00F87C50"/>
    <w:rsid w:val="00F95EFA"/>
    <w:rsid w:val="00F966B2"/>
    <w:rsid w:val="00F9674B"/>
    <w:rsid w:val="00F968C9"/>
    <w:rsid w:val="00FA179E"/>
    <w:rsid w:val="00FA4968"/>
    <w:rsid w:val="00FA65B6"/>
    <w:rsid w:val="00FB296B"/>
    <w:rsid w:val="00FB4808"/>
    <w:rsid w:val="00FB7FFD"/>
    <w:rsid w:val="00FC12DA"/>
    <w:rsid w:val="00FC2178"/>
    <w:rsid w:val="00FC2194"/>
    <w:rsid w:val="00FC35D1"/>
    <w:rsid w:val="00FC4E02"/>
    <w:rsid w:val="00FD120E"/>
    <w:rsid w:val="00FD3F5D"/>
    <w:rsid w:val="00FD7D1E"/>
    <w:rsid w:val="00FE51E6"/>
    <w:rsid w:val="00FE79FC"/>
    <w:rsid w:val="00FF1A7B"/>
    <w:rsid w:val="00FF27ED"/>
    <w:rsid w:val="02931801"/>
    <w:rsid w:val="02EB29F6"/>
    <w:rsid w:val="036B6FC6"/>
    <w:rsid w:val="0370404B"/>
    <w:rsid w:val="0371110E"/>
    <w:rsid w:val="06D96CF7"/>
    <w:rsid w:val="07F40AED"/>
    <w:rsid w:val="08365FBF"/>
    <w:rsid w:val="095F2040"/>
    <w:rsid w:val="0A5938CC"/>
    <w:rsid w:val="0B4304E4"/>
    <w:rsid w:val="0C2F0DDC"/>
    <w:rsid w:val="0C9B6DB4"/>
    <w:rsid w:val="0EE60772"/>
    <w:rsid w:val="0F75010A"/>
    <w:rsid w:val="1076277D"/>
    <w:rsid w:val="12672C11"/>
    <w:rsid w:val="12F81550"/>
    <w:rsid w:val="150D415D"/>
    <w:rsid w:val="154C0C55"/>
    <w:rsid w:val="158B4F8C"/>
    <w:rsid w:val="1986576F"/>
    <w:rsid w:val="19A066D6"/>
    <w:rsid w:val="1AC96D3F"/>
    <w:rsid w:val="1CAC40F3"/>
    <w:rsid w:val="1D672C26"/>
    <w:rsid w:val="22A13633"/>
    <w:rsid w:val="233E3A11"/>
    <w:rsid w:val="24685295"/>
    <w:rsid w:val="25734C01"/>
    <w:rsid w:val="26C74220"/>
    <w:rsid w:val="27FE2776"/>
    <w:rsid w:val="2AA353A6"/>
    <w:rsid w:val="2B231E72"/>
    <w:rsid w:val="2B5F7173"/>
    <w:rsid w:val="2BF573E3"/>
    <w:rsid w:val="2C426A44"/>
    <w:rsid w:val="2C517EF7"/>
    <w:rsid w:val="2D563041"/>
    <w:rsid w:val="2DFA445C"/>
    <w:rsid w:val="2E733397"/>
    <w:rsid w:val="2F3A35F4"/>
    <w:rsid w:val="3094236F"/>
    <w:rsid w:val="31942EF1"/>
    <w:rsid w:val="320B3AD2"/>
    <w:rsid w:val="33434042"/>
    <w:rsid w:val="344B1B23"/>
    <w:rsid w:val="38C97431"/>
    <w:rsid w:val="395B556D"/>
    <w:rsid w:val="398A0668"/>
    <w:rsid w:val="39DF53BC"/>
    <w:rsid w:val="3BE4450B"/>
    <w:rsid w:val="3C725C3C"/>
    <w:rsid w:val="404F09D5"/>
    <w:rsid w:val="42483919"/>
    <w:rsid w:val="43463691"/>
    <w:rsid w:val="46637BEF"/>
    <w:rsid w:val="469D2B1A"/>
    <w:rsid w:val="484B11A4"/>
    <w:rsid w:val="49F6280E"/>
    <w:rsid w:val="4A435B3E"/>
    <w:rsid w:val="4DD551D5"/>
    <w:rsid w:val="4F4B35A4"/>
    <w:rsid w:val="51B871A8"/>
    <w:rsid w:val="528A3712"/>
    <w:rsid w:val="52DB3D2B"/>
    <w:rsid w:val="540020E4"/>
    <w:rsid w:val="54F76C08"/>
    <w:rsid w:val="59511D76"/>
    <w:rsid w:val="5A0D4805"/>
    <w:rsid w:val="5AC633FB"/>
    <w:rsid w:val="5CCA6735"/>
    <w:rsid w:val="5CF01D70"/>
    <w:rsid w:val="5DBD071D"/>
    <w:rsid w:val="5E116BE6"/>
    <w:rsid w:val="603B26EC"/>
    <w:rsid w:val="6212582F"/>
    <w:rsid w:val="62A02F92"/>
    <w:rsid w:val="640532AC"/>
    <w:rsid w:val="646770B2"/>
    <w:rsid w:val="69DB27B6"/>
    <w:rsid w:val="69ED0301"/>
    <w:rsid w:val="6C2F7536"/>
    <w:rsid w:val="6C551E8E"/>
    <w:rsid w:val="6F9A339D"/>
    <w:rsid w:val="710207B1"/>
    <w:rsid w:val="71C46A1B"/>
    <w:rsid w:val="74076705"/>
    <w:rsid w:val="747870E9"/>
    <w:rsid w:val="75C27864"/>
    <w:rsid w:val="76271339"/>
    <w:rsid w:val="76736248"/>
    <w:rsid w:val="76810F3E"/>
    <w:rsid w:val="772E52E6"/>
    <w:rsid w:val="77E8660B"/>
    <w:rsid w:val="79BE5C98"/>
    <w:rsid w:val="79F011D8"/>
    <w:rsid w:val="7AB013ED"/>
    <w:rsid w:val="7ADE2CC0"/>
    <w:rsid w:val="7BA321EE"/>
    <w:rsid w:val="7BCF1B1D"/>
    <w:rsid w:val="7CC17D3F"/>
    <w:rsid w:val="7D6758A5"/>
    <w:rsid w:val="7F174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06051F"/>
  <w15:chartTrackingRefBased/>
  <w15:docId w15:val="{2A100BD6-9401-4248-B467-DCF0B3D6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annotation reference"/>
    <w:rPr>
      <w:sz w:val="21"/>
      <w:szCs w:val="21"/>
    </w:rPr>
  </w:style>
  <w:style w:type="character" w:styleId="a5">
    <w:name w:val="page number"/>
    <w:basedOn w:val="a0"/>
  </w:style>
  <w:style w:type="character" w:styleId="a6">
    <w:name w:val="Emphasis"/>
    <w:uiPriority w:val="20"/>
    <w:qFormat/>
    <w:rPr>
      <w:i/>
      <w:iCs/>
    </w:rPr>
  </w:style>
  <w:style w:type="character" w:customStyle="1" w:styleId="a7">
    <w:name w:val="批注文字 字符"/>
    <w:link w:val="a8"/>
    <w:rPr>
      <w:kern w:val="2"/>
      <w:sz w:val="21"/>
    </w:rPr>
  </w:style>
  <w:style w:type="character" w:customStyle="1" w:styleId="a9">
    <w:name w:val="页脚 字符"/>
    <w:link w:val="aa"/>
    <w:uiPriority w:val="99"/>
    <w:rPr>
      <w:kern w:val="2"/>
      <w:sz w:val="18"/>
    </w:rPr>
  </w:style>
  <w:style w:type="character" w:customStyle="1" w:styleId="ab">
    <w:name w:val="批注主题 字符"/>
    <w:link w:val="ac"/>
    <w:rPr>
      <w:b/>
      <w:bCs/>
      <w:kern w:val="2"/>
      <w:sz w:val="21"/>
    </w:rPr>
  </w:style>
  <w:style w:type="paragraph" w:styleId="ad">
    <w:name w:val="header"/>
    <w:basedOn w:val="a"/>
    <w:pPr>
      <w:pBdr>
        <w:bottom w:val="single" w:sz="6" w:space="1" w:color="auto"/>
      </w:pBdr>
      <w:tabs>
        <w:tab w:val="center" w:pos="4153"/>
        <w:tab w:val="right" w:pos="8306"/>
      </w:tabs>
      <w:snapToGrid w:val="0"/>
      <w:jc w:val="center"/>
    </w:pPr>
    <w:rPr>
      <w:sz w:val="18"/>
    </w:rPr>
  </w:style>
  <w:style w:type="paragraph" w:styleId="a8">
    <w:name w:val="annotation text"/>
    <w:basedOn w:val="a"/>
    <w:link w:val="a7"/>
    <w:pPr>
      <w:jc w:val="left"/>
    </w:pPr>
  </w:style>
  <w:style w:type="paragraph" w:styleId="aa">
    <w:name w:val="footer"/>
    <w:basedOn w:val="a"/>
    <w:link w:val="a9"/>
    <w:uiPriority w:val="99"/>
    <w:pPr>
      <w:tabs>
        <w:tab w:val="center" w:pos="4153"/>
        <w:tab w:val="right" w:pos="8306"/>
      </w:tabs>
      <w:snapToGrid w:val="0"/>
      <w:jc w:val="left"/>
    </w:pPr>
    <w:rPr>
      <w:sz w:val="18"/>
    </w:rPr>
  </w:style>
  <w:style w:type="paragraph" w:styleId="ae">
    <w:name w:val="Balloon Text"/>
    <w:basedOn w:val="a"/>
    <w:semiHidden/>
    <w:rPr>
      <w:sz w:val="18"/>
      <w:szCs w:val="18"/>
    </w:rPr>
  </w:style>
  <w:style w:type="paragraph" w:styleId="af">
    <w:name w:val="Body Text"/>
    <w:basedOn w:val="a"/>
    <w:pPr>
      <w:jc w:val="center"/>
    </w:pPr>
    <w:rPr>
      <w:rFonts w:ascii="黑体" w:eastAsia="黑体"/>
      <w:sz w:val="44"/>
    </w:rPr>
  </w:style>
  <w:style w:type="paragraph" w:styleId="af0">
    <w:name w:val="Plain Text"/>
    <w:basedOn w:val="a"/>
    <w:rPr>
      <w:rFonts w:ascii="宋体" w:hAnsi="Courier New"/>
    </w:rPr>
  </w:style>
  <w:style w:type="paragraph" w:styleId="2">
    <w:name w:val="Body Text Indent 2"/>
    <w:basedOn w:val="a"/>
    <w:pPr>
      <w:tabs>
        <w:tab w:val="left" w:pos="430"/>
      </w:tabs>
      <w:ind w:left="430" w:firstLine="430"/>
    </w:pPr>
    <w:rPr>
      <w:rFonts w:ascii="宋体"/>
    </w:rPr>
  </w:style>
  <w:style w:type="paragraph" w:styleId="af1">
    <w:name w:val="Body Text Indent"/>
    <w:basedOn w:val="a"/>
    <w:pPr>
      <w:ind w:left="720"/>
    </w:pPr>
    <w:rPr>
      <w:sz w:val="24"/>
    </w:rPr>
  </w:style>
  <w:style w:type="paragraph" w:styleId="ac">
    <w:name w:val="annotation subject"/>
    <w:basedOn w:val="a8"/>
    <w:next w:val="a8"/>
    <w:link w:val="ab"/>
    <w:rPr>
      <w:b/>
      <w:bCs/>
    </w:rPr>
  </w:style>
  <w:style w:type="paragraph" w:styleId="3">
    <w:name w:val="Body Text Indent 3"/>
    <w:basedOn w:val="a"/>
    <w:pPr>
      <w:ind w:firstLine="570"/>
    </w:pPr>
    <w:rPr>
      <w:rFonts w:ascii="宋体"/>
    </w:rPr>
  </w:style>
  <w:style w:type="paragraph" w:styleId="af2">
    <w:name w:val="Revision"/>
    <w:uiPriority w:val="99"/>
    <w:unhideWhenUsed/>
    <w:rPr>
      <w:kern w:val="2"/>
      <w:sz w:val="21"/>
    </w:rPr>
  </w:style>
  <w:style w:type="table" w:styleId="af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99"/>
    <w:qFormat/>
    <w:rsid w:val="00693C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219</Words>
  <Characters>1250</Characters>
  <Application>Microsoft Office Word</Application>
  <DocSecurity>0</DocSecurity>
  <Lines>10</Lines>
  <Paragraphs>2</Paragraphs>
  <ScaleCrop>false</ScaleCrop>
  <Company>www.ftpdown.com</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北京工业大学</dc:title>
  <dc:creator>zhuh</dc:creator>
  <cp:lastModifiedBy>αvrora Yi</cp:lastModifiedBy>
  <cp:revision>44</cp:revision>
  <cp:lastPrinted>2020-09-21T02:36:00Z</cp:lastPrinted>
  <dcterms:created xsi:type="dcterms:W3CDTF">2023-06-06T02:12:00Z</dcterms:created>
  <dcterms:modified xsi:type="dcterms:W3CDTF">2024-12-27T11:14:00Z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