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D4372" w14:textId="2EF53FB1" w:rsidR="00761157" w:rsidRPr="00761157" w:rsidRDefault="00761157" w:rsidP="00761157">
      <w:pPr>
        <w:pStyle w:val="a3"/>
        <w:spacing w:before="0" w:beforeAutospacing="0" w:after="0" w:afterAutospacing="0"/>
        <w:outlineLvl w:val="1"/>
        <w:rPr>
          <w:rFonts w:ascii="微软雅黑" w:eastAsia="微软雅黑" w:hAnsi="微软雅黑" w:hint="eastAsia"/>
          <w:b/>
          <w:bCs/>
          <w:color w:val="000000"/>
          <w:kern w:val="36"/>
          <w:sz w:val="48"/>
          <w:szCs w:val="48"/>
        </w:rPr>
      </w:pPr>
      <w:r>
        <w:rPr>
          <w:rFonts w:ascii="微软雅黑" w:eastAsia="微软雅黑" w:hAnsi="微软雅黑" w:hint="eastAsia"/>
          <w:b/>
          <w:bCs/>
          <w:color w:val="4F6128"/>
          <w:kern w:val="36"/>
          <w:sz w:val="28"/>
          <w:szCs w:val="28"/>
        </w:rPr>
        <w:t>昨日回顾</w:t>
      </w:r>
      <w:r>
        <w:rPr>
          <w:rFonts w:ascii="微软雅黑" w:eastAsia="微软雅黑" w:hAnsi="微软雅黑" w:hint="eastAsia"/>
          <w:b/>
          <w:bCs/>
          <w:color w:val="4F6128"/>
          <w:kern w:val="36"/>
          <w:sz w:val="28"/>
          <w:szCs w:val="28"/>
        </w:rPr>
        <w:br/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The Letter R</w:t>
      </w:r>
    </w:p>
    <w:p w14:paraId="211150F8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ɒ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/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ɔ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:] vs [ɑ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305C0ACB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The letter T</w:t>
      </w:r>
    </w:p>
    <w:p w14:paraId="5616D946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[æ] vs [ɑ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 </w:t>
      </w:r>
    </w:p>
    <w:p w14:paraId="459A2FDE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ju</w:t>
      </w:r>
      <w:proofErr w:type="spellEnd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vs [u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 </w:t>
      </w:r>
    </w:p>
    <w:p w14:paraId="472B1E88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5C3F1ACD" w14:textId="77777777" w:rsidR="00761157" w:rsidRDefault="00761157" w:rsidP="00761157">
      <w:pPr>
        <w:pStyle w:val="a3"/>
        <w:spacing w:before="0" w:beforeAutospacing="0" w:after="0" w:afterAutospacing="0"/>
        <w:outlineLvl w:val="2"/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F6128"/>
          <w:sz w:val="28"/>
          <w:szCs w:val="28"/>
        </w:rPr>
        <w:t>重音</w:t>
      </w:r>
    </w:p>
    <w:p w14:paraId="7BF40AAD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a4"/>
          <w:rFonts w:ascii="微软雅黑" w:eastAsia="微软雅黑" w:hAnsi="微软雅黑" w:hint="eastAsia"/>
          <w:color w:val="494949"/>
          <w:sz w:val="28"/>
          <w:szCs w:val="28"/>
        </w:rPr>
        <w:t>法语词源的单词</w:t>
      </w:r>
    </w:p>
    <w:p w14:paraId="5C4A97BE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fianc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é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fi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ˈɒ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nse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ˌ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fi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ɑ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34AC2878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proofErr w:type="gram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advertisement  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proofErr w:type="gram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v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ɜː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sm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ˌ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ædv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zm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4B995245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ballet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bæle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bæ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53F5F044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buffet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ʌ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ʊ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1D0F3A52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caffeine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kæfi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kæ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fi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6C3D188E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cafe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kæfe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kæ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7EE3E556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clich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é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kli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ːʃ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kli</w:t>
      </w:r>
      <w:proofErr w:type="spellEnd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ːˈ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ʃ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07E207DC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garage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ɡ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ær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ɑ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ːʒ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ɡ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ær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ɑ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ʒ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ɡ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ær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ʒ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 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[ɡ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ɑ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ːʒ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[ɡ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ɑ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ʒ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055440E4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vaccine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væksi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væk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si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0C4A26A0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13B879A8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a4"/>
          <w:rFonts w:ascii="微软雅黑" w:eastAsia="微软雅黑" w:hAnsi="微软雅黑" w:hint="eastAsia"/>
          <w:color w:val="494949"/>
          <w:sz w:val="28"/>
          <w:szCs w:val="28"/>
        </w:rPr>
        <w:t>-ate 结尾的动词</w:t>
      </w:r>
    </w:p>
    <w:p w14:paraId="271FD7FB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donate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əʊˈ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əʊ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0BAD89A2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lastRenderedPageBreak/>
        <w:t xml:space="preserve">migrate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ɡ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ɡ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1B85D057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rotate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əʊˈ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əʊ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77964DD4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5C34AF02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a4"/>
          <w:rFonts w:ascii="微软雅黑" w:eastAsia="微软雅黑" w:hAnsi="微软雅黑" w:hint="eastAsia"/>
          <w:color w:val="494949"/>
          <w:sz w:val="28"/>
          <w:szCs w:val="28"/>
        </w:rPr>
        <w:t>英美傻傻分不清楚的单词</w:t>
      </w:r>
    </w:p>
    <w:p w14:paraId="6C2AB644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adult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æd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ʌ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[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ʌ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3D9F470A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address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ædres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[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dres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 </w:t>
      </w:r>
    </w:p>
    <w:p w14:paraId="227519AF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01671A42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a4"/>
          <w:rFonts w:ascii="微软雅黑" w:eastAsia="微软雅黑" w:hAnsi="微软雅黑" w:hint="eastAsia"/>
          <w:color w:val="494949"/>
          <w:sz w:val="28"/>
          <w:szCs w:val="28"/>
        </w:rPr>
        <w:t>读音相差巨大的单词</w:t>
      </w:r>
    </w:p>
    <w:p w14:paraId="6B66F49F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aluminium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ˌ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ælj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ni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 </w:t>
      </w:r>
    </w:p>
    <w:p w14:paraId="67C35CC4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aluminum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lu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4CCAAAE3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160A9E95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renaissance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ns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ren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ɑ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ns]</w:t>
      </w:r>
    </w:p>
    <w:p w14:paraId="307284FC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re-：重复</w:t>
      </w:r>
    </w:p>
    <w:p w14:paraId="34647CA2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nai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(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nasci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)：出生，比如 naive</w:t>
      </w:r>
    </w:p>
    <w:p w14:paraId="0E0E1877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4DCD36E4" w14:textId="77777777" w:rsidR="00761157" w:rsidRDefault="00761157" w:rsidP="00761157">
      <w:pPr>
        <w:pStyle w:val="a3"/>
        <w:spacing w:before="0" w:beforeAutospacing="0" w:after="0" w:afterAutospacing="0"/>
        <w:outlineLvl w:val="2"/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F6128"/>
          <w:sz w:val="28"/>
          <w:szCs w:val="28"/>
        </w:rPr>
        <w:t>其他单词</w:t>
      </w:r>
    </w:p>
    <w:p w14:paraId="54BFA25E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英音发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]，美音发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 </w:t>
      </w:r>
    </w:p>
    <w:p w14:paraId="56C4CC4F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privacy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pr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v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si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pra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v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si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56DEDC92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vitamin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v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va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3EC0C021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proofErr w:type="gram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advertisement 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proofErr w:type="gram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v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ɜː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sm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   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ˌ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ædv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zm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03978BD5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67DC15AF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英音发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]， 美音发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0138DA55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lastRenderedPageBreak/>
        <w:t xml:space="preserve">mobile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əʊ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əʊ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7D1C96BD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proofErr w:type="gram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fragile 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proofErr w:type="gram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fræd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ʒ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fræd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ʒə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4CCFC2C7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fertile   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ɜː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ɜː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rt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597023E2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3E1D7BE7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英音发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]， 美音发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0C272EDA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civilisation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v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ze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ɪʃə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563D242E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civilization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v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ze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ɪʃə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02A1E164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organisation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ɔː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ɡ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ze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ɪʃə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1750634A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organization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ɔː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ɡ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ze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ɪʃə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01FDDCF0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03119F82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yogurt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j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ɒ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ɡ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j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əʊ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ɡ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5620FA2C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leisure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ʒə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li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ːʒə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4A2A4072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schedule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ʃ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edju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sked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ʒ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u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51F73F23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herb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h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ɜː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ɜː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rb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153E06DF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zebra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zebr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zi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079A54BC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Z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BrE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[zed]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AmE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zi</w:t>
      </w:r>
      <w:proofErr w:type="spellEnd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46B15ADB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1CF763FE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either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ð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, 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i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ð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59C3D858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neither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ð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, 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ni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ð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494F9656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0D475070" w14:textId="77777777" w:rsidR="00761157" w:rsidRDefault="00761157" w:rsidP="00761157">
      <w:pPr>
        <w:pStyle w:val="a3"/>
        <w:spacing w:before="0" w:beforeAutospacing="0" w:after="0" w:afterAutospacing="0"/>
        <w:outlineLvl w:val="2"/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F6128"/>
          <w:sz w:val="28"/>
          <w:szCs w:val="28"/>
        </w:rPr>
        <w:t>偷懒</w:t>
      </w:r>
    </w:p>
    <w:p w14:paraId="03E5A172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不同单词中间的音节（主要是[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]）会被省略</w:t>
      </w:r>
    </w:p>
    <w:p w14:paraId="1B6F5434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lastRenderedPageBreak/>
        <w:t>diamond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nd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美音省略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18FE14CD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medicine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med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英音省略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6670C201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0ECF8FC9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aspirin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æsp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(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)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4BCBC951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average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æv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(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)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ʒ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63F70436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desperate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desp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(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)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16697904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family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fæm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(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)li]</w:t>
      </w:r>
    </w:p>
    <w:p w14:paraId="6754496B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general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ʒ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en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(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)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27918C34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mystery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(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)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ri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 </w:t>
      </w:r>
    </w:p>
    <w:p w14:paraId="15BC63CF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elementary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ˌ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el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ɪˈ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ment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(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)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ri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774DC986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preference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pref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(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)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ns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7E3904E6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separate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sep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(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)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6C7DE90F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several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sev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(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)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3562C7E1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299ADE14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every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evri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354668DA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interesting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ntr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st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ŋ]</w:t>
      </w:r>
    </w:p>
    <w:p w14:paraId="693146E3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favourite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vr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22796E8C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different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d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fr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nt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2792C2E8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temperature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ˈ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tempr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ʃə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444C1426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35ADD5CA" w14:textId="77777777" w:rsidR="00761157" w:rsidRDefault="00761157" w:rsidP="00761157">
      <w:pPr>
        <w:pStyle w:val="a3"/>
        <w:spacing w:before="0" w:beforeAutospacing="0" w:after="0" w:afterAutospacing="0"/>
        <w:outlineLvl w:val="2"/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F6128"/>
          <w:sz w:val="28"/>
          <w:szCs w:val="28"/>
        </w:rPr>
        <w:t>语调</w:t>
      </w:r>
    </w:p>
    <w:p w14:paraId="68EF7402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一般来说，英国人语调的最高和最低比美国人更夸张一些</w:t>
      </w:r>
    </w:p>
    <w:p w14:paraId="45425176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8"/>
          <w:szCs w:val="28"/>
        </w:rPr>
        <w:lastRenderedPageBreak/>
        <w:br/>
      </w:r>
    </w:p>
    <w:p w14:paraId="1C3BE274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b/>
          <w:bCs/>
          <w:color w:val="4F6128"/>
          <w:sz w:val="28"/>
          <w:szCs w:val="28"/>
        </w:rPr>
        <w:t>英语的方言和口音</w:t>
      </w:r>
    </w:p>
    <w:p w14:paraId="406B33AA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a4"/>
          <w:rFonts w:ascii="微软雅黑" w:eastAsia="微软雅黑" w:hAnsi="微软雅黑" w:hint="eastAsia"/>
          <w:color w:val="494949"/>
          <w:sz w:val="28"/>
          <w:szCs w:val="28"/>
        </w:rPr>
        <w:t>标准英音 RP</w:t>
      </w:r>
    </w:p>
    <w:p w14:paraId="6BA9CB16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RP：Received Pronunciation</w:t>
      </w:r>
    </w:p>
    <w:p w14:paraId="6BE0EC06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又称牛津英语、BBC 英语、女王英语</w:t>
      </w:r>
    </w:p>
    <w:p w14:paraId="2ECB84B6" w14:textId="3045E140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/>
          <w:color w:val="494949"/>
          <w:sz w:val="28"/>
          <w:szCs w:val="28"/>
        </w:rPr>
        <w:fldChar w:fldCharType="begin"/>
      </w:r>
      <w:r>
        <w:rPr>
          <w:rFonts w:ascii="微软雅黑" w:eastAsia="微软雅黑" w:hAnsi="微软雅黑"/>
          <w:color w:val="494949"/>
          <w:sz w:val="28"/>
          <w:szCs w:val="28"/>
        </w:rPr>
        <w:instrText xml:space="preserve"> INCLUDEPICTURE "http://wechatapppro-1252524126.file.myqcloud.com/app2lwaeQAC9963/image/kj60ku9o069ukfodu1q2.png" \* MERGEFORMATINET </w:instrText>
      </w:r>
      <w:r>
        <w:rPr>
          <w:rFonts w:ascii="微软雅黑" w:eastAsia="微软雅黑" w:hAnsi="微软雅黑"/>
          <w:color w:val="494949"/>
          <w:sz w:val="28"/>
          <w:szCs w:val="28"/>
        </w:rPr>
        <w:fldChar w:fldCharType="separate"/>
      </w:r>
      <w:r>
        <w:rPr>
          <w:rFonts w:ascii="微软雅黑" w:eastAsia="微软雅黑" w:hAnsi="微软雅黑"/>
          <w:noProof/>
          <w:color w:val="494949"/>
          <w:sz w:val="28"/>
          <w:szCs w:val="28"/>
        </w:rPr>
        <w:drawing>
          <wp:inline distT="0" distB="0" distL="0" distR="0" wp14:anchorId="7EEFACC5" wp14:editId="2BB3EADD">
            <wp:extent cx="5270500" cy="4061460"/>
            <wp:effectExtent l="0" t="0" r="0" b="0"/>
            <wp:docPr id="1" name="图片 1" descr="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地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494949"/>
          <w:sz w:val="28"/>
          <w:szCs w:val="28"/>
        </w:rPr>
        <w:fldChar w:fldCharType="end"/>
      </w:r>
    </w:p>
    <w:p w14:paraId="50AF0E90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a4"/>
          <w:rFonts w:ascii="微软雅黑" w:eastAsia="微软雅黑" w:hAnsi="微软雅黑" w:hint="eastAsia"/>
          <w:color w:val="494949"/>
          <w:sz w:val="28"/>
          <w:szCs w:val="28"/>
        </w:rPr>
        <w:t>伦敦方言 Cockney</w:t>
      </w:r>
    </w:p>
    <w:p w14:paraId="66CE78FC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部分发音特征：</w:t>
      </w:r>
    </w:p>
    <w:p w14:paraId="1A04511D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i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:] 发成 [</w:t>
      </w:r>
      <w:proofErr w:type="spellStart"/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i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32A878CA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发成 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a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ɪ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042E9A27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[θ] 发成 [f]</w:t>
      </w:r>
    </w:p>
    <w:p w14:paraId="0ADC8990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lastRenderedPageBreak/>
        <w:t>[ð] 发成 [v]</w:t>
      </w:r>
    </w:p>
    <w:p w14:paraId="4996000D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[h] 静音</w:t>
      </w:r>
    </w:p>
    <w:p w14:paraId="1A8CC90B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26096811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a4"/>
          <w:rFonts w:ascii="微软雅黑" w:eastAsia="微软雅黑" w:hAnsi="微软雅黑" w:hint="eastAsia"/>
          <w:color w:val="494949"/>
          <w:sz w:val="28"/>
          <w:szCs w:val="28"/>
        </w:rPr>
        <w:t>利物浦方言</w:t>
      </w:r>
    </w:p>
    <w:p w14:paraId="51EA0913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部分发音特征：</w:t>
      </w:r>
    </w:p>
    <w:p w14:paraId="1A6B00E3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[æ] 发成 [a]</w:t>
      </w:r>
    </w:p>
    <w:p w14:paraId="160DB5EC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ʌ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发成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ʊ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2708CDB7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[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e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ə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 发成 [</w:t>
      </w:r>
      <w:r>
        <w:rPr>
          <w:rStyle w:val="ql-author-26845064"/>
          <w:rFonts w:ascii="Arial" w:eastAsia="微软雅黑" w:hAnsi="Arial" w:cs="Arial"/>
          <w:color w:val="494949"/>
          <w:sz w:val="28"/>
          <w:szCs w:val="28"/>
        </w:rPr>
        <w:t>ɛː</w:t>
      </w: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]</w:t>
      </w:r>
    </w:p>
    <w:p w14:paraId="17C8BB0D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0ABCA5D6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a4"/>
          <w:rFonts w:ascii="微软雅黑" w:eastAsia="微软雅黑" w:hAnsi="微软雅黑" w:hint="eastAsia"/>
          <w:color w:val="494949"/>
          <w:sz w:val="28"/>
          <w:szCs w:val="28"/>
        </w:rPr>
        <w:t>苏格兰方言</w:t>
      </w:r>
    </w:p>
    <w:p w14:paraId="0232BA7E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原声例句：</w:t>
      </w:r>
    </w:p>
    <w:p w14:paraId="6F292CA4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I just want you to take a deep breath. In, out, in out.</w:t>
      </w:r>
    </w:p>
    <w:p w14:paraId="19A28A9E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0BAC7D55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a4"/>
          <w:rFonts w:ascii="微软雅黑" w:eastAsia="微软雅黑" w:hAnsi="微软雅黑" w:hint="eastAsia"/>
          <w:color w:val="494949"/>
          <w:sz w:val="28"/>
          <w:szCs w:val="28"/>
        </w:rPr>
        <w:t>爱尔兰口音</w:t>
      </w:r>
    </w:p>
    <w:p w14:paraId="7350E69D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[r] 会卷舌</w:t>
      </w:r>
    </w:p>
    <w:p w14:paraId="01AC12D8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415B9B0C" w14:textId="77777777" w:rsidR="00761157" w:rsidRDefault="00761157" w:rsidP="00761157">
      <w:pPr>
        <w:pStyle w:val="a3"/>
        <w:spacing w:before="0" w:beforeAutospacing="0" w:after="0" w:afterAutospacing="0"/>
        <w:outlineLvl w:val="2"/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4F6128"/>
          <w:sz w:val="28"/>
          <w:szCs w:val="28"/>
        </w:rPr>
        <w:t>今日作业</w:t>
      </w:r>
    </w:p>
    <w:p w14:paraId="7257E623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You say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eether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and I say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eyether</w:t>
      </w:r>
      <w:proofErr w:type="spellEnd"/>
    </w:p>
    <w:p w14:paraId="3124C833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You say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neether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 and I say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nyther</w:t>
      </w:r>
      <w:proofErr w:type="spellEnd"/>
    </w:p>
    <w:p w14:paraId="6B210D30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Eether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,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eyether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,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neether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,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nyther</w:t>
      </w:r>
      <w:proofErr w:type="spellEnd"/>
    </w:p>
    <w:p w14:paraId="6E03E145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Let's call the whole thing off!</w:t>
      </w:r>
    </w:p>
    <w:p w14:paraId="25E61791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* 这里歌词用拼写标出了发音的区别</w:t>
      </w:r>
    </w:p>
    <w:p w14:paraId="0722E720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lastRenderedPageBreak/>
        <w:t> </w:t>
      </w:r>
    </w:p>
    <w:p w14:paraId="61097B1C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You like tomato and I like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tomahto</w:t>
      </w:r>
      <w:proofErr w:type="spellEnd"/>
    </w:p>
    <w:p w14:paraId="43C4BBC3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你喜欢马铃薯  我喜欢土豆</w:t>
      </w:r>
    </w:p>
    <w:p w14:paraId="6D63F277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You like potato and I like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potahto</w:t>
      </w:r>
      <w:proofErr w:type="spellEnd"/>
    </w:p>
    <w:p w14:paraId="2E59BC23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你喜欢番茄  我喜欢西红柿</w:t>
      </w:r>
    </w:p>
    <w:p w14:paraId="43935CC3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Potato,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potahto</w:t>
      </w:r>
      <w:proofErr w:type="spellEnd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 xml:space="preserve">, tomato, </w:t>
      </w:r>
      <w:proofErr w:type="spellStart"/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tomahto</w:t>
      </w:r>
      <w:proofErr w:type="spellEnd"/>
    </w:p>
    <w:p w14:paraId="075A7AB6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马铃薯  土豆  番茄  西红柿</w:t>
      </w:r>
    </w:p>
    <w:p w14:paraId="352251BD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Let's call the whole thing off!</w:t>
      </w:r>
    </w:p>
    <w:p w14:paraId="00A68D4A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害  咱俩还是分开吧</w:t>
      </w:r>
    </w:p>
    <w:p w14:paraId="10870A41" w14:textId="77777777" w:rsidR="00761157" w:rsidRDefault="00761157" w:rsidP="0076115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Fonts w:ascii="微软雅黑" w:eastAsia="微软雅黑" w:hAnsi="微软雅黑" w:hint="eastAsia"/>
          <w:color w:val="494949"/>
          <w:sz w:val="22"/>
          <w:szCs w:val="22"/>
        </w:rPr>
        <w:t> </w:t>
      </w:r>
    </w:p>
    <w:p w14:paraId="27A12633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You say laughter and I say laughter</w:t>
      </w:r>
    </w:p>
    <w:p w14:paraId="6C43358C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You say after and I say after</w:t>
      </w:r>
    </w:p>
    <w:p w14:paraId="696A3B33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Laughter, laughter, after, after</w:t>
      </w:r>
    </w:p>
    <w:p w14:paraId="2B6DF503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Let's call the whole thing off!</w:t>
      </w:r>
    </w:p>
    <w:p w14:paraId="345D33A1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You like Havana, and I like Havana</w:t>
      </w:r>
    </w:p>
    <w:p w14:paraId="76928286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You eat banana, and I eat banana</w:t>
      </w:r>
    </w:p>
    <w:p w14:paraId="6DA6431E" w14:textId="77777777" w:rsid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Havana, Havana, banana, banana</w:t>
      </w:r>
    </w:p>
    <w:p w14:paraId="77939AF6" w14:textId="1199423E" w:rsidR="00D07D66" w:rsidRPr="00761157" w:rsidRDefault="00761157" w:rsidP="00761157">
      <w:pPr>
        <w:pStyle w:val="ql-long-26845064"/>
        <w:spacing w:before="0" w:beforeAutospacing="0" w:after="0" w:afterAutospacing="0"/>
        <w:rPr>
          <w:rFonts w:ascii="微软雅黑" w:eastAsia="微软雅黑" w:hAnsi="微软雅黑" w:hint="eastAsia"/>
          <w:color w:val="494949"/>
          <w:sz w:val="22"/>
          <w:szCs w:val="22"/>
        </w:rPr>
      </w:pPr>
      <w:r>
        <w:rPr>
          <w:rStyle w:val="ql-author-26845064"/>
          <w:rFonts w:ascii="微软雅黑" w:eastAsia="微软雅黑" w:hAnsi="微软雅黑" w:hint="eastAsia"/>
          <w:color w:val="494949"/>
          <w:sz w:val="28"/>
          <w:szCs w:val="28"/>
        </w:rPr>
        <w:t>Let's call the whole thing off!</w:t>
      </w:r>
    </w:p>
    <w:sectPr w:rsidR="00D07D66" w:rsidRPr="00761157" w:rsidSect="00CA3D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57"/>
    <w:rsid w:val="002B161A"/>
    <w:rsid w:val="003214E2"/>
    <w:rsid w:val="005E6206"/>
    <w:rsid w:val="00753CFE"/>
    <w:rsid w:val="00761157"/>
    <w:rsid w:val="008A7749"/>
    <w:rsid w:val="00905BE9"/>
    <w:rsid w:val="00CA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493D4"/>
  <w15:chartTrackingRefBased/>
  <w15:docId w15:val="{C20A57E2-95C3-F14E-B338-1DCD46D9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1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ql-long-26845064">
    <w:name w:val="ql-long-26845064"/>
    <w:basedOn w:val="a"/>
    <w:rsid w:val="00761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ql-author-26845064">
    <w:name w:val="ql-author-26845064"/>
    <w:basedOn w:val="a0"/>
    <w:rsid w:val="00761157"/>
  </w:style>
  <w:style w:type="character" w:styleId="a4">
    <w:name w:val="Strong"/>
    <w:basedOn w:val="a0"/>
    <w:uiPriority w:val="22"/>
    <w:qFormat/>
    <w:rsid w:val="00761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t2698</dc:creator>
  <cp:keywords/>
  <dc:description/>
  <cp:lastModifiedBy>t2698</cp:lastModifiedBy>
  <cp:revision>1</cp:revision>
  <dcterms:created xsi:type="dcterms:W3CDTF">2021-05-14T06:24:00Z</dcterms:created>
  <dcterms:modified xsi:type="dcterms:W3CDTF">2021-05-14T06:25:00Z</dcterms:modified>
</cp:coreProperties>
</file>