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BE9B" w14:textId="77777777" w:rsidR="00122665" w:rsidRDefault="00122665" w:rsidP="00122665">
      <w:pPr>
        <w:spacing w:after="0"/>
        <w:jc w:val="center"/>
        <w:rPr>
          <w:noProof/>
          <w:sz w:val="20"/>
          <w:szCs w:val="20"/>
        </w:rPr>
      </w:pPr>
    </w:p>
    <w:p w14:paraId="7C045E88" w14:textId="348869EA" w:rsidR="00122665" w:rsidRPr="0067746C" w:rsidRDefault="00122665" w:rsidP="00122665">
      <w:pPr>
        <w:spacing w:after="0"/>
        <w:jc w:val="center"/>
        <w:rPr>
          <w:b/>
          <w:bCs/>
          <w:noProof/>
          <w:sz w:val="16"/>
          <w:szCs w:val="16"/>
        </w:rPr>
      </w:pPr>
      <w:r w:rsidRPr="0067746C">
        <w:rPr>
          <w:b/>
          <w:bCs/>
          <w:noProof/>
          <w:sz w:val="20"/>
          <w:szCs w:val="20"/>
        </w:rPr>
        <w:t>Goldsmith</w:t>
      </w:r>
    </w:p>
    <w:p w14:paraId="7053F552" w14:textId="604293EC" w:rsidR="00D917EE" w:rsidRPr="00D917EE" w:rsidRDefault="00D917EE" w:rsidP="00122665">
      <w:pPr>
        <w:spacing w:after="0"/>
        <w:jc w:val="center"/>
        <w:rPr>
          <w:noProof/>
          <w:sz w:val="12"/>
          <w:szCs w:val="12"/>
          <w:lang w:val="uk-UA"/>
        </w:rPr>
      </w:pPr>
      <w:r>
        <w:rPr>
          <w:noProof/>
          <w:sz w:val="12"/>
          <w:szCs w:val="12"/>
          <w:lang w:val="uk-UA"/>
        </w:rPr>
        <w:t>ФОП Ковальов А.О.</w:t>
      </w:r>
    </w:p>
    <w:p w14:paraId="468A3A44" w14:textId="475ECA42" w:rsidR="00122665" w:rsidRPr="00A85D79" w:rsidRDefault="00A85D79" w:rsidP="00122665">
      <w:pPr>
        <w:spacing w:after="0"/>
        <w:jc w:val="center"/>
        <w:rPr>
          <w:noProof/>
          <w:sz w:val="20"/>
          <w:szCs w:val="20"/>
          <w:lang w:val="uk-UA"/>
        </w:rPr>
      </w:pPr>
      <w:bookmarkStart w:id="0" w:name="OLE_LINK1"/>
      <w:r w:rsidRPr="00A85D79">
        <w:rPr>
          <w:noProof/>
          <w:sz w:val="20"/>
          <w:szCs w:val="20"/>
          <w:lang w:val="uk-UA"/>
        </w:rPr>
        <w:t>#</w:t>
      </w:r>
      <w:r>
        <w:rPr>
          <w:noProof/>
          <w:sz w:val="20"/>
          <w:szCs w:val="20"/>
        </w:rPr>
        <w:t>prod</w:t>
      </w:r>
      <w:r w:rsidRPr="00A85D79">
        <w:rPr>
          <w:noProof/>
          <w:sz w:val="20"/>
          <w:szCs w:val="20"/>
          <w:lang w:val="uk-UA"/>
        </w:rPr>
        <w:t>_</w:t>
      </w:r>
      <w:r>
        <w:rPr>
          <w:noProof/>
          <w:sz w:val="20"/>
          <w:szCs w:val="20"/>
        </w:rPr>
        <w:t>group#</w:t>
      </w:r>
    </w:p>
    <w:p w14:paraId="68CB25E4" w14:textId="11CA9AC4" w:rsidR="00122665" w:rsidRPr="00E3049D" w:rsidRDefault="00A85D79" w:rsidP="00122665">
      <w:pPr>
        <w:spacing w:after="0"/>
        <w:jc w:val="center"/>
        <w:rPr>
          <w:noProof/>
          <w:sz w:val="18"/>
          <w:szCs w:val="18"/>
        </w:rPr>
      </w:pPr>
      <w:bookmarkStart w:id="1" w:name="OLE_LINK2"/>
      <w:bookmarkEnd w:id="0"/>
      <w:r w:rsidRPr="00E3049D">
        <w:rPr>
          <w:noProof/>
          <w:sz w:val="18"/>
          <w:szCs w:val="18"/>
        </w:rPr>
        <w:t>#metal#</w:t>
      </w:r>
    </w:p>
    <w:bookmarkEnd w:id="1"/>
    <w:p w14:paraId="537E68F7" w14:textId="3FC14C92" w:rsidR="00122665" w:rsidRPr="00A85D79" w:rsidRDefault="00A85D79" w:rsidP="00122665">
      <w:pPr>
        <w:spacing w:after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#article#</w:t>
      </w:r>
    </w:p>
    <w:p w14:paraId="5B12EF59" w14:textId="290BFD0B" w:rsidR="00122665" w:rsidRPr="00A85D79" w:rsidRDefault="00A85D79" w:rsidP="00122665">
      <w:pPr>
        <w:spacing w:after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#size#</w:t>
      </w:r>
    </w:p>
    <w:p w14:paraId="27CD5534" w14:textId="2EA740C9" w:rsidR="00122665" w:rsidRPr="00A85D79" w:rsidRDefault="00A85D79" w:rsidP="00122665">
      <w:pPr>
        <w:spacing w:after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#weigh</w:t>
      </w:r>
      <w:r w:rsidR="005C025E">
        <w:rPr>
          <w:noProof/>
          <w:sz w:val="20"/>
          <w:szCs w:val="20"/>
        </w:rPr>
        <w:t>t</w:t>
      </w:r>
      <w:r>
        <w:rPr>
          <w:noProof/>
          <w:sz w:val="20"/>
          <w:szCs w:val="20"/>
        </w:rPr>
        <w:t>#</w:t>
      </w:r>
    </w:p>
    <w:p w14:paraId="315C838F" w14:textId="28C8A6F3" w:rsidR="00122665" w:rsidRPr="00A85D79" w:rsidRDefault="00A85D79" w:rsidP="0012266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#work_price#</w:t>
      </w:r>
    </w:p>
    <w:sectPr w:rsidR="00122665" w:rsidRPr="00A85D79" w:rsidSect="00BB5F9D">
      <w:pgSz w:w="1418" w:h="2268"/>
      <w:pgMar w:top="0" w:right="57" w:bottom="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D"/>
    <w:rsid w:val="0010037D"/>
    <w:rsid w:val="00122665"/>
    <w:rsid w:val="004A152B"/>
    <w:rsid w:val="004F71B5"/>
    <w:rsid w:val="005C025E"/>
    <w:rsid w:val="0067746C"/>
    <w:rsid w:val="00A85D79"/>
    <w:rsid w:val="00B014BC"/>
    <w:rsid w:val="00BB5F9D"/>
    <w:rsid w:val="00D917EE"/>
    <w:rsid w:val="00E3049D"/>
    <w:rsid w:val="00E34964"/>
    <w:rsid w:val="00E6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294C"/>
  <w15:chartTrackingRefBased/>
  <w15:docId w15:val="{F549F506-3488-400B-A1E3-10DECB24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Ковалёв</dc:creator>
  <cp:keywords/>
  <dc:description/>
  <cp:lastModifiedBy>Сергей Ковалёв</cp:lastModifiedBy>
  <cp:revision>7</cp:revision>
  <cp:lastPrinted>2021-06-14T14:50:00Z</cp:lastPrinted>
  <dcterms:created xsi:type="dcterms:W3CDTF">2021-06-14T14:51:00Z</dcterms:created>
  <dcterms:modified xsi:type="dcterms:W3CDTF">2021-06-15T17:45:00Z</dcterms:modified>
</cp:coreProperties>
</file>