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E19C8A" wp14:textId="1CEF36AF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Política de Uso Responsável da Rede e Proteção de Dados Pessoais</w:t>
      </w:r>
    </w:p>
    <w:p xmlns:wp14="http://schemas.microsoft.com/office/word/2010/wordml" w:rsidP="161AB413" w14:paraId="6831CB85" wp14:textId="4C964D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Introdução</w:t>
      </w:r>
    </w:p>
    <w:p xmlns:wp14="http://schemas.microsoft.com/office/word/2010/wordml" w14:paraId="0FFEAFA7" wp14:textId="3245CB91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Política de Uso Responsável da Rede e Proteção de Dados Pessoais tem como objetivo estabelecer diretrizes e práticas para garantir a segurança, privacidade e integridade dos dados pessoais dos alunos e promover o uso responsável da rede de internet na sala de aula. Esta política está em conformidade com a Lei Geral de Proteção de Dados (LGPD) e o Marco Civil da Internet.</w:t>
      </w:r>
    </w:p>
    <w:p xmlns:wp14="http://schemas.microsoft.com/office/word/2010/wordml" w:rsidP="161AB413" w14:paraId="5D112F57" wp14:textId="1AE7A3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Acesso à Internet</w:t>
      </w:r>
    </w:p>
    <w:p xmlns:wp14="http://schemas.microsoft.com/office/word/2010/wordml" w14:paraId="549BFDED" wp14:textId="35395596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2.1. Uso Autorizado: O acesso à internet na sala de aula é estritamente autorizado para fins educacionais e de pesquisa. Os alunos devem utilizar a internet apenas para acessar conteúdos relevantes para o currículo acadêmico, com o objetivo de aprimorar o aprendizado e enriquecer o conhecimento.</w:t>
      </w:r>
    </w:p>
    <w:p xmlns:wp14="http://schemas.microsoft.com/office/word/2010/wordml" w14:paraId="65EB650D" wp14:textId="09887310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2.2. Restrição de Conteúdos: Fica expressamente proibido o acesso a conteúdos indevidos, ilegais, discriminatórios, ofensivos ou que possam violar a privacidade e os direitos de terceiros.</w:t>
      </w:r>
    </w:p>
    <w:p xmlns:wp14="http://schemas.microsoft.com/office/word/2010/wordml" w14:paraId="0C6D3087" wp14:textId="710200DA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2.3. Monitoramento: A fim de garantir o cumprimento desta política, a escola poderá realizar monitoramento do tráfego de rede, incluindo sites visitados, tempo de navegação e uso de recursos online. Esse monitoramento é feito com a finalidade de manter a segurança e identificar possíveis violações das políticas estabelecidas.</w:t>
      </w:r>
    </w:p>
    <w:p xmlns:wp14="http://schemas.microsoft.com/office/word/2010/wordml" w:rsidP="161AB413" w14:paraId="6348427E" wp14:textId="0EF09BF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Proteção de Dados Pessoais</w:t>
      </w:r>
    </w:p>
    <w:p xmlns:wp14="http://schemas.microsoft.com/office/word/2010/wordml" w14:paraId="557BFEDD" wp14:textId="792CA9D9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3.1. Coleta e Tratamento de Dados: A escola coletará e tratará dados pessoais dos alunos, como nome, número de matrícula e informações de contato, com o objetivo de fornecer serviços educacionais adequados. O tratamento de dados pessoais será realizado em conformidade com as disposições da LGPD, garantindo a segurança e privacidade dos dados.</w:t>
      </w:r>
    </w:p>
    <w:p xmlns:wp14="http://schemas.microsoft.com/office/word/2010/wordml" w14:paraId="11EF3320" wp14:textId="503B5A93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3.2. Consentimento: Os alunos, ou seus responsáveis legais, devem fornecer seu consentimento explícito para o tratamento de seus dados pessoais pela escola. A escola informará claramente os propósitos para os quais os dados serão utilizados e garantirá o direito de revogação do consentimento a qualquer momento.</w:t>
      </w:r>
    </w:p>
    <w:p xmlns:wp14="http://schemas.microsoft.com/office/word/2010/wordml" w14:paraId="23D1BCE3" wp14:textId="3C78BA01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3.3. Compartilhamento de Dados: A escola não compartilhará os dados pessoais dos alunos com terceiros, exceto quando necessário para fins educacionais e legais, sempre respeitando as disposições da LGPD.</w:t>
      </w:r>
    </w:p>
    <w:p xmlns:wp14="http://schemas.microsoft.com/office/word/2010/wordml" w14:paraId="55079F08" wp14:textId="67F2EBDA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3.4. Segurança dos Dados: A escola implementará medidas técnicas e organizacionais adequadas para garantir a segurança dos dados pessoais dos alunos. Isso inclui a proteção contra acesso não autorizado, perda, destruição ou divulgação indevida dos dados.</w:t>
      </w:r>
    </w:p>
    <w:p xmlns:wp14="http://schemas.microsoft.com/office/word/2010/wordml" w:rsidP="161AB413" w14:paraId="0E688999" wp14:textId="0DA912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Consequências do Uso Indevido</w:t>
      </w:r>
    </w:p>
    <w:p xmlns:wp14="http://schemas.microsoft.com/office/word/2010/wordml" w14:paraId="1F2DF11B" wp14:textId="3AC76D96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4.1. Violações: O uso indevido da rede de internet, incluindo o acesso a conteúdos inadequados ou prática de crimes cibernéticos, resultará em consequências disciplinares, que podem incluir advertências, suspensão ou até mesmo ações legais, dependendo da gravidade da violação.</w:t>
      </w:r>
    </w:p>
    <w:p xmlns:wp14="http://schemas.microsoft.com/office/word/2010/wordml" w:rsidP="161AB413" w14:paraId="55A1FC56" wp14:textId="49BAD15E">
      <w:pPr>
        <w:pStyle w:val="Normal"/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4.2. Responsabilidade dos Alunos: Os alunos são responsáveis por suas ações e devem utilizar a internet de forma ética, </w:t>
      </w: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respeitando as leis e regulamentos aplicáveis. Eles devem estar cientes de que o uso inadequado da rede de internet pode afetar não apenas sua própria reputação, mas também a reputação da escola e de seus colegas.</w:t>
      </w:r>
    </w:p>
    <w:p xmlns:wp14="http://schemas.microsoft.com/office/word/2010/wordml" w14:paraId="748E7B57" wp14:textId="01149A33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4.3. Denúncias e Reporte de Incidentes: Qualquer aluno que presenciar ou suspeitar de uso indevido da rede de internet ou violações de privacidade de dados deve reportar imediatamente à equipe responsável da escola. A confidencialidade e o anonimato dos denunciantes serão preservados, quando solicitados.</w:t>
      </w:r>
    </w:p>
    <w:p xmlns:wp14="http://schemas.microsoft.com/office/word/2010/wordml" w:rsidP="161AB413" w14:paraId="030EC362" wp14:textId="33E2E8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Conscientização e Educação</w:t>
      </w:r>
    </w:p>
    <w:p xmlns:wp14="http://schemas.microsoft.com/office/word/2010/wordml" w14:paraId="2A640234" wp14:textId="4A491603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5.1. Treinamentos: A escola fornecerá treinamentos regulares sobre o uso responsável da rede de internet, incluindo a conscientização sobre segurança online, privacidade e proteção de dados pessoais.</w:t>
      </w:r>
    </w:p>
    <w:p xmlns:wp14="http://schemas.microsoft.com/office/word/2010/wordml" w14:paraId="2C591C34" wp14:textId="40DC4BEE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5.2. Orientações aos Alunos: Os alunos serão orientados a tomar medidas de precaução ao utilizar a internet, como não divulgar informações pessoais sensíveis, criar senhas seguras, evitar o compartilhamento de </w:t>
      </w: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conteúdo</w:t>
      </w: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inadequados, entre outras práticas seguras.</w:t>
      </w:r>
    </w:p>
    <w:p xmlns:wp14="http://schemas.microsoft.com/office/word/2010/wordml" w14:paraId="565916BB" wp14:textId="2DA28CB3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5.3. Educação Digital: Serão promovidas atividades de educação digital para desenvolver o pensamento crítico, a ética online e a capacidade de discernimento entre informações confiáveis e conteúdos enganosos na internet.</w:t>
      </w:r>
    </w:p>
    <w:p xmlns:wp14="http://schemas.microsoft.com/office/word/2010/wordml" w:rsidP="161AB413" w14:paraId="5A0CC66A" wp14:textId="0F8E9F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Disposições Finais</w:t>
      </w:r>
    </w:p>
    <w:p xmlns:wp14="http://schemas.microsoft.com/office/word/2010/wordml" w14:paraId="12B95AF9" wp14:textId="619DB72B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 política tem como objetivo criar um ambiente seguro e responsável para o uso da rede de internet na sala de aula. Todos os alunos, professores e funcionários da escola devem aderir a esta política e cooperar para garantir a segurança, privacidade e proteção dos dados pessoais.</w:t>
      </w:r>
    </w:p>
    <w:p xmlns:wp14="http://schemas.microsoft.com/office/word/2010/wordml" w14:paraId="454971FE" wp14:textId="63537CD3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 política está sujeita a revisões periódicas para garantir sua conformidade com as leis e regulamentos aplicáveis, bem como para atender às necessidades em constante evolução no contexto de segurança e privacidade de dados.</w:t>
      </w:r>
    </w:p>
    <w:p xmlns:wp14="http://schemas.microsoft.com/office/word/2010/wordml" w14:paraId="3DE0F409" wp14:textId="79C332CA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Ao adotar esta política, a escola demonstra seu compromisso em proteger os dados pessoais dos alunos e promover um ambiente seguro e responsável para o uso da internet.</w:t>
      </w:r>
    </w:p>
    <w:p xmlns:wp14="http://schemas.microsoft.com/office/word/2010/wordml" w14:paraId="1401E737" wp14:textId="5CB35983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Assinatura: [Nome da Escola]</w:t>
      </w:r>
    </w:p>
    <w:p xmlns:wp14="http://schemas.microsoft.com/office/word/2010/wordml" w14:paraId="7B2BA1A8" wp14:textId="27343BA0">
      <w:r w:rsidRPr="161AB413" w:rsidR="01C96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Data: [Data de Implementação da Política]</w:t>
      </w:r>
    </w:p>
    <w:p xmlns:wp14="http://schemas.microsoft.com/office/word/2010/wordml" w:rsidP="161AB413" w14:paraId="1E207724" wp14:textId="384ABF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3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58DD9"/>
    <w:rsid w:val="01C96B08"/>
    <w:rsid w:val="0A658DD9"/>
    <w:rsid w:val="161AB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8DD9"/>
  <w15:chartTrackingRefBased/>
  <w15:docId w15:val="{CB281535-D45F-4B6A-A78B-E5284E838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13ad91cda0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2023-05-22T20:51:32.3783253Z</dcterms:created>
  <dcterms:modified xsi:type="dcterms:W3CDTF">2023-05-22T20:52:13.3038877Z</dcterms:modified>
  <dc:creator>THALLES DOS SANTOS CANELA</dc:creator>
  <lastModifiedBy>THALLES DOS SANTOS CANELA</lastModifiedBy>
</coreProperties>
</file>