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10EA1D" wp14:paraId="4A2C64C0" wp14:textId="3C2EBB97">
      <w:pPr>
        <w:shd w:val="clear" w:color="auto" w:fill="FFFFFF" w:themeFill="background1"/>
        <w:spacing w:before="0" w:beforeAutospacing="off"/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Título do Epic: [Nome do Epic]</w:t>
      </w:r>
    </w:p>
    <w:p xmlns:wp14="http://schemas.microsoft.com/office/word/2010/wordml" w:rsidP="4710EA1D" wp14:paraId="54B01289" wp14:textId="28F64343">
      <w:pPr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 do Epic:</w:t>
      </w:r>
    </w:p>
    <w:p xmlns:wp14="http://schemas.microsoft.com/office/word/2010/wordml" w:rsidP="4710EA1D" wp14:paraId="73C36EDF" wp14:textId="06F6A01E">
      <w:pPr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Visão Geral: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Este Epic abrange o desenvolvimento e a implementação de [descrever a funcionalidade principal ou o objetivo do Epic]. Destina-se a [explicar o propósito geral ou o objetivo do Epic, por exemplo, melhorar a experiência do usuário, aumentar a eficiência do 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processo, etc.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].</w:t>
      </w:r>
    </w:p>
    <w:p xmlns:wp14="http://schemas.microsoft.com/office/word/2010/wordml" w:rsidP="4710EA1D" wp14:paraId="11A9AF4A" wp14:textId="635A304F">
      <w:pPr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Objetivos Principais:</w:t>
      </w:r>
    </w:p>
    <w:p xmlns:wp14="http://schemas.microsoft.com/office/word/2010/wordml" w:rsidP="4710EA1D" wp14:paraId="076D528B" wp14:textId="4CD25E4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[Objetivo 1]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 [Descrição breve do objetivo].</w:t>
      </w:r>
    </w:p>
    <w:p xmlns:wp14="http://schemas.microsoft.com/office/word/2010/wordml" w:rsidP="4710EA1D" wp14:paraId="1FAB13A8" wp14:textId="0AA140A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[Objetivo 2]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 [Descrição breve do objetivo].</w:t>
      </w:r>
    </w:p>
    <w:p xmlns:wp14="http://schemas.microsoft.com/office/word/2010/wordml" w:rsidP="4710EA1D" wp14:paraId="1AFF104A" wp14:textId="690F2A3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[Objetivo 3]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 [Descrição breve do objetivo].</w:t>
      </w:r>
    </w:p>
    <w:p xmlns:wp14="http://schemas.microsoft.com/office/word/2010/wordml" w:rsidP="4710EA1D" wp14:paraId="278D6881" wp14:textId="03F6F17E">
      <w:pPr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Componentes Principais:</w:t>
      </w:r>
    </w:p>
    <w:p xmlns:wp14="http://schemas.microsoft.com/office/word/2010/wordml" w:rsidP="4710EA1D" wp14:paraId="3A02B63A" wp14:textId="72B7CF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[Componente 1]: [Descrição breve do componente].</w:t>
      </w:r>
    </w:p>
    <w:p xmlns:wp14="http://schemas.microsoft.com/office/word/2010/wordml" w:rsidP="4710EA1D" wp14:paraId="4BA23388" wp14:textId="2F71BC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[Componente 2]: [Descrição breve do componente].</w:t>
      </w:r>
    </w:p>
    <w:p xmlns:wp14="http://schemas.microsoft.com/office/word/2010/wordml" w:rsidP="4710EA1D" wp14:paraId="6E6B2C35" wp14:textId="5D8CE5D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[Componente 3]: [Descrição breve do componente].</w:t>
      </w:r>
    </w:p>
    <w:p xmlns:wp14="http://schemas.microsoft.com/office/word/2010/wordml" w:rsidP="4710EA1D" wp14:paraId="4163F57E" wp14:textId="38627A97">
      <w:pPr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Critérios de Sucesso: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Os critérios de sucesso para este Epic incluem:</w:t>
      </w:r>
    </w:p>
    <w:p xmlns:wp14="http://schemas.microsoft.com/office/word/2010/wordml" w:rsidP="4710EA1D" wp14:paraId="70F0CA76" wp14:textId="5B7D98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[Critério 1]: [Descrição breve do critério].</w:t>
      </w:r>
    </w:p>
    <w:p xmlns:wp14="http://schemas.microsoft.com/office/word/2010/wordml" w:rsidP="4710EA1D" wp14:paraId="060C61C7" wp14:textId="3C92E68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[Critério 2]: [Descrição breve do critério].</w:t>
      </w:r>
    </w:p>
    <w:p xmlns:wp14="http://schemas.microsoft.com/office/word/2010/wordml" w:rsidP="4710EA1D" wp14:paraId="49F36C8E" wp14:textId="636D692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[Critério 3]: [Descrição breve do critério].</w:t>
      </w:r>
    </w:p>
    <w:p xmlns:wp14="http://schemas.microsoft.com/office/word/2010/wordml" w:rsidP="4710EA1D" wp14:paraId="5F6456F5" wp14:textId="03DC5731">
      <w:pPr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Considerações Importantes:</w:t>
      </w:r>
    </w:p>
    <w:p xmlns:wp14="http://schemas.microsoft.com/office/word/2010/wordml" w:rsidP="4710EA1D" wp14:paraId="14B495D3" wp14:textId="4394BC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[Consideração 1]: [Descrição breve da consideração].</w:t>
      </w:r>
    </w:p>
    <w:p xmlns:wp14="http://schemas.microsoft.com/office/word/2010/wordml" w:rsidP="4710EA1D" wp14:paraId="4C702BBE" wp14:textId="000097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[Consideração 2]: [Descrição breve da consideração].</w:t>
      </w:r>
    </w:p>
    <w:p xmlns:wp14="http://schemas.microsoft.com/office/word/2010/wordml" w:rsidP="4710EA1D" wp14:paraId="428A574E" wp14:textId="004300D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[Consideração 3]: [Descrição breve da consideração].</w:t>
      </w:r>
    </w:p>
    <w:p xmlns:wp14="http://schemas.microsoft.com/office/word/2010/wordml" w:rsidP="4710EA1D" wp14:paraId="496C36ED" wp14:textId="2AB24CDB">
      <w:pPr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Stakeholders Envolvidos:</w:t>
      </w:r>
    </w:p>
    <w:p xmlns:wp14="http://schemas.microsoft.com/office/word/2010/wordml" w:rsidP="4710EA1D" wp14:paraId="751AF0D2" wp14:textId="2B1790E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710EA1D" wp14:paraId="3121EF5F" wp14:textId="23B51E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710EA1D" wp14:paraId="397978C3" wp14:textId="38FA70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hanging="36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710EA1D" wp14:paraId="1E968496" wp14:textId="6F01BD1D">
      <w:pPr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Data de Início Prevista: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[Data]</w:t>
      </w:r>
    </w:p>
    <w:p xmlns:wp14="http://schemas.microsoft.com/office/word/2010/wordml" w:rsidP="4710EA1D" wp14:paraId="1E207724" wp14:textId="7F41F8F7">
      <w:pPr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710EA1D" w:rsidR="4710E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Data de Término Prevista:</w:t>
      </w:r>
      <w:r w:rsidRPr="4710EA1D" w:rsidR="4710EA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[Data]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3b6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7E646"/>
    <w:rsid w:val="1EB7E646"/>
    <w:rsid w:val="4710E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646"/>
  <w15:chartTrackingRefBased/>
  <w15:docId w15:val="{03CCF674-DEB2-4068-A603-F81B388CC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547e56a76a4c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2024-02-26T15:23:52.8468370Z</dcterms:created>
  <dcterms:modified xsi:type="dcterms:W3CDTF">2024-02-26T15:27:35.4176126Z</dcterms:modified>
  <dc:creator>Thalles Canela</dc:creator>
  <lastModifiedBy>Thalles Canela</lastModifiedBy>
</coreProperties>
</file>