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E5D4" w14:textId="12EDC310" w:rsidR="004A6F27" w:rsidRDefault="004A6F27" w:rsidP="004A6F27">
      <w:pPr>
        <w:spacing w:after="120" w:line="240" w:lineRule="auto"/>
        <w:jc w:val="right"/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</w:pP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للرد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على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طلب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العروض</w:t>
      </w:r>
      <w:r w:rsidRPr="004A6F2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(RFP)</w:t>
      </w:r>
    </w:p>
    <w:p w14:paraId="1048348C" w14:textId="77777777" w:rsidR="004A6F27" w:rsidRDefault="004A6F27" w:rsidP="004A6F27">
      <w:pPr>
        <w:spacing w:after="120" w:line="240" w:lineRule="auto"/>
        <w:jc w:val="right"/>
        <w:rPr>
          <w:b/>
          <w:color w:val="000000"/>
          <w:sz w:val="40"/>
        </w:rPr>
      </w:pPr>
    </w:p>
    <w:p w14:paraId="163EDB9D" w14:textId="047BE444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04280CA2" w14:textId="10178E75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يسر</w:t>
      </w:r>
      <w:r w:rsidRPr="004A6F27">
        <w:rPr>
          <w:color w:val="000000"/>
          <w:sz w:val="28"/>
        </w:rPr>
        <w:t xml:space="preserve"> [</w:t>
      </w:r>
      <w:r w:rsidRPr="004A6F27">
        <w:rPr>
          <w:rFonts w:ascii="Arial" w:hAnsi="Arial" w:cs="Arial"/>
          <w:color w:val="000000"/>
          <w:sz w:val="28"/>
        </w:rPr>
        <w:t>اسم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الشركة</w:t>
      </w:r>
      <w:r w:rsidRPr="004A6F27">
        <w:rPr>
          <w:color w:val="000000"/>
          <w:sz w:val="28"/>
        </w:rPr>
        <w:t xml:space="preserve">] </w:t>
      </w:r>
      <w:r w:rsidRPr="004A6F27">
        <w:rPr>
          <w:rFonts w:ascii="Arial" w:hAnsi="Arial" w:cs="Arial"/>
          <w:color w:val="000000"/>
          <w:sz w:val="28"/>
        </w:rPr>
        <w:t>أن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تقدم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هذا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المقترح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استجابة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لطلب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العروض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المقدم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الجهة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الحكومية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بشأن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مشروع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تطوير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معايير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وظيفية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للعاملين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مجال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خدمة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ضيوف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الرحمن</w:t>
      </w:r>
      <w:r w:rsidRPr="004A6F27">
        <w:rPr>
          <w:color w:val="000000"/>
          <w:sz w:val="28"/>
        </w:rPr>
        <w:t xml:space="preserve">. </w:t>
      </w:r>
      <w:r w:rsidRPr="004A6F27">
        <w:rPr>
          <w:rFonts w:ascii="Arial" w:hAnsi="Arial" w:cs="Arial"/>
          <w:color w:val="000000"/>
          <w:sz w:val="28"/>
        </w:rPr>
        <w:t>يهدف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هذا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المقترح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إلى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توضيح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النهج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المتبع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وآليات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التنفيذ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والقدرات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الفنية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والإدارية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التي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تمتلكها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الشركة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نجاح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المشروع</w:t>
      </w:r>
      <w:r w:rsidRPr="004A6F27">
        <w:rPr>
          <w:color w:val="000000"/>
          <w:sz w:val="28"/>
        </w:rPr>
        <w:t>.</w:t>
      </w:r>
    </w:p>
    <w:p w14:paraId="7A23A623" w14:textId="44A979A9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شروط أهلية مقدمي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6B6473BE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8E78F6" w14:textId="76FA8440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المصطلح</w:t>
            </w:r>
          </w:p>
        </w:tc>
        <w:tc>
          <w:tcPr>
            <w:tcW w:w="2500" w:type="pct"/>
          </w:tcPr>
          <w:p w14:paraId="45C32B64" w14:textId="03B070C8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التعريف</w:t>
            </w:r>
          </w:p>
        </w:tc>
      </w:tr>
      <w:tr w:rsidR="004A6F27" w14:paraId="42770975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B926C1" w14:textId="0E55769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الجهة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الحكومية</w:t>
            </w:r>
          </w:p>
        </w:tc>
        <w:tc>
          <w:tcPr>
            <w:tcW w:w="2500" w:type="pct"/>
          </w:tcPr>
          <w:p w14:paraId="65106EC9" w14:textId="7C0B04F5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الجهة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المسؤولة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طرح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المنافسة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ومتابعة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التنفيذ</w:t>
            </w:r>
          </w:p>
        </w:tc>
      </w:tr>
      <w:tr w:rsidR="004A6F27" w14:paraId="4F42FDE1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B2B1AE" w14:textId="1CCDE57A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مقدم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41575ACB" w14:textId="759D4355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الشركة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أو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الكيان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المتقدم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للمنافسة</w:t>
            </w:r>
          </w:p>
        </w:tc>
      </w:tr>
      <w:tr w:rsidR="004A6F27" w14:paraId="6195928F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127C4D" w14:textId="2D2D052C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المنافسة</w:t>
            </w:r>
          </w:p>
        </w:tc>
        <w:tc>
          <w:tcPr>
            <w:tcW w:w="2500" w:type="pct"/>
          </w:tcPr>
          <w:p w14:paraId="58376E76" w14:textId="0FDC197C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العملية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التنافسية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يتم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عبرها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تقديم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وتقييم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العروض</w:t>
            </w:r>
          </w:p>
        </w:tc>
      </w:tr>
      <w:tr w:rsidR="004A6F27" w14:paraId="5E4422DE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247528" w14:textId="09CA546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الخدمات</w:t>
            </w:r>
          </w:p>
        </w:tc>
        <w:tc>
          <w:tcPr>
            <w:tcW w:w="2500" w:type="pct"/>
          </w:tcPr>
          <w:p w14:paraId="0BAF4704" w14:textId="62ED70C5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النطاق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المطلوب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تنفيذه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وفقًا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لشروط</w:t>
            </w:r>
            <w:r w:rsidRPr="004A6F27">
              <w:rPr>
                <w:color w:val="000000"/>
              </w:rPr>
              <w:t xml:space="preserve"> RFP</w:t>
            </w:r>
          </w:p>
        </w:tc>
      </w:tr>
    </w:tbl>
    <w:p w14:paraId="60735233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1586DCEE" w14:textId="2781DD59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677ECCDE" w14:textId="1DA3D9A0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تلتزم</w:t>
      </w:r>
      <w:r w:rsidRPr="004A6F27">
        <w:rPr>
          <w:color w:val="000000"/>
          <w:sz w:val="28"/>
        </w:rPr>
        <w:t xml:space="preserve"> [</w:t>
      </w:r>
      <w:r w:rsidRPr="004A6F27">
        <w:rPr>
          <w:rFonts w:ascii="Arial" w:hAnsi="Arial" w:cs="Arial"/>
          <w:color w:val="000000"/>
          <w:sz w:val="28"/>
        </w:rPr>
        <w:t>اسم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الشركة</w:t>
      </w:r>
      <w:r w:rsidRPr="004A6F27">
        <w:rPr>
          <w:color w:val="000000"/>
          <w:sz w:val="28"/>
        </w:rPr>
        <w:t xml:space="preserve">] </w:t>
      </w:r>
      <w:r w:rsidRPr="004A6F27">
        <w:rPr>
          <w:rFonts w:ascii="Arial" w:hAnsi="Arial" w:cs="Arial"/>
          <w:color w:val="000000"/>
          <w:sz w:val="28"/>
        </w:rPr>
        <w:t>بأعلى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معايير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النزاهة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والشفافية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جميع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مراحل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المنافسة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والتنفيذ،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بما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يضمن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مبدأ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تكافؤ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الفرص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لجميع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الأطراف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المشاركة</w:t>
      </w:r>
      <w:r w:rsidRPr="004A6F27">
        <w:rPr>
          <w:color w:val="000000"/>
          <w:sz w:val="28"/>
        </w:rPr>
        <w:t>.</w:t>
      </w:r>
    </w:p>
    <w:p w14:paraId="48449311" w14:textId="09CABD49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التقيد بالسلوكيات والأخلاقيات المهنية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725DEB29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41CAC6" w14:textId="787E6608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المبدأ</w:t>
            </w:r>
          </w:p>
        </w:tc>
        <w:tc>
          <w:tcPr>
            <w:tcW w:w="2500" w:type="pct"/>
          </w:tcPr>
          <w:p w14:paraId="7D0CE298" w14:textId="241D478E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612D06D4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136D2C" w14:textId="124ED5CD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المساواة</w:t>
            </w:r>
          </w:p>
        </w:tc>
        <w:tc>
          <w:tcPr>
            <w:tcW w:w="2500" w:type="pct"/>
          </w:tcPr>
          <w:p w14:paraId="3C4FEC67" w14:textId="2CFD8161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المعاملة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العادلة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لجميع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المتنافسين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دون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استثناء</w:t>
            </w:r>
          </w:p>
        </w:tc>
      </w:tr>
      <w:tr w:rsidR="004A6F27" w14:paraId="1AD27A26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76BE3EF" w14:textId="145933B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الشفافية</w:t>
            </w:r>
          </w:p>
        </w:tc>
        <w:tc>
          <w:tcPr>
            <w:tcW w:w="2500" w:type="pct"/>
          </w:tcPr>
          <w:p w14:paraId="21141766" w14:textId="03C77CAD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توفير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المعلومات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الكاملة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والدقيقة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للجهة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الحكومية</w:t>
            </w:r>
          </w:p>
        </w:tc>
      </w:tr>
      <w:tr w:rsidR="004A6F27" w14:paraId="297BEEF0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7A4D255" w14:textId="2D07041A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تعارض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المصالح</w:t>
            </w:r>
          </w:p>
        </w:tc>
        <w:tc>
          <w:tcPr>
            <w:tcW w:w="2500" w:type="pct"/>
          </w:tcPr>
          <w:p w14:paraId="2925C825" w14:textId="5B43FBE5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الإفصاح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المبكر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مواقف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قد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تؤثر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على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الحياد</w:t>
            </w:r>
          </w:p>
        </w:tc>
      </w:tr>
      <w:tr w:rsidR="004A6F27" w14:paraId="2A96DBE3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8A2935" w14:textId="5A23700F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الأخلاقيات</w:t>
            </w:r>
          </w:p>
        </w:tc>
        <w:tc>
          <w:tcPr>
            <w:tcW w:w="2500" w:type="pct"/>
          </w:tcPr>
          <w:p w14:paraId="595B9CAF" w14:textId="7DA0159D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اتباع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معايير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أخلاقية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ومهنية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في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جميع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مراحل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المشروع</w:t>
            </w:r>
          </w:p>
        </w:tc>
      </w:tr>
    </w:tbl>
    <w:p w14:paraId="49F19F79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2705D930" w14:textId="363618EF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464D9D53" w14:textId="3ECA58F3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يتم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إعداد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العروض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وفق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منهجية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تضمن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وضوح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البيانات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ودقتها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بما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يحقق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أهداف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المنافسة</w:t>
      </w:r>
      <w:r w:rsidRPr="004A6F27">
        <w:rPr>
          <w:color w:val="000000"/>
          <w:sz w:val="28"/>
        </w:rPr>
        <w:t xml:space="preserve">. </w:t>
      </w:r>
      <w:r w:rsidRPr="004A6F27">
        <w:rPr>
          <w:rFonts w:ascii="Arial" w:hAnsi="Arial" w:cs="Arial"/>
          <w:color w:val="000000"/>
          <w:sz w:val="28"/>
        </w:rPr>
        <w:t>تم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تحديد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مدة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صلاحية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العرض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بـ</w:t>
      </w:r>
      <w:r w:rsidRPr="004A6F27">
        <w:rPr>
          <w:color w:val="000000"/>
          <w:sz w:val="28"/>
        </w:rPr>
        <w:t xml:space="preserve"> 90 </w:t>
      </w:r>
      <w:r w:rsidRPr="004A6F27">
        <w:rPr>
          <w:rFonts w:ascii="Arial" w:hAnsi="Arial" w:cs="Arial"/>
          <w:color w:val="000000"/>
          <w:sz w:val="28"/>
        </w:rPr>
        <w:t>يومًا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تاريخ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فتح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المظاريف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الالتزام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الكامل</w:t>
      </w:r>
      <w:r w:rsidRPr="004A6F27">
        <w:rPr>
          <w:color w:val="000000"/>
          <w:sz w:val="28"/>
        </w:rPr>
        <w:t>.</w:t>
      </w:r>
    </w:p>
    <w:p w14:paraId="77789C29" w14:textId="690BBE10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وثائق العرض الفني والمالي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2210D0F8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FA6778" w14:textId="486EBD80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41602FA6" w14:textId="5B68A7E6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1A791FAB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2D6F84" w14:textId="58FDF892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اللغة</w:t>
            </w:r>
          </w:p>
        </w:tc>
        <w:tc>
          <w:tcPr>
            <w:tcW w:w="2500" w:type="pct"/>
          </w:tcPr>
          <w:p w14:paraId="3C1C0859" w14:textId="435ACACD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العرض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مقدم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باللغة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العربية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إمكانية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توفير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نسخة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باللغة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الإنجليزية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إذا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طلبت</w:t>
            </w:r>
          </w:p>
        </w:tc>
      </w:tr>
      <w:tr w:rsidR="004A6F27" w14:paraId="3B8068BD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3C094BA" w14:textId="4A11344D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مدة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الصلاحية</w:t>
            </w:r>
          </w:p>
        </w:tc>
        <w:tc>
          <w:tcPr>
            <w:tcW w:w="2500" w:type="pct"/>
          </w:tcPr>
          <w:p w14:paraId="7E16607C" w14:textId="40B8CD64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color w:val="000000"/>
              </w:rPr>
              <w:t xml:space="preserve">90 </w:t>
            </w:r>
            <w:r w:rsidRPr="004A6F27">
              <w:rPr>
                <w:rFonts w:ascii="Arial" w:hAnsi="Arial" w:cs="Arial"/>
                <w:color w:val="000000"/>
              </w:rPr>
              <w:t>يومًا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تاريخ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فتح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المظاريف</w:t>
            </w:r>
          </w:p>
        </w:tc>
      </w:tr>
      <w:tr w:rsidR="004A6F27" w14:paraId="584133FD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3EDF85" w14:textId="5FAD8D0F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الوثائق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الفنية</w:t>
            </w:r>
          </w:p>
        </w:tc>
        <w:tc>
          <w:tcPr>
            <w:tcW w:w="2500" w:type="pct"/>
          </w:tcPr>
          <w:p w14:paraId="2F11C862" w14:textId="2869553C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منهجية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التنفيذ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وخطة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العمل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والهيكل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التنظيمي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للفريق</w:t>
            </w:r>
          </w:p>
        </w:tc>
      </w:tr>
      <w:tr w:rsidR="004A6F27" w14:paraId="7A5921B3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744953" w14:textId="072C92A9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الوثائق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المالية</w:t>
            </w:r>
          </w:p>
        </w:tc>
        <w:tc>
          <w:tcPr>
            <w:tcW w:w="2500" w:type="pct"/>
          </w:tcPr>
          <w:p w14:paraId="002DDBE2" w14:textId="667EC8BB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جداول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التكاليف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التفصيلية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وخطط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الدفع</w:t>
            </w:r>
          </w:p>
        </w:tc>
      </w:tr>
    </w:tbl>
    <w:p w14:paraId="1B71CA97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75F72D49" w14:textId="0541CFAA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1F9277E8" w14:textId="6BBAB6A0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سيتم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تقديم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العروض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عبر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المنصة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الإلكترونية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الرسمية</w:t>
      </w:r>
      <w:r w:rsidRPr="004A6F27">
        <w:rPr>
          <w:color w:val="000000"/>
          <w:sz w:val="28"/>
        </w:rPr>
        <w:t xml:space="preserve"> (</w:t>
      </w:r>
      <w:r w:rsidRPr="004A6F27">
        <w:rPr>
          <w:rFonts w:ascii="Arial" w:hAnsi="Arial" w:cs="Arial"/>
          <w:color w:val="000000"/>
          <w:sz w:val="28"/>
        </w:rPr>
        <w:t>اعتماد</w:t>
      </w:r>
      <w:r w:rsidRPr="004A6F27">
        <w:rPr>
          <w:color w:val="000000"/>
          <w:sz w:val="28"/>
        </w:rPr>
        <w:t>)</w:t>
      </w:r>
      <w:r w:rsidRPr="004A6F27">
        <w:rPr>
          <w:rFonts w:ascii="Arial" w:hAnsi="Arial" w:cs="Arial"/>
          <w:color w:val="000000"/>
          <w:sz w:val="28"/>
        </w:rPr>
        <w:t>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الالتزام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بتسليم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الابتدائي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المنصوص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عليه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ضمن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شروط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المنافسة</w:t>
      </w:r>
      <w:r w:rsidRPr="004A6F27">
        <w:rPr>
          <w:color w:val="000000"/>
          <w:sz w:val="28"/>
        </w:rPr>
        <w:t>.</w:t>
      </w:r>
    </w:p>
    <w:p w14:paraId="1799E1AE" w14:textId="05739F44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آلية فتح المظاريف بحضور ممثلين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19AE88DD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095DE8C" w14:textId="706D48A5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الإجراء</w:t>
            </w:r>
          </w:p>
        </w:tc>
        <w:tc>
          <w:tcPr>
            <w:tcW w:w="2500" w:type="pct"/>
          </w:tcPr>
          <w:p w14:paraId="708782B7" w14:textId="2B88DCAD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2CADEE36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C54CCB" w14:textId="2CCF834E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تقديم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471FDEAA" w14:textId="35D27B9A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رفع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جميع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الملفات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المطلوبة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عبر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منصة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اعتماد</w:t>
            </w:r>
          </w:p>
        </w:tc>
      </w:tr>
      <w:tr w:rsidR="004A6F27" w14:paraId="105E04C5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79847EA" w14:textId="0FB79642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الضمان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الابتدائي</w:t>
            </w:r>
          </w:p>
        </w:tc>
        <w:tc>
          <w:tcPr>
            <w:tcW w:w="2500" w:type="pct"/>
          </w:tcPr>
          <w:p w14:paraId="180B9BA0" w14:textId="5C94F839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تقديم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ضمان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بنكي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بنسبة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محددة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حسب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شروط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المنافسة</w:t>
            </w:r>
          </w:p>
        </w:tc>
      </w:tr>
      <w:tr w:rsidR="004A6F27" w14:paraId="67C7A0B6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1E9C386" w14:textId="79185B87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فتح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7FFEA9DE" w14:textId="75D26FA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إجراء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فتح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المظاريف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بحضور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لجنة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مختصة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وممثلين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الجهة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الحكومية</w:t>
            </w:r>
          </w:p>
        </w:tc>
      </w:tr>
    </w:tbl>
    <w:p w14:paraId="62D4392D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32ECD5CF" w14:textId="577F0BBB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2A90312" w14:textId="25B8A966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تعتمد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عملية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التقييم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على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معايير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فنية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ومالية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واضحة،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بما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يضمن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اختيار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أفضل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عرض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يحقق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الجودة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والتكلفة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المثلى</w:t>
      </w:r>
      <w:r w:rsidRPr="004A6F27">
        <w:rPr>
          <w:color w:val="000000"/>
          <w:sz w:val="28"/>
        </w:rPr>
        <w:t>.</w:t>
      </w:r>
    </w:p>
    <w:p w14:paraId="506A1D52" w14:textId="11F3B912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آلية تصحيح الأخطاء في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1DCACE36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DD26D9" w14:textId="10D00937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المعيار</w:t>
            </w:r>
          </w:p>
        </w:tc>
        <w:tc>
          <w:tcPr>
            <w:tcW w:w="2500" w:type="pct"/>
          </w:tcPr>
          <w:p w14:paraId="2128301F" w14:textId="17FE2C92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1880AE19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55A2E5" w14:textId="13C55920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المعيار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الفني</w:t>
            </w:r>
          </w:p>
        </w:tc>
        <w:tc>
          <w:tcPr>
            <w:tcW w:w="2500" w:type="pct"/>
          </w:tcPr>
          <w:p w14:paraId="5856E449" w14:textId="7FA0960E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يشمل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الخبرة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السابقة،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الكفاءات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البشرية،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ومنهجية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التنفيذ</w:t>
            </w:r>
          </w:p>
        </w:tc>
      </w:tr>
      <w:tr w:rsidR="004A6F27" w14:paraId="56D5FDFA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BA3A5F0" w14:textId="06D2CB92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المعيار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المالي</w:t>
            </w:r>
          </w:p>
        </w:tc>
        <w:tc>
          <w:tcPr>
            <w:tcW w:w="2500" w:type="pct"/>
          </w:tcPr>
          <w:p w14:paraId="7021AC25" w14:textId="11292967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يشمل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ملاءمة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الأسعار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ومطابقتها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للتكلفة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التقديرية</w:t>
            </w:r>
          </w:p>
        </w:tc>
      </w:tr>
      <w:tr w:rsidR="004A6F27" w14:paraId="7A6BB372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7D4772" w14:textId="03B582BF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آلية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التصحيح</w:t>
            </w:r>
          </w:p>
        </w:tc>
        <w:tc>
          <w:tcPr>
            <w:tcW w:w="2500" w:type="pct"/>
          </w:tcPr>
          <w:p w14:paraId="632AC245" w14:textId="29726FE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مراجعة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أخطاء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حسابية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وإبلاغ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مقدم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العرض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بها</w:t>
            </w:r>
          </w:p>
        </w:tc>
      </w:tr>
    </w:tbl>
    <w:p w14:paraId="1BA4AC65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2069CA5E" w14:textId="04F86099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التعاقد</w:t>
      </w:r>
    </w:p>
    <w:p w14:paraId="652C4D21" w14:textId="25AFB2F6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عند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إرساء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العقد،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ستقوم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الجهة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الحكومية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بإخطار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الفائز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رسميًا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عبر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البوابة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الإلكترونية،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تحديد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النطاق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الزمني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والمالي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بدقة</w:t>
      </w:r>
      <w:r w:rsidRPr="004A6F27">
        <w:rPr>
          <w:color w:val="000000"/>
          <w:sz w:val="28"/>
        </w:rPr>
        <w:t>.</w:t>
      </w:r>
    </w:p>
    <w:p w14:paraId="03985E92" w14:textId="0770AB29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بدء التنفيذ وفق الجدول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529109AB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A30BD00" w14:textId="57EACF56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0ACF6CE3" w14:textId="6620F014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49AC221C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2CD0B8" w14:textId="6DB15402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إشعار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الترسية</w:t>
            </w:r>
          </w:p>
        </w:tc>
        <w:tc>
          <w:tcPr>
            <w:tcW w:w="2500" w:type="pct"/>
          </w:tcPr>
          <w:p w14:paraId="4F4FF663" w14:textId="1BD50D04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إرسال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خطاب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رسمي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عبر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البوابة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الإلكترونية</w:t>
            </w:r>
          </w:p>
        </w:tc>
      </w:tr>
      <w:tr w:rsidR="004A6F27" w14:paraId="37E55793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A56675" w14:textId="7CF947C0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الضمان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النهائي</w:t>
            </w:r>
          </w:p>
        </w:tc>
        <w:tc>
          <w:tcPr>
            <w:tcW w:w="2500" w:type="pct"/>
          </w:tcPr>
          <w:p w14:paraId="435891FC" w14:textId="66712BB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color w:val="000000"/>
              </w:rPr>
              <w:t xml:space="preserve">5% </w:t>
            </w:r>
            <w:r w:rsidRPr="004A6F27">
              <w:rPr>
                <w:rFonts w:ascii="Arial" w:hAnsi="Arial" w:cs="Arial"/>
                <w:color w:val="000000"/>
              </w:rPr>
              <w:t>من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قيمة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العقد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الإجمالية</w:t>
            </w:r>
          </w:p>
        </w:tc>
      </w:tr>
      <w:tr w:rsidR="004A6F27" w14:paraId="47D52B4C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5D72DF" w14:textId="0AF416C1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بداية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التنفيذ</w:t>
            </w:r>
          </w:p>
        </w:tc>
        <w:tc>
          <w:tcPr>
            <w:tcW w:w="2500" w:type="pct"/>
          </w:tcPr>
          <w:p w14:paraId="400CD85D" w14:textId="16DF51BF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بعد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اعتماد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العقد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وتوقيعه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من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جميع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الأطراف</w:t>
            </w:r>
          </w:p>
        </w:tc>
      </w:tr>
    </w:tbl>
    <w:p w14:paraId="321B39D2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044E8AB3" w14:textId="2EA15995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44F846F1" w14:textId="032A1DC3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يتضمن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نطاق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العمل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مراحل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متتابعة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تبدأ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بالتخطيط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وتنتهي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بالتنفيذ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والتقييم،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إنجاز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المشروع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بكفاءة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وجودة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عالية</w:t>
      </w:r>
      <w:r w:rsidRPr="004A6F27">
        <w:rPr>
          <w:color w:val="000000"/>
          <w:sz w:val="28"/>
        </w:rPr>
        <w:t>.</w:t>
      </w:r>
    </w:p>
    <w:p w14:paraId="30D92567" w14:textId="157C9F36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مرحلة التقييم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0DFF1F6F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8AF994" w14:textId="37B1371E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المرحلة</w:t>
            </w:r>
          </w:p>
        </w:tc>
        <w:tc>
          <w:tcPr>
            <w:tcW w:w="2500" w:type="pct"/>
          </w:tcPr>
          <w:p w14:paraId="12958AEB" w14:textId="249C468D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52FAB620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65926F" w14:textId="1A4B6219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التخطيط</w:t>
            </w:r>
          </w:p>
        </w:tc>
        <w:tc>
          <w:tcPr>
            <w:tcW w:w="2500" w:type="pct"/>
          </w:tcPr>
          <w:p w14:paraId="46AF6D23" w14:textId="31383DC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تحديد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الأهداف،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تشكيل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الفريق،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ووضع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الجدول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الزمني</w:t>
            </w:r>
          </w:p>
        </w:tc>
      </w:tr>
      <w:tr w:rsidR="004A6F27" w14:paraId="1902BFE5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29BE5E" w14:textId="55A622A7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التحليل</w:t>
            </w:r>
          </w:p>
        </w:tc>
        <w:tc>
          <w:tcPr>
            <w:tcW w:w="2500" w:type="pct"/>
          </w:tcPr>
          <w:p w14:paraId="177906B3" w14:textId="7831A5AF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دراسة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الوظائف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والمهام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الحالية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وتحليل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الاحتياجات</w:t>
            </w:r>
          </w:p>
        </w:tc>
      </w:tr>
      <w:tr w:rsidR="004A6F27" w14:paraId="37E228F1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8876E1" w14:textId="23AE326C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التنفيذ</w:t>
            </w:r>
          </w:p>
        </w:tc>
        <w:tc>
          <w:tcPr>
            <w:tcW w:w="2500" w:type="pct"/>
          </w:tcPr>
          <w:p w14:paraId="2345628B" w14:textId="582A16CA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إعداد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الوصف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الوظيفي،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تطوير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البرامج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التدريبية</w:t>
            </w:r>
          </w:p>
        </w:tc>
      </w:tr>
      <w:tr w:rsidR="004A6F27" w14:paraId="77169078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497319" w14:textId="61B91AE6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التقييم</w:t>
            </w:r>
          </w:p>
        </w:tc>
        <w:tc>
          <w:tcPr>
            <w:tcW w:w="2500" w:type="pct"/>
          </w:tcPr>
          <w:p w14:paraId="6ED18635" w14:textId="091E3CC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قياس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الأداء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وفق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مؤشرات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محددة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وإصدار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تقارير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شاملة</w:t>
            </w:r>
          </w:p>
        </w:tc>
      </w:tr>
    </w:tbl>
    <w:p w14:paraId="1A893860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733636E6" w14:textId="01E50042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المواصفات</w:t>
      </w:r>
    </w:p>
    <w:p w14:paraId="367D257A" w14:textId="72806D5C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سيتم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توفير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فريق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متكامل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الخبراء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والمستشارين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ذوي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الكفاءة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العالية،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تطبيق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أفضل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الممارسات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العالمية</w:t>
      </w:r>
      <w:r w:rsidRPr="004A6F27">
        <w:rPr>
          <w:color w:val="000000"/>
          <w:sz w:val="28"/>
        </w:rPr>
        <w:t>.</w:t>
      </w:r>
    </w:p>
    <w:p w14:paraId="5FD23AB3" w14:textId="1F22D32D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المنهجية المعتمدة في التنفيذ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4120CBE9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4865C8" w14:textId="343665B0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B756140" w14:textId="25E7EC6D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556C4AC0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3B868F" w14:textId="61B42DF2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فريق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60A5D86A" w14:textId="463E5E2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يشمل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خبراء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في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إدارة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المشاريع،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التدريب،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والتطوير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المؤسسي</w:t>
            </w:r>
          </w:p>
        </w:tc>
      </w:tr>
      <w:tr w:rsidR="004A6F27" w14:paraId="35AC75F7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7C8556" w14:textId="329A71C7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منهجية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التنفيذ</w:t>
            </w:r>
          </w:p>
        </w:tc>
        <w:tc>
          <w:tcPr>
            <w:tcW w:w="2500" w:type="pct"/>
          </w:tcPr>
          <w:p w14:paraId="6214090F" w14:textId="60524631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تعتمد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على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خطوات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منظمة</w:t>
            </w:r>
            <w:r w:rsidRPr="004A6F27">
              <w:rPr>
                <w:color w:val="000000"/>
              </w:rPr>
              <w:t xml:space="preserve"> (</w:t>
            </w:r>
            <w:r w:rsidRPr="004A6F27">
              <w:rPr>
                <w:rFonts w:ascii="Arial" w:hAnsi="Arial" w:cs="Arial"/>
                <w:color w:val="000000"/>
              </w:rPr>
              <w:t>تخطيط</w:t>
            </w:r>
            <w:r w:rsidRPr="004A6F27">
              <w:rPr>
                <w:color w:val="000000"/>
              </w:rPr>
              <w:t xml:space="preserve"> – </w:t>
            </w:r>
            <w:r w:rsidRPr="004A6F27">
              <w:rPr>
                <w:rFonts w:ascii="Arial" w:hAnsi="Arial" w:cs="Arial"/>
                <w:color w:val="000000"/>
              </w:rPr>
              <w:t>تنفيذ</w:t>
            </w:r>
            <w:r w:rsidRPr="004A6F27">
              <w:rPr>
                <w:color w:val="000000"/>
              </w:rPr>
              <w:t xml:space="preserve"> – </w:t>
            </w:r>
            <w:r w:rsidRPr="004A6F27">
              <w:rPr>
                <w:rFonts w:ascii="Arial" w:hAnsi="Arial" w:cs="Arial"/>
                <w:color w:val="000000"/>
              </w:rPr>
              <w:t>متابعة</w:t>
            </w:r>
            <w:r w:rsidRPr="004A6F27">
              <w:rPr>
                <w:color w:val="000000"/>
              </w:rPr>
              <w:t xml:space="preserve"> – </w:t>
            </w:r>
            <w:r w:rsidRPr="004A6F27">
              <w:rPr>
                <w:rFonts w:ascii="Arial" w:hAnsi="Arial" w:cs="Arial"/>
                <w:color w:val="000000"/>
              </w:rPr>
              <w:t>تقييم</w:t>
            </w:r>
            <w:r w:rsidRPr="004A6F27">
              <w:rPr>
                <w:color w:val="000000"/>
              </w:rPr>
              <w:t>)</w:t>
            </w:r>
          </w:p>
        </w:tc>
      </w:tr>
    </w:tbl>
    <w:p w14:paraId="258170F1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137C46CD" w14:textId="3E463559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الشروط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الخاصة</w:t>
      </w:r>
    </w:p>
    <w:p w14:paraId="4CCF28FB" w14:textId="781C1A2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تلتزم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الشركة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بتقديم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جميع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المخرجات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في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المواعيد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المحددة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الجودة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العالية</w:t>
      </w:r>
      <w:r w:rsidRPr="004A6F27">
        <w:rPr>
          <w:color w:val="000000"/>
          <w:sz w:val="28"/>
        </w:rPr>
        <w:t>.</w:t>
      </w:r>
    </w:p>
    <w:p w14:paraId="1A1FE6F7" w14:textId="54EC5E15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جودة المخرجات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1DA7C565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81783A" w14:textId="1A8C646F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43EE07A3" w14:textId="16F5BAF6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22B8539C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4C6A9D" w14:textId="6C123187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المخرجات</w:t>
            </w:r>
          </w:p>
        </w:tc>
        <w:tc>
          <w:tcPr>
            <w:tcW w:w="2500" w:type="pct"/>
          </w:tcPr>
          <w:p w14:paraId="36A2E858" w14:textId="1B880B08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إعداد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وتسليم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الوثائق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وفق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الجدول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المتفق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عليه</w:t>
            </w:r>
          </w:p>
        </w:tc>
      </w:tr>
      <w:tr w:rsidR="004A6F27" w14:paraId="74751182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6C40C5" w14:textId="4D1BF44B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التقارير</w:t>
            </w:r>
          </w:p>
        </w:tc>
        <w:tc>
          <w:tcPr>
            <w:tcW w:w="2500" w:type="pct"/>
          </w:tcPr>
          <w:p w14:paraId="17FD88C8" w14:textId="65FC169E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تقارير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شهرية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وربع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سنوية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ترفع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للجهة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الحكومية</w:t>
            </w:r>
          </w:p>
        </w:tc>
      </w:tr>
      <w:tr w:rsidR="004A6F27" w14:paraId="50CB190A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2D928D" w14:textId="12FCA981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515BFB78" w14:textId="26FFC44C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تطبيق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معايير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ضبط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الجودة</w:t>
            </w:r>
            <w:r w:rsidRPr="004A6F27">
              <w:rPr>
                <w:color w:val="000000"/>
              </w:rPr>
              <w:t xml:space="preserve"> ISO 9001</w:t>
            </w:r>
          </w:p>
        </w:tc>
      </w:tr>
    </w:tbl>
    <w:p w14:paraId="56C87079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70EADA20" w14:textId="1927027C" w:rsidR="004A6F27" w:rsidRDefault="004A6F27" w:rsidP="004A6F2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خطة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إدارة</w:t>
      </w:r>
      <w:r w:rsidRPr="004A6F2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A6F27">
        <w:rPr>
          <w:rFonts w:ascii="Arial" w:eastAsiaTheme="majorEastAsia" w:hAnsi="Arial" w:cs="Arial"/>
          <w:b/>
          <w:color w:val="000000"/>
          <w:sz w:val="32"/>
          <w:szCs w:val="40"/>
        </w:rPr>
        <w:t>المشروع</w:t>
      </w:r>
    </w:p>
    <w:p w14:paraId="4074C6CC" w14:textId="59192810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تعتمد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خطة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إدارة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المشروع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على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نظام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متكامل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لإدارة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المخاطر،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وضمان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الالتزام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بمؤشرات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الأداء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الرئيسية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لتحقيق</w:t>
      </w:r>
      <w:r w:rsidRPr="004A6F27">
        <w:rPr>
          <w:color w:val="000000"/>
          <w:sz w:val="28"/>
        </w:rPr>
        <w:t xml:space="preserve"> </w:t>
      </w:r>
      <w:r w:rsidRPr="004A6F27">
        <w:rPr>
          <w:rFonts w:ascii="Arial" w:hAnsi="Arial" w:cs="Arial"/>
          <w:color w:val="000000"/>
          <w:sz w:val="28"/>
        </w:rPr>
        <w:t>النجاح</w:t>
      </w:r>
      <w:r w:rsidRPr="004A6F27">
        <w:rPr>
          <w:color w:val="000000"/>
          <w:sz w:val="28"/>
        </w:rPr>
        <w:t>.</w:t>
      </w:r>
    </w:p>
    <w:p w14:paraId="46AB91E5" w14:textId="3F08EB83" w:rsidR="004A6F27" w:rsidRDefault="004A6F27" w:rsidP="004A6F2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A6F27">
        <w:rPr>
          <w:rFonts w:ascii="Arial" w:hAnsi="Arial" w:cs="Arial"/>
          <w:color w:val="000000"/>
          <w:sz w:val="28"/>
        </w:rPr>
        <w:t>مؤشرات الأداء الرئيسية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4A6F27" w14:paraId="37483C31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3FFE12" w14:textId="10E573F0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A02C4E4" w14:textId="4D9D8631" w:rsidR="004A6F27" w:rsidRPr="004A6F27" w:rsidRDefault="004A6F27" w:rsidP="004A6F2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A6F27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4A6F27" w14:paraId="2ACFA879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39E3B6" w14:textId="09D91B7B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تحليل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المخاطر</w:t>
            </w:r>
          </w:p>
        </w:tc>
        <w:tc>
          <w:tcPr>
            <w:tcW w:w="2500" w:type="pct"/>
          </w:tcPr>
          <w:p w14:paraId="6CE1BAFF" w14:textId="71F2E190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تحديد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المخاطر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المتعلقة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بالوقت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والميزانية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والجودة</w:t>
            </w:r>
          </w:p>
        </w:tc>
      </w:tr>
      <w:tr w:rsidR="004A6F27" w14:paraId="7BD8323E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7EE9B8" w14:textId="0A7B734E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إجراءات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التخفيف</w:t>
            </w:r>
          </w:p>
        </w:tc>
        <w:tc>
          <w:tcPr>
            <w:tcW w:w="2500" w:type="pct"/>
          </w:tcPr>
          <w:p w14:paraId="4ED927C9" w14:textId="65EB0554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خطة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بديلة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للتنفيذ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في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حال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حدوث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تأخير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أو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عوائق</w:t>
            </w:r>
          </w:p>
        </w:tc>
      </w:tr>
      <w:tr w:rsidR="004A6F27" w14:paraId="74FFB591" w14:textId="77777777" w:rsidTr="004A6F2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0C67C4" w14:textId="647F1B5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rFonts w:ascii="Arial" w:hAnsi="Arial" w:cs="Arial"/>
                <w:color w:val="000000"/>
              </w:rPr>
              <w:t>مؤشرات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الأداء</w:t>
            </w:r>
          </w:p>
        </w:tc>
        <w:tc>
          <w:tcPr>
            <w:tcW w:w="2500" w:type="pct"/>
          </w:tcPr>
          <w:p w14:paraId="66F58BC3" w14:textId="3CC4D313" w:rsidR="004A6F27" w:rsidRPr="004A6F27" w:rsidRDefault="004A6F27" w:rsidP="004A6F27">
            <w:pPr>
              <w:spacing w:after="120" w:line="240" w:lineRule="auto"/>
              <w:jc w:val="right"/>
              <w:rPr>
                <w:color w:val="000000"/>
              </w:rPr>
            </w:pPr>
            <w:r w:rsidRPr="004A6F27">
              <w:rPr>
                <w:color w:val="000000"/>
              </w:rPr>
              <w:t xml:space="preserve">KPIs </w:t>
            </w:r>
            <w:r w:rsidRPr="004A6F27">
              <w:rPr>
                <w:rFonts w:ascii="Arial" w:hAnsi="Arial" w:cs="Arial"/>
                <w:color w:val="000000"/>
              </w:rPr>
              <w:t>تشمل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الإنجاز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الزمني،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جودة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المخرجات،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ورضا</w:t>
            </w:r>
            <w:r w:rsidRPr="004A6F27">
              <w:rPr>
                <w:color w:val="000000"/>
              </w:rPr>
              <w:t xml:space="preserve"> </w:t>
            </w:r>
            <w:r w:rsidRPr="004A6F27">
              <w:rPr>
                <w:rFonts w:ascii="Arial" w:hAnsi="Arial" w:cs="Arial"/>
                <w:color w:val="000000"/>
              </w:rPr>
              <w:t>المستفيدين</w:t>
            </w:r>
          </w:p>
        </w:tc>
      </w:tr>
    </w:tbl>
    <w:p w14:paraId="25D2A12B" w14:textId="77777777" w:rsid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p w14:paraId="34D0CB3C" w14:textId="77777777" w:rsidR="004A6F27" w:rsidRPr="004A6F27" w:rsidRDefault="004A6F27" w:rsidP="004A6F27">
      <w:pPr>
        <w:spacing w:after="120" w:line="240" w:lineRule="auto"/>
        <w:jc w:val="right"/>
        <w:rPr>
          <w:color w:val="000000"/>
          <w:sz w:val="28"/>
        </w:rPr>
      </w:pPr>
    </w:p>
    <w:sectPr w:rsidR="004A6F27" w:rsidRPr="004A6F27" w:rsidSect="004A6F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FEA80" w14:textId="77777777" w:rsidR="004A6F27" w:rsidRDefault="004A6F27" w:rsidP="004A6F27">
      <w:pPr>
        <w:spacing w:after="0" w:line="240" w:lineRule="auto"/>
      </w:pPr>
      <w:r>
        <w:separator/>
      </w:r>
    </w:p>
  </w:endnote>
  <w:endnote w:type="continuationSeparator" w:id="0">
    <w:p w14:paraId="40049DB2" w14:textId="77777777" w:rsidR="004A6F27" w:rsidRDefault="004A6F27" w:rsidP="004A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653E" w14:textId="77777777" w:rsidR="004A6F27" w:rsidRDefault="004A6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0025" w14:textId="77777777" w:rsidR="004A6F27" w:rsidRDefault="004A6F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31DBA" w14:textId="77777777" w:rsidR="004A6F27" w:rsidRDefault="004A6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A7CD" w14:textId="77777777" w:rsidR="004A6F27" w:rsidRDefault="004A6F27" w:rsidP="004A6F27">
      <w:pPr>
        <w:spacing w:after="0" w:line="240" w:lineRule="auto"/>
      </w:pPr>
      <w:r>
        <w:separator/>
      </w:r>
    </w:p>
  </w:footnote>
  <w:footnote w:type="continuationSeparator" w:id="0">
    <w:p w14:paraId="424927A8" w14:textId="77777777" w:rsidR="004A6F27" w:rsidRDefault="004A6F27" w:rsidP="004A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674D" w14:textId="77777777" w:rsidR="004A6F27" w:rsidRDefault="004A6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4A6F27" w14:paraId="6E7B3D0D" w14:textId="77777777" w:rsidTr="004A6F27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609EDB29" w14:textId="77777777" w:rsidR="004A6F27" w:rsidRPr="004A6F27" w:rsidRDefault="004A6F27" w:rsidP="004A6F27">
          <w:pPr>
            <w:pStyle w:val="Header"/>
            <w:rPr>
              <w:b/>
              <w:sz w:val="32"/>
            </w:rPr>
          </w:pPr>
          <w:r w:rsidRPr="004A6F27">
            <w:rPr>
              <w:b/>
              <w:sz w:val="32"/>
            </w:rPr>
            <w:t>aXtrLabs</w:t>
          </w:r>
        </w:p>
        <w:p w14:paraId="38D23E59" w14:textId="494A98BF" w:rsidR="004A6F27" w:rsidRPr="004A6F27" w:rsidRDefault="004A6F27" w:rsidP="004A6F27">
          <w:pPr>
            <w:pStyle w:val="Header"/>
            <w:rPr>
              <w:b/>
              <w:sz w:val="32"/>
            </w:rPr>
          </w:pPr>
          <w:r w:rsidRPr="004A6F27">
            <w:rPr>
              <w:b/>
              <w:sz w:val="32"/>
            </w:rPr>
            <w:t>Your Trusted Partner in Hajj and Umrah Services</w:t>
          </w:r>
        </w:p>
      </w:tc>
      <w:tc>
        <w:tcPr>
          <w:tcW w:w="4513" w:type="dxa"/>
        </w:tcPr>
        <w:p w14:paraId="74AEBC50" w14:textId="29B46F6A" w:rsidR="004A6F27" w:rsidRDefault="004A6F27" w:rsidP="004A6F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A22EE15" wp14:editId="06D9F664">
                <wp:extent cx="2009775" cy="2276475"/>
                <wp:effectExtent l="0" t="0" r="9525" b="9525"/>
                <wp:docPr id="5146169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61692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51FDB6" w14:textId="77777777" w:rsidR="004A6F27" w:rsidRDefault="004A6F27" w:rsidP="004A6F2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D9DB2" w14:textId="77777777" w:rsidR="004A6F27" w:rsidRDefault="004A6F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27"/>
    <w:rsid w:val="00460531"/>
    <w:rsid w:val="004A6F27"/>
    <w:rsid w:val="005C2AEE"/>
    <w:rsid w:val="00983B0F"/>
    <w:rsid w:val="00A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BA27"/>
  <w15:chartTrackingRefBased/>
  <w15:docId w15:val="{1E0F9BC6-F32A-42D3-B4AC-87F0C7D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27"/>
  </w:style>
  <w:style w:type="paragraph" w:styleId="Footer">
    <w:name w:val="footer"/>
    <w:basedOn w:val="Normal"/>
    <w:link w:val="FooterChar"/>
    <w:uiPriority w:val="99"/>
    <w:unhideWhenUsed/>
    <w:rsid w:val="004A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2025-09-15T18:17:00Z</dcterms:created>
  <dcterms:modified xsi:type="dcterms:W3CDTF">2025-09-15T18:17:00Z</dcterms:modified>
</cp:coreProperties>
</file>