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6539" w14:textId="30F02407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</w:pP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5A0FA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5A0FA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لبناء</w:t>
      </w:r>
      <w:r w:rsidRPr="005A0FA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الاستراتيجية</w:t>
      </w:r>
      <w:r w:rsidRPr="005A0FA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التنموية</w:t>
      </w:r>
      <w:r w:rsidRPr="005A0FA7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الريفية</w:t>
      </w:r>
    </w:p>
    <w:p w14:paraId="13666806" w14:textId="77777777" w:rsidR="005A0FA7" w:rsidRDefault="005A0FA7" w:rsidP="005A0FA7">
      <w:pPr>
        <w:spacing w:after="120" w:line="240" w:lineRule="auto"/>
        <w:jc w:val="right"/>
        <w:rPr>
          <w:b/>
          <w:color w:val="000000"/>
          <w:sz w:val="40"/>
        </w:rPr>
      </w:pPr>
    </w:p>
    <w:p w14:paraId="4A7A7697" w14:textId="57246941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3CCA42A4" w14:textId="51EAA47F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يهدف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تنموية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للقرى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المملكة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العربية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السعودية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وذلك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حلول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مبتكرة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تستند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احتياجات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المحلي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وإمكاناته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يتماشى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رؤية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المملكة</w:t>
      </w:r>
      <w:r w:rsidRPr="005A0FA7">
        <w:rPr>
          <w:color w:val="000000"/>
          <w:sz w:val="28"/>
        </w:rPr>
        <w:t xml:space="preserve"> 2030, </w:t>
      </w:r>
      <w:r w:rsidRPr="005A0FA7">
        <w:rPr>
          <w:rFonts w:ascii="Arial" w:hAnsi="Arial" w:cs="Arial"/>
          <w:color w:val="000000"/>
          <w:sz w:val="28"/>
        </w:rPr>
        <w:t>ويعزز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دور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القطاع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غير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الربحي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المستدامة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إن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تعزيز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القدرات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المؤسسية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للقرى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يعد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أبرز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حيث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نسعى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تنموية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تتناسب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الجغرافي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والثقافي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للمناطق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المستهدفة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كما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إشراك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جميع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أصحاب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المصلحة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القطاع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الحكومي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والخاص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وغير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الربحي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والمجتمع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المحلي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يعتبر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خطوة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هامة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إن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أهمية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تكمن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كونه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خطوة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نحو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تحسين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جودة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الحياة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القرى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تعزيز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المستدامة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وتوفير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فرص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العمل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وتحسين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مستوى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الخدمات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الأساسية</w:t>
      </w:r>
      <w:r w:rsidRPr="005A0FA7">
        <w:rPr>
          <w:color w:val="000000"/>
          <w:sz w:val="28"/>
        </w:rPr>
        <w:t>.</w:t>
      </w:r>
    </w:p>
    <w:p w14:paraId="28050172" w14:textId="6315480E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تعزيز القدرات المؤسسية للقرى المستهدفة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4D416DCA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49AA0C" w14:textId="06C80D1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440D4CA0" w14:textId="6F8A4E32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74DD4D8B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1DCC27" w14:textId="06C01AA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تعريف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2C2DD1FB" w14:textId="6C8B915C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تطوير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استراتيجيات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تنموية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للقرى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الريفية</w:t>
            </w:r>
          </w:p>
        </w:tc>
      </w:tr>
      <w:tr w:rsidR="005A0FA7" w14:paraId="702EA2A0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F4B2A6" w14:textId="420C5104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أهداف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0E766C8A" w14:textId="3C0FE29D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تعزيز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القدرات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المؤسسية</w:t>
            </w:r>
          </w:p>
        </w:tc>
      </w:tr>
    </w:tbl>
    <w:p w14:paraId="63D69A19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3BEDF8AB" w14:textId="672ECD37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المشروع</w:t>
      </w:r>
    </w:p>
    <w:p w14:paraId="41AC6A52" w14:textId="48EF8B26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يتضمن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نطاق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إجراء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شامل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للاحتياجات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ثلاث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مناطق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مختارة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تنموية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تتناسب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الاحتياجات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سيتم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استخدام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أدوات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مختلفة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مثل</w:t>
      </w:r>
      <w:r w:rsidRPr="005A0FA7">
        <w:rPr>
          <w:color w:val="000000"/>
          <w:sz w:val="28"/>
        </w:rPr>
        <w:t xml:space="preserve"> SWOT </w:t>
      </w:r>
      <w:r w:rsidRPr="005A0FA7">
        <w:rPr>
          <w:rFonts w:ascii="Arial" w:hAnsi="Arial" w:cs="Arial"/>
          <w:color w:val="000000"/>
          <w:sz w:val="28"/>
        </w:rPr>
        <w:t>و</w:t>
      </w:r>
      <w:r w:rsidRPr="005A0FA7">
        <w:rPr>
          <w:color w:val="000000"/>
          <w:sz w:val="28"/>
        </w:rPr>
        <w:t xml:space="preserve">PESTEL </w:t>
      </w:r>
      <w:r w:rsidRPr="005A0FA7">
        <w:rPr>
          <w:rFonts w:ascii="Arial" w:hAnsi="Arial" w:cs="Arial"/>
          <w:color w:val="000000"/>
          <w:sz w:val="28"/>
        </w:rPr>
        <w:t>لفهم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التحديات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والفرص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المتاحة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الأولى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تركز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دراسة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الاحتياجات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بينما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الثانية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تتضمن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والمبادرات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بناءً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النتائج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المستخلصة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أما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الثالثة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فستشمل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تنفيذ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ومراقبة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الأهداف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تعتمد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المنهجية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إشراك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المحلي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وأصحاب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المصلحة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جميع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توافق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الجهود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نتائج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فعالة</w:t>
      </w:r>
      <w:r w:rsidRPr="005A0FA7">
        <w:rPr>
          <w:color w:val="000000"/>
          <w:sz w:val="28"/>
        </w:rPr>
        <w:t>.</w:t>
      </w:r>
    </w:p>
    <w:p w14:paraId="7E932533" w14:textId="6E070BD6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تصميم استراتيجيات تنموية ملائمة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7B94CA55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016E1F" w14:textId="72327424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02EA8FA1" w14:textId="5B1C02DE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24F7A7D9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231D96" w14:textId="0CE42AB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المرحلة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الأولى</w:t>
            </w:r>
          </w:p>
        </w:tc>
        <w:tc>
          <w:tcPr>
            <w:tcW w:w="2500" w:type="pct"/>
          </w:tcPr>
          <w:p w14:paraId="5C32D3E4" w14:textId="5D11974E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دراسة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وتحليل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الاحتياجات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المجتمعية</w:t>
            </w:r>
          </w:p>
        </w:tc>
      </w:tr>
      <w:tr w:rsidR="005A0FA7" w14:paraId="66DE3399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EEF763" w14:textId="5016225B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المرحلة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الثانية</w:t>
            </w:r>
          </w:p>
        </w:tc>
        <w:tc>
          <w:tcPr>
            <w:tcW w:w="2500" w:type="pct"/>
          </w:tcPr>
          <w:p w14:paraId="29957CB7" w14:textId="5B49A4F9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تصميم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الاستراتيجيات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والمبادرات</w:t>
            </w:r>
          </w:p>
        </w:tc>
      </w:tr>
    </w:tbl>
    <w:p w14:paraId="715EF6E6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49EF3460" w14:textId="2BB2FF84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الهندسة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التقنية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العمودية</w:t>
      </w:r>
    </w:p>
    <w:p w14:paraId="184998E6" w14:textId="4BD3C529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يوضح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المخطط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التالي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الهندسة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المعمارية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المقترحة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للنظام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عمودي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يظهر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طبقات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النظام</w:t>
      </w:r>
      <w:r w:rsidRPr="005A0FA7">
        <w:rPr>
          <w:color w:val="000000"/>
          <w:sz w:val="28"/>
        </w:rPr>
        <w:t>:</w:t>
      </w:r>
    </w:p>
    <w:p w14:paraId="1F041646" w14:textId="792C3EC1" w:rsidR="005A0FA7" w:rsidRDefault="005A0FA7" w:rsidP="005A0FA7">
      <w:pPr>
        <w:spacing w:after="120" w:line="24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3170752A" wp14:editId="44EC820D">
            <wp:extent cx="4445000" cy="5715000"/>
            <wp:effectExtent l="0" t="0" r="0" b="0"/>
            <wp:docPr id="7084557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57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1F6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5A3FCAEE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1CD813C5" w14:textId="166124D1" w:rsidR="005A0FA7" w:rsidRDefault="005A0FA7" w:rsidP="005A0FA7">
      <w:pPr>
        <w:spacing w:after="120" w:line="240" w:lineRule="auto"/>
        <w:jc w:val="right"/>
        <w:rPr>
          <w:color w:val="000000"/>
          <w:sz w:val="18"/>
        </w:rPr>
      </w:pPr>
      <w:r w:rsidRPr="005A0FA7">
        <w:rPr>
          <w:rFonts w:ascii="Arial" w:hAnsi="Arial" w:cs="Arial"/>
          <w:color w:val="000000"/>
          <w:sz w:val="18"/>
        </w:rPr>
        <w:t>ملاحظة</w:t>
      </w:r>
      <w:r w:rsidRPr="005A0FA7">
        <w:rPr>
          <w:color w:val="000000"/>
          <w:sz w:val="18"/>
        </w:rPr>
        <w:t xml:space="preserve">: </w:t>
      </w:r>
      <w:r w:rsidRPr="005A0FA7">
        <w:rPr>
          <w:rFonts w:ascii="Arial" w:hAnsi="Arial" w:cs="Arial"/>
          <w:color w:val="000000"/>
          <w:sz w:val="18"/>
        </w:rPr>
        <w:t>المخطط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مصمم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بشكل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عمودي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لإظهار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طبقات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النظام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المختلفة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وتدفق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البيانات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من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الأعلى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إلى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الأسفل</w:t>
      </w:r>
      <w:r w:rsidRPr="005A0FA7">
        <w:rPr>
          <w:color w:val="000000"/>
          <w:sz w:val="18"/>
        </w:rPr>
        <w:t xml:space="preserve"> </w:t>
      </w:r>
      <w:r w:rsidRPr="005A0FA7">
        <w:rPr>
          <w:rFonts w:ascii="Arial" w:hAnsi="Arial" w:cs="Arial"/>
          <w:color w:val="000000"/>
          <w:sz w:val="18"/>
        </w:rPr>
        <w:t>بوضوح</w:t>
      </w:r>
      <w:r w:rsidRPr="005A0FA7">
        <w:rPr>
          <w:color w:val="000000"/>
          <w:sz w:val="18"/>
        </w:rPr>
        <w:t>.</w:t>
      </w:r>
    </w:p>
    <w:p w14:paraId="41EA3033" w14:textId="24A706FC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يوضح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المخطط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التالي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الهندسة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المعمارية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المقترحة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للنظام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عمودي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يظهر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طبقات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النظام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وتدفق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البيانات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الأسفل</w:t>
      </w:r>
      <w:r w:rsidRPr="005A0FA7">
        <w:rPr>
          <w:color w:val="000000"/>
          <w:sz w:val="28"/>
        </w:rPr>
        <w:t>.</w:t>
      </w:r>
    </w:p>
    <w:p w14:paraId="5137C362" w14:textId="634F5919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طبقات النظام والتكاملات الخارجية</w:t>
      </w:r>
    </w:p>
    <w:p w14:paraId="78FFEFA8" w14:textId="1A597A74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الجدول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الزمني</w:t>
      </w:r>
    </w:p>
    <w:p w14:paraId="309E5E0A" w14:textId="77B20BA4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يتضمن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الجدول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الزمني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متعددة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فترات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زمنية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محددة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لكل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مرحلة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الأولى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دراسة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الاحتياجات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ستستمر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لمدة</w:t>
      </w:r>
      <w:r w:rsidRPr="005A0FA7">
        <w:rPr>
          <w:color w:val="000000"/>
          <w:sz w:val="28"/>
        </w:rPr>
        <w:t xml:space="preserve"> 4 </w:t>
      </w:r>
      <w:r w:rsidRPr="005A0FA7">
        <w:rPr>
          <w:rFonts w:ascii="Arial" w:hAnsi="Arial" w:cs="Arial"/>
          <w:color w:val="000000"/>
          <w:sz w:val="28"/>
        </w:rPr>
        <w:t>أشهر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بدءًا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01/01/2024 </w:t>
      </w:r>
      <w:r w:rsidRPr="005A0FA7">
        <w:rPr>
          <w:rFonts w:ascii="Arial" w:hAnsi="Arial" w:cs="Arial"/>
          <w:color w:val="000000"/>
          <w:sz w:val="28"/>
        </w:rPr>
        <w:t>وحتى</w:t>
      </w:r>
      <w:r w:rsidRPr="005A0FA7">
        <w:rPr>
          <w:color w:val="000000"/>
          <w:sz w:val="28"/>
        </w:rPr>
        <w:t xml:space="preserve"> 30/04/2024, </w:t>
      </w:r>
      <w:r w:rsidRPr="005A0FA7">
        <w:rPr>
          <w:rFonts w:ascii="Arial" w:hAnsi="Arial" w:cs="Arial"/>
          <w:color w:val="000000"/>
          <w:sz w:val="28"/>
        </w:rPr>
        <w:t>بينما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الثانية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تمتد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لثمانية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أشهر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01/05/2024 </w:t>
      </w:r>
      <w:r w:rsidRPr="005A0FA7">
        <w:rPr>
          <w:rFonts w:ascii="Arial" w:hAnsi="Arial" w:cs="Arial"/>
          <w:color w:val="000000"/>
          <w:sz w:val="28"/>
        </w:rPr>
        <w:t>إلى</w:t>
      </w:r>
      <w:r w:rsidRPr="005A0FA7">
        <w:rPr>
          <w:color w:val="000000"/>
          <w:sz w:val="28"/>
        </w:rPr>
        <w:t xml:space="preserve"> 31/12/2024. </w:t>
      </w:r>
      <w:r w:rsidRPr="005A0FA7">
        <w:rPr>
          <w:rFonts w:ascii="Arial" w:hAnsi="Arial" w:cs="Arial"/>
          <w:color w:val="000000"/>
          <w:sz w:val="28"/>
        </w:rPr>
        <w:t>ستركز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الأولى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البيانات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وتحليلها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ورش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المحلي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بينما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ستتضمن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الثانية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بناءً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النتائج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المستخلصة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المرحلة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الأولى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يتطلب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تنفيذ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الوقت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المحدد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مراقبة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جميع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>.</w:t>
      </w:r>
    </w:p>
    <w:p w14:paraId="02612A56" w14:textId="64A1E1DC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مراقبة الأداء خلال جميع مراحل المشروع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5A0FA7" w14:paraId="04E9E181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1000" w:type="pct"/>
          </w:tcPr>
          <w:p w14:paraId="4327125D" w14:textId="4569A02F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المرحلة</w:t>
            </w:r>
          </w:p>
        </w:tc>
        <w:tc>
          <w:tcPr>
            <w:tcW w:w="1000" w:type="pct"/>
          </w:tcPr>
          <w:p w14:paraId="4CF86049" w14:textId="7ECCA849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المدة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الزمنية</w:t>
            </w:r>
          </w:p>
        </w:tc>
        <w:tc>
          <w:tcPr>
            <w:tcW w:w="1000" w:type="pct"/>
          </w:tcPr>
          <w:p w14:paraId="6F92BCF0" w14:textId="45492D83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تاريخ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البدء</w:t>
            </w:r>
          </w:p>
        </w:tc>
        <w:tc>
          <w:tcPr>
            <w:tcW w:w="1000" w:type="pct"/>
          </w:tcPr>
          <w:p w14:paraId="6B673D05" w14:textId="5C009FE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تاريخ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الانتهاء</w:t>
            </w:r>
          </w:p>
        </w:tc>
        <w:tc>
          <w:tcPr>
            <w:tcW w:w="1000" w:type="pct"/>
          </w:tcPr>
          <w:p w14:paraId="729CD024" w14:textId="0657DA8A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النسبة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المئوية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من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المشروع</w:t>
            </w:r>
          </w:p>
        </w:tc>
      </w:tr>
      <w:tr w:rsidR="005A0FA7" w14:paraId="675E967B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1000" w:type="pct"/>
          </w:tcPr>
          <w:p w14:paraId="1B7CBF0C" w14:textId="7675CAA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دراسة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وتحليل</w:t>
            </w:r>
          </w:p>
        </w:tc>
        <w:tc>
          <w:tcPr>
            <w:tcW w:w="1000" w:type="pct"/>
          </w:tcPr>
          <w:p w14:paraId="1BB9F725" w14:textId="264CD14B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 xml:space="preserve">4 </w:t>
            </w:r>
            <w:r w:rsidRPr="005A0FA7">
              <w:rPr>
                <w:rFonts w:ascii="Arial" w:hAnsi="Arial" w:cs="Arial"/>
                <w:color w:val="000000"/>
              </w:rPr>
              <w:t>أشهر</w:t>
            </w:r>
          </w:p>
        </w:tc>
        <w:tc>
          <w:tcPr>
            <w:tcW w:w="1000" w:type="pct"/>
          </w:tcPr>
          <w:p w14:paraId="484AFA5E" w14:textId="6C05E6F0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01/01/2024</w:t>
            </w:r>
          </w:p>
        </w:tc>
        <w:tc>
          <w:tcPr>
            <w:tcW w:w="1000" w:type="pct"/>
          </w:tcPr>
          <w:p w14:paraId="7F73BD43" w14:textId="397963F9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30/04/2024</w:t>
            </w:r>
          </w:p>
        </w:tc>
        <w:tc>
          <w:tcPr>
            <w:tcW w:w="1000" w:type="pct"/>
          </w:tcPr>
          <w:p w14:paraId="1630C0BB" w14:textId="00FD18C2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20%</w:t>
            </w:r>
          </w:p>
        </w:tc>
      </w:tr>
      <w:tr w:rsidR="005A0FA7" w14:paraId="51B26F6E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1000" w:type="pct"/>
          </w:tcPr>
          <w:p w14:paraId="32BFD0A4" w14:textId="26CA9679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تصميم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استراتيجيات</w:t>
            </w:r>
          </w:p>
        </w:tc>
        <w:tc>
          <w:tcPr>
            <w:tcW w:w="1000" w:type="pct"/>
          </w:tcPr>
          <w:p w14:paraId="03B3E2E6" w14:textId="7B7CDB4F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 xml:space="preserve">8 </w:t>
            </w:r>
            <w:r w:rsidRPr="005A0FA7">
              <w:rPr>
                <w:rFonts w:ascii="Arial" w:hAnsi="Arial" w:cs="Arial"/>
                <w:color w:val="000000"/>
              </w:rPr>
              <w:t>أشهر</w:t>
            </w:r>
          </w:p>
        </w:tc>
        <w:tc>
          <w:tcPr>
            <w:tcW w:w="1000" w:type="pct"/>
          </w:tcPr>
          <w:p w14:paraId="27143153" w14:textId="7FF6593C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01/05/2024</w:t>
            </w:r>
          </w:p>
        </w:tc>
        <w:tc>
          <w:tcPr>
            <w:tcW w:w="1000" w:type="pct"/>
          </w:tcPr>
          <w:p w14:paraId="4CB51797" w14:textId="28CA5699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31/12/2024</w:t>
            </w:r>
          </w:p>
        </w:tc>
        <w:tc>
          <w:tcPr>
            <w:tcW w:w="1000" w:type="pct"/>
          </w:tcPr>
          <w:p w14:paraId="5A56DEE9" w14:textId="7568F289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>80%</w:t>
            </w:r>
          </w:p>
        </w:tc>
      </w:tr>
    </w:tbl>
    <w:p w14:paraId="75433791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15F902AB" w14:textId="01DEAA5A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فريق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</w:p>
    <w:p w14:paraId="5BF4A569" w14:textId="5DDD5090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يتكون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فريق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مجموعة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متنوعة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الخبرات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بما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ذلك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مدير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ذو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خبرة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تقل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عن</w:t>
      </w:r>
      <w:r w:rsidRPr="005A0FA7">
        <w:rPr>
          <w:color w:val="000000"/>
          <w:sz w:val="28"/>
        </w:rPr>
        <w:t xml:space="preserve"> 10 </w:t>
      </w:r>
      <w:r w:rsidRPr="005A0FA7">
        <w:rPr>
          <w:rFonts w:ascii="Arial" w:hAnsi="Arial" w:cs="Arial"/>
          <w:color w:val="000000"/>
          <w:sz w:val="28"/>
        </w:rPr>
        <w:t>سنوات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مختصون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ومحللون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ماليون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يمتلك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كل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عضو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الفريق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المؤهلات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اللازمة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والخبرة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مجالاتهم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سبيل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المثال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يكون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المدير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حاصلًا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شهادة</w:t>
      </w:r>
      <w:r w:rsidRPr="005A0FA7">
        <w:rPr>
          <w:color w:val="000000"/>
          <w:sz w:val="28"/>
        </w:rPr>
        <w:t xml:space="preserve"> PMP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التميز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إدارة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تشكيل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فريق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متنوع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يساهم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تعزيز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فعالية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حيث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يجلب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كل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عضو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خبراته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ومهاراته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الفريدة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يسهم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المرجوة</w:t>
      </w:r>
      <w:r w:rsidRPr="005A0FA7">
        <w:rPr>
          <w:color w:val="000000"/>
          <w:sz w:val="28"/>
        </w:rPr>
        <w:t>.</w:t>
      </w:r>
    </w:p>
    <w:p w14:paraId="5F7419DC" w14:textId="0410F5E7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الالتزام بمعايير الجودة في اختيار الأعضاء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7DD84823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061B04" w14:textId="2CF77FE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394742BE" w14:textId="19C041C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2DD58717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54741A" w14:textId="3F23A852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مدير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5BF7005B" w14:textId="230251DF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خبرة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لا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تقل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عن</w:t>
            </w:r>
            <w:r w:rsidRPr="005A0FA7">
              <w:rPr>
                <w:color w:val="000000"/>
              </w:rPr>
              <w:t xml:space="preserve"> 10 </w:t>
            </w:r>
            <w:r w:rsidRPr="005A0FA7">
              <w:rPr>
                <w:rFonts w:ascii="Arial" w:hAnsi="Arial" w:cs="Arial"/>
                <w:color w:val="000000"/>
              </w:rPr>
              <w:t>سنوات</w:t>
            </w:r>
          </w:p>
        </w:tc>
      </w:tr>
      <w:tr w:rsidR="005A0FA7" w14:paraId="7F08F7BD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AC43A3" w14:textId="47C34AAA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مختص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التنمية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الريفية</w:t>
            </w:r>
          </w:p>
        </w:tc>
        <w:tc>
          <w:tcPr>
            <w:tcW w:w="2500" w:type="pct"/>
          </w:tcPr>
          <w:p w14:paraId="32ABAC97" w14:textId="14F47A04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خبرة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في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المشاريع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التنموية</w:t>
            </w:r>
          </w:p>
        </w:tc>
      </w:tr>
    </w:tbl>
    <w:p w14:paraId="7BC31995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4453586C" w14:textId="495BB06F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الميزانية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والتسعير</w:t>
      </w:r>
    </w:p>
    <w:p w14:paraId="25DE5ABF" w14:textId="70A57223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تتطلب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الميزانية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تقدير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التكاليف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بناءً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المختلفة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بما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ذلك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تكاليف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العمالة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والمواد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والموارد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تتراوح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التكاليف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المقدرة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بين</w:t>
      </w:r>
      <w:r w:rsidRPr="005A0FA7">
        <w:rPr>
          <w:color w:val="000000"/>
          <w:sz w:val="28"/>
        </w:rPr>
        <w:t xml:space="preserve"> 500,000 </w:t>
      </w:r>
      <w:r w:rsidRPr="005A0FA7">
        <w:rPr>
          <w:rFonts w:ascii="Arial" w:hAnsi="Arial" w:cs="Arial"/>
          <w:color w:val="000000"/>
          <w:sz w:val="28"/>
        </w:rPr>
        <w:t>ريال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لدراسة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الاحتياجات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</w:t>
      </w:r>
      <w:r w:rsidRPr="005A0FA7">
        <w:rPr>
          <w:color w:val="000000"/>
          <w:sz w:val="28"/>
        </w:rPr>
        <w:t xml:space="preserve">800,000 </w:t>
      </w:r>
      <w:r w:rsidRPr="005A0FA7">
        <w:rPr>
          <w:rFonts w:ascii="Arial" w:hAnsi="Arial" w:cs="Arial"/>
          <w:color w:val="000000"/>
          <w:sz w:val="28"/>
        </w:rPr>
        <w:t>ريال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لتصميم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الاستراتيجيات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</w:t>
      </w:r>
      <w:r w:rsidRPr="005A0FA7">
        <w:rPr>
          <w:color w:val="000000"/>
          <w:sz w:val="28"/>
        </w:rPr>
        <w:t xml:space="preserve">300,000 </w:t>
      </w:r>
      <w:r w:rsidRPr="005A0FA7">
        <w:rPr>
          <w:rFonts w:ascii="Arial" w:hAnsi="Arial" w:cs="Arial"/>
          <w:color w:val="000000"/>
          <w:sz w:val="28"/>
        </w:rPr>
        <w:t>ريال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لتنفيذ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ومراقبة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أيضًا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توضيح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الشروط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والأحكام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المتعلقة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بالدفع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بما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ذلك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المواعيد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النهائية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للدفع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ونسب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الدفع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بناءً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على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الإنجازات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الشفافية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الميزانية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يعد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أمرًا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أساسيًا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نجاح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>.</w:t>
      </w:r>
    </w:p>
    <w:p w14:paraId="129FF78A" w14:textId="1DE8236E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ضمان الشفافية في الميزانية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44469C1C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612234" w14:textId="2185AE7C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146A1224" w14:textId="1A91A828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التكلفة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المقدرة</w:t>
            </w:r>
          </w:p>
        </w:tc>
      </w:tr>
      <w:tr w:rsidR="005A0FA7" w14:paraId="61F466EF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3DFBE61" w14:textId="5CDFC59B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دراسة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وتحليل</w:t>
            </w:r>
          </w:p>
        </w:tc>
        <w:tc>
          <w:tcPr>
            <w:tcW w:w="2500" w:type="pct"/>
          </w:tcPr>
          <w:p w14:paraId="199771C6" w14:textId="6E736706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 xml:space="preserve">500,000 </w:t>
            </w:r>
            <w:r w:rsidRPr="005A0FA7">
              <w:rPr>
                <w:rFonts w:ascii="Arial" w:hAnsi="Arial" w:cs="Arial"/>
                <w:color w:val="000000"/>
              </w:rPr>
              <w:t>ريال</w:t>
            </w:r>
          </w:p>
        </w:tc>
      </w:tr>
      <w:tr w:rsidR="005A0FA7" w14:paraId="7D99BAD3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1DCCE4" w14:textId="5BD3CAF7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تصميم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استراتيجيات</w:t>
            </w:r>
          </w:p>
        </w:tc>
        <w:tc>
          <w:tcPr>
            <w:tcW w:w="2500" w:type="pct"/>
          </w:tcPr>
          <w:p w14:paraId="2A4A4083" w14:textId="1256693A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 xml:space="preserve">800,000 </w:t>
            </w:r>
            <w:r w:rsidRPr="005A0FA7">
              <w:rPr>
                <w:rFonts w:ascii="Arial" w:hAnsi="Arial" w:cs="Arial"/>
                <w:color w:val="000000"/>
              </w:rPr>
              <w:t>ريال</w:t>
            </w:r>
          </w:p>
        </w:tc>
      </w:tr>
      <w:tr w:rsidR="005A0FA7" w14:paraId="6DE912DE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A13DAC" w14:textId="142A12A4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تنفيذ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ومراقبة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الأداء</w:t>
            </w:r>
          </w:p>
        </w:tc>
        <w:tc>
          <w:tcPr>
            <w:tcW w:w="2500" w:type="pct"/>
          </w:tcPr>
          <w:p w14:paraId="7DC79D43" w14:textId="524AB9B2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color w:val="000000"/>
              </w:rPr>
              <w:t xml:space="preserve">300,000 </w:t>
            </w:r>
            <w:r w:rsidRPr="005A0FA7">
              <w:rPr>
                <w:rFonts w:ascii="Arial" w:hAnsi="Arial" w:cs="Arial"/>
                <w:color w:val="000000"/>
              </w:rPr>
              <w:t>ريال</w:t>
            </w:r>
          </w:p>
        </w:tc>
      </w:tr>
    </w:tbl>
    <w:p w14:paraId="4B02FCA3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7B4EDB5E" w14:textId="7460E105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مؤشرات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الأداء</w:t>
      </w:r>
    </w:p>
    <w:p w14:paraId="336ACF96" w14:textId="030B4C5D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تعد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مؤشرات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الرئيسية</w:t>
      </w:r>
      <w:r w:rsidRPr="005A0FA7">
        <w:rPr>
          <w:color w:val="000000"/>
          <w:sz w:val="28"/>
        </w:rPr>
        <w:t xml:space="preserve"> (KPIs) </w:t>
      </w:r>
      <w:r w:rsidRPr="005A0FA7">
        <w:rPr>
          <w:rFonts w:ascii="Arial" w:hAnsi="Arial" w:cs="Arial"/>
          <w:color w:val="000000"/>
          <w:sz w:val="28"/>
        </w:rPr>
        <w:t>أداة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أساسية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لقياس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نجاح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تحديد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مؤشرات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مثل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نسبة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التنموية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مستوى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رضا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المحلي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وعدد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المبادرات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تنفيذها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ستساعد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المؤشرات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تقييم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بشكل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دوري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وتوجيه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جهود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التحسين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إعداد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تقارير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دورية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لمراجعة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يعد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جزءًا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أساسيًا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عملية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التقييم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التكيف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التغيرات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المحتملة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>.</w:t>
      </w:r>
    </w:p>
    <w:p w14:paraId="5984A9B6" w14:textId="516F98F6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ضمان التكيف مع التغيرات المحتملة في المشروع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0D554B85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F9EAD7" w14:textId="1C28DF93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78B3306A" w14:textId="52C4B62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27205F95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3EEE48" w14:textId="10889C9A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مؤشر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الأداء</w:t>
            </w:r>
          </w:p>
        </w:tc>
        <w:tc>
          <w:tcPr>
            <w:tcW w:w="2500" w:type="pct"/>
          </w:tcPr>
          <w:p w14:paraId="35480624" w14:textId="66978A0A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نسبة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تحقيق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الأهداف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التنموية</w:t>
            </w:r>
          </w:p>
        </w:tc>
      </w:tr>
      <w:tr w:rsidR="005A0FA7" w14:paraId="6D883018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FF9C11" w14:textId="269F902C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مستوى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رضا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المجتمع</w:t>
            </w:r>
          </w:p>
        </w:tc>
        <w:tc>
          <w:tcPr>
            <w:tcW w:w="2500" w:type="pct"/>
          </w:tcPr>
          <w:p w14:paraId="2C12EFD9" w14:textId="3EE467FF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عدد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المبادرات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المنفذة</w:t>
            </w:r>
          </w:p>
        </w:tc>
      </w:tr>
    </w:tbl>
    <w:p w14:paraId="75BF0D3C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686B9963" w14:textId="5EACD5F4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إدارة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المخاطر</w:t>
      </w:r>
    </w:p>
    <w:p w14:paraId="66452BCD" w14:textId="0E9F530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تتطلب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إدارة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إجراء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تحليل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شامل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المحتملة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قد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تواجه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تشمل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مالية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اجتماعية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وتشغيلية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للتخفيف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المحددة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مثل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إنشاء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احتياطات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مالية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ووضع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خطط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بديلة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للتعامل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التحديات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يساهم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تحديد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المخاطر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المحتملة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التخفيف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الاستجابة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السريعة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للتحديات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قد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تواجه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>.</w:t>
      </w:r>
    </w:p>
    <w:p w14:paraId="3A27F601" w14:textId="2A155CA1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ضمان الاستجابة السريعة للتحديات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40B34DF4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79C44A" w14:textId="20732D4C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796C0972" w14:textId="24289EBA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7FDF5232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C26714" w14:textId="42D24A82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نوع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المخاطر</w:t>
            </w:r>
          </w:p>
        </w:tc>
        <w:tc>
          <w:tcPr>
            <w:tcW w:w="2500" w:type="pct"/>
          </w:tcPr>
          <w:p w14:paraId="71F93125" w14:textId="34465D3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مخاطر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مالية</w:t>
            </w:r>
          </w:p>
        </w:tc>
      </w:tr>
      <w:tr w:rsidR="005A0FA7" w14:paraId="71703725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614ED0" w14:textId="325A717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نوع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المخاطر</w:t>
            </w:r>
          </w:p>
        </w:tc>
        <w:tc>
          <w:tcPr>
            <w:tcW w:w="2500" w:type="pct"/>
          </w:tcPr>
          <w:p w14:paraId="711944C5" w14:textId="725F08D0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مخاطر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اجتماعية</w:t>
            </w:r>
          </w:p>
        </w:tc>
      </w:tr>
    </w:tbl>
    <w:p w14:paraId="49FB7867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2B9AB881" w14:textId="20DDED3F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ضمان</w:t>
      </w:r>
      <w:r w:rsidRPr="005A0FA7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الجودة</w:t>
      </w:r>
    </w:p>
    <w:p w14:paraId="6EBCDFF6" w14:textId="1FECBCE6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تعتبر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معايير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الجودة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ضرورية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المحددة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جميع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مراحل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يجب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تحديد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معايير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الجودة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سيتم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اتباعها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مثل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الالتزام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بالمواصفات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الفنية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ومراجعة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بشكل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دوري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إعداد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خطة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الجودة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تشمل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الإجراءات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اللازمة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المعايير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المحددة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تعزز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فعالية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مراجعة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الأداء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بانتظام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يمكن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تحسينات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مستدامة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وضمان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نجاح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المشروع</w:t>
      </w:r>
      <w:r w:rsidRPr="005A0FA7">
        <w:rPr>
          <w:color w:val="000000"/>
          <w:sz w:val="28"/>
        </w:rPr>
        <w:t>.</w:t>
      </w:r>
    </w:p>
    <w:p w14:paraId="10AD9AB5" w14:textId="6F14D723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مراجعة الأداء بانتظام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0E6A3D09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0A43C6" w14:textId="29EE66CE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40D6E05E" w14:textId="0F27DB0B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33DA303E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B42F4E" w14:textId="169C0273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معيار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47877D2E" w14:textId="0B6E2A3A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الالتزام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بالمواصفات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الفنية</w:t>
            </w:r>
          </w:p>
        </w:tc>
      </w:tr>
      <w:tr w:rsidR="005A0FA7" w14:paraId="7C2180DF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798EE4" w14:textId="50122CD2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إجراء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ضمان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566BAEE6" w14:textId="40091F77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مراجعة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الأداء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بشكل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دوري</w:t>
            </w:r>
          </w:p>
        </w:tc>
      </w:tr>
    </w:tbl>
    <w:p w14:paraId="16F38BF3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7ADA30E1" w14:textId="1F92252C" w:rsidR="005A0FA7" w:rsidRDefault="005A0FA7" w:rsidP="005A0FA7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5A0FA7">
        <w:rPr>
          <w:rFonts w:ascii="Arial" w:eastAsiaTheme="majorEastAsia" w:hAnsi="Arial" w:cs="Arial"/>
          <w:b/>
          <w:color w:val="000000"/>
          <w:sz w:val="32"/>
          <w:szCs w:val="40"/>
        </w:rPr>
        <w:t>الخاتمة</w:t>
      </w:r>
    </w:p>
    <w:p w14:paraId="54B26134" w14:textId="6DDF86F4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يمثل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هذا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المقترح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إطارًا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متكاملًا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لتطوير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استراتيجية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تنموية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فعالة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للقرى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المملكة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العربية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السعودية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خلال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اتباع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المنهجية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الموضحة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يمكن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نتائج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إيجابية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تدعم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أهداف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المستدامة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وتعزز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دور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القطاع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غير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الربحي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المجتمع</w:t>
      </w:r>
      <w:r w:rsidRPr="005A0FA7">
        <w:rPr>
          <w:color w:val="000000"/>
          <w:sz w:val="28"/>
        </w:rPr>
        <w:t xml:space="preserve">. </w:t>
      </w:r>
      <w:r w:rsidRPr="005A0FA7">
        <w:rPr>
          <w:rFonts w:ascii="Arial" w:hAnsi="Arial" w:cs="Arial"/>
          <w:color w:val="000000"/>
          <w:sz w:val="28"/>
        </w:rPr>
        <w:t>إن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تحقيق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التنمية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المستدامة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يتطلب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تكاتف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الجهود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بين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جميع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أصحاب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المصلحة</w:t>
      </w:r>
      <w:r w:rsidRPr="005A0FA7">
        <w:rPr>
          <w:color w:val="000000"/>
          <w:sz w:val="28"/>
        </w:rPr>
        <w:t xml:space="preserve">, </w:t>
      </w:r>
      <w:r w:rsidRPr="005A0FA7">
        <w:rPr>
          <w:rFonts w:ascii="Arial" w:hAnsi="Arial" w:cs="Arial"/>
          <w:color w:val="000000"/>
          <w:sz w:val="28"/>
        </w:rPr>
        <w:t>مما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يضمن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تعزيز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جودة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الحياة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في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المناطق</w:t>
      </w:r>
      <w:r w:rsidRPr="005A0FA7">
        <w:rPr>
          <w:color w:val="000000"/>
          <w:sz w:val="28"/>
        </w:rPr>
        <w:t xml:space="preserve"> </w:t>
      </w:r>
      <w:r w:rsidRPr="005A0FA7">
        <w:rPr>
          <w:rFonts w:ascii="Arial" w:hAnsi="Arial" w:cs="Arial"/>
          <w:color w:val="000000"/>
          <w:sz w:val="28"/>
        </w:rPr>
        <w:t>الريفية</w:t>
      </w:r>
      <w:r w:rsidRPr="005A0FA7">
        <w:rPr>
          <w:color w:val="000000"/>
          <w:sz w:val="28"/>
        </w:rPr>
        <w:t>.</w:t>
      </w:r>
    </w:p>
    <w:p w14:paraId="280D3EFD" w14:textId="1F364482" w:rsidR="005A0FA7" w:rsidRDefault="005A0FA7" w:rsidP="005A0FA7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5A0FA7">
        <w:rPr>
          <w:rFonts w:ascii="Arial" w:hAnsi="Arial" w:cs="Arial"/>
          <w:color w:val="000000"/>
          <w:sz w:val="28"/>
        </w:rPr>
        <w:t>تعزيز جودة الحياة في المناطق الريفية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A0FA7" w14:paraId="0FA539C5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7E08E8" w14:textId="4A70C783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الأول</w:t>
            </w:r>
          </w:p>
        </w:tc>
        <w:tc>
          <w:tcPr>
            <w:tcW w:w="2500" w:type="pct"/>
          </w:tcPr>
          <w:p w14:paraId="6028933B" w14:textId="64D74F2C" w:rsidR="005A0FA7" w:rsidRPr="005A0FA7" w:rsidRDefault="005A0FA7" w:rsidP="005A0FA7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5A0FA7">
              <w:rPr>
                <w:rFonts w:ascii="Arial" w:hAnsi="Arial" w:cs="Arial"/>
                <w:b/>
                <w:color w:val="000000"/>
              </w:rPr>
              <w:t>العمود</w:t>
            </w:r>
            <w:r w:rsidRPr="005A0FA7">
              <w:rPr>
                <w:b/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b/>
                <w:color w:val="000000"/>
              </w:rPr>
              <w:t>الثاني</w:t>
            </w:r>
          </w:p>
        </w:tc>
      </w:tr>
      <w:tr w:rsidR="005A0FA7" w14:paraId="2B4F6F9B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0A5ED4B" w14:textId="3764501D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أهداف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المشروع</w:t>
            </w:r>
          </w:p>
        </w:tc>
        <w:tc>
          <w:tcPr>
            <w:tcW w:w="2500" w:type="pct"/>
          </w:tcPr>
          <w:p w14:paraId="088D2EF7" w14:textId="4C39B4A4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تحقيق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التنمية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المستدامة</w:t>
            </w:r>
          </w:p>
        </w:tc>
      </w:tr>
      <w:tr w:rsidR="005A0FA7" w14:paraId="2444CC20" w14:textId="77777777" w:rsidTr="005A0FA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7957CA" w14:textId="7DC5CAF1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جهود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أصحاب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المصلحة</w:t>
            </w:r>
          </w:p>
        </w:tc>
        <w:tc>
          <w:tcPr>
            <w:tcW w:w="2500" w:type="pct"/>
          </w:tcPr>
          <w:p w14:paraId="4729A8FD" w14:textId="396ECDBD" w:rsidR="005A0FA7" w:rsidRPr="005A0FA7" w:rsidRDefault="005A0FA7" w:rsidP="005A0FA7">
            <w:pPr>
              <w:spacing w:after="120" w:line="240" w:lineRule="auto"/>
              <w:jc w:val="right"/>
              <w:rPr>
                <w:color w:val="000000"/>
              </w:rPr>
            </w:pPr>
            <w:r w:rsidRPr="005A0FA7">
              <w:rPr>
                <w:rFonts w:ascii="Arial" w:hAnsi="Arial" w:cs="Arial"/>
                <w:color w:val="000000"/>
              </w:rPr>
              <w:t>تعزيز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جودة</w:t>
            </w:r>
            <w:r w:rsidRPr="005A0FA7">
              <w:rPr>
                <w:color w:val="000000"/>
              </w:rPr>
              <w:t xml:space="preserve"> </w:t>
            </w:r>
            <w:r w:rsidRPr="005A0FA7">
              <w:rPr>
                <w:rFonts w:ascii="Arial" w:hAnsi="Arial" w:cs="Arial"/>
                <w:color w:val="000000"/>
              </w:rPr>
              <w:t>الحياة</w:t>
            </w:r>
          </w:p>
        </w:tc>
      </w:tr>
    </w:tbl>
    <w:p w14:paraId="3B5AC07D" w14:textId="77777777" w:rsid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p w14:paraId="6CB2FFA7" w14:textId="77777777" w:rsidR="005A0FA7" w:rsidRPr="005A0FA7" w:rsidRDefault="005A0FA7" w:rsidP="005A0FA7">
      <w:pPr>
        <w:spacing w:after="120" w:line="240" w:lineRule="auto"/>
        <w:jc w:val="right"/>
        <w:rPr>
          <w:color w:val="000000"/>
          <w:sz w:val="28"/>
        </w:rPr>
      </w:pPr>
    </w:p>
    <w:sectPr w:rsidR="005A0FA7" w:rsidRPr="005A0FA7" w:rsidSect="005A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7"/>
    <w:rsid w:val="004B56D6"/>
    <w:rsid w:val="005A0FA7"/>
    <w:rsid w:val="007016E6"/>
    <w:rsid w:val="009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B8C3"/>
  <w15:chartTrackingRefBased/>
  <w15:docId w15:val="{D7F68FA9-B983-469F-AF5B-63694C50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2025-09-16T17:33:00Z</dcterms:created>
  <dcterms:modified xsi:type="dcterms:W3CDTF">2025-09-16T17:33:00Z</dcterms:modified>
</cp:coreProperties>
</file>