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E4D0" w14:textId="77777777" w:rsidR="00107E1E" w:rsidRDefault="00000000">
      <w:pPr>
        <w:pStyle w:val="Titre"/>
        <w:jc w:val="both"/>
      </w:pPr>
      <w:r>
        <w:t>Les bases de Dart</w:t>
      </w:r>
    </w:p>
    <w:p w14:paraId="3B15CDE7" w14:textId="77777777" w:rsidR="00107E1E" w:rsidRDefault="00000000">
      <w:pPr>
        <w:pStyle w:val="Titre1"/>
        <w:jc w:val="both"/>
      </w:pPr>
      <w:bookmarkStart w:id="0" w:name="_heading=h.30j0zll" w:colFirst="0" w:colLast="0"/>
      <w:bookmarkEnd w:id="0"/>
      <w:r>
        <w:t>Présentation</w:t>
      </w:r>
    </w:p>
    <w:p w14:paraId="4E88D9E7" w14:textId="77777777" w:rsidR="00107E1E" w:rsidRDefault="00107E1E">
      <w:pPr>
        <w:jc w:val="both"/>
      </w:pPr>
    </w:p>
    <w:p w14:paraId="731C5B97" w14:textId="77777777" w:rsidR="00107E1E" w:rsidRDefault="00000000">
      <w:pPr>
        <w:jc w:val="both"/>
      </w:pPr>
      <w:r>
        <w:t>Liens</w:t>
      </w:r>
    </w:p>
    <w:p w14:paraId="21F2A68B" w14:textId="77777777" w:rsidR="00107E1E" w:rsidRDefault="00000000">
      <w:pPr>
        <w:jc w:val="both"/>
      </w:pPr>
      <w:hyperlink r:id="rId8">
        <w:r>
          <w:rPr>
            <w:color w:val="1155CC"/>
            <w:u w:val="single"/>
          </w:rPr>
          <w:t>https://dart.dev/guides/language/language-tour</w:t>
        </w:r>
      </w:hyperlink>
    </w:p>
    <w:p w14:paraId="74EBF18B" w14:textId="77777777" w:rsidR="00107E1E" w:rsidRDefault="00000000">
      <w:pPr>
        <w:jc w:val="both"/>
      </w:pPr>
      <w:hyperlink r:id="rId9">
        <w:r>
          <w:rPr>
            <w:color w:val="1155CC"/>
            <w:u w:val="single"/>
          </w:rPr>
          <w:t>https://dart.dev/guides/language/effective-dart/style</w:t>
        </w:r>
      </w:hyperlink>
    </w:p>
    <w:p w14:paraId="1A9E538A" w14:textId="77777777" w:rsidR="00107E1E" w:rsidRDefault="00000000">
      <w:pPr>
        <w:pStyle w:val="Titre2"/>
        <w:jc w:val="both"/>
      </w:pPr>
      <w:bookmarkStart w:id="1" w:name="_heading=h.1fob9te" w:colFirst="0" w:colLast="0"/>
      <w:bookmarkEnd w:id="1"/>
      <w:r>
        <w:t>Les bases du langage</w:t>
      </w:r>
    </w:p>
    <w:p w14:paraId="46F79A4B" w14:textId="77777777" w:rsidR="00107E1E" w:rsidRDefault="00000000">
      <w:pPr>
        <w:jc w:val="both"/>
      </w:pPr>
      <w:r>
        <w:t xml:space="preserve">Pour le nommage nous utiliserons le </w:t>
      </w:r>
      <w:hyperlink r:id="rId10" w:anchor="case-types">
        <w:proofErr w:type="spellStart"/>
        <w:r>
          <w:rPr>
            <w:color w:val="1155CC"/>
            <w:u w:val="single"/>
          </w:rPr>
          <w:t>camelCase</w:t>
        </w:r>
        <w:proofErr w:type="spellEnd"/>
      </w:hyperlink>
      <w:r>
        <w:t xml:space="preserve"> (appelé aussi </w:t>
      </w:r>
      <w:proofErr w:type="spellStart"/>
      <w:r>
        <w:t>lowerCamelCase</w:t>
      </w:r>
      <w:proofErr w:type="spellEnd"/>
      <w:r>
        <w:t>).</w:t>
      </w:r>
    </w:p>
    <w:p w14:paraId="23E6FBD3" w14:textId="77777777" w:rsidR="00107E1E" w:rsidRDefault="00000000">
      <w:pPr>
        <w:jc w:val="both"/>
      </w:pPr>
      <w:r>
        <w:t xml:space="preserve">Les noms de fichiers, librairies, packages, répertoire doivent être en </w:t>
      </w:r>
      <w:proofErr w:type="spellStart"/>
      <w:r>
        <w:t>lowercase_with_underscores</w:t>
      </w:r>
      <w:proofErr w:type="spellEnd"/>
      <w:r>
        <w:t>.</w:t>
      </w:r>
    </w:p>
    <w:p w14:paraId="6F57998D" w14:textId="77777777" w:rsidR="00107E1E" w:rsidRDefault="00000000">
      <w:pPr>
        <w:jc w:val="both"/>
      </w:pPr>
      <w:r>
        <w:t>Exemple :</w:t>
      </w:r>
    </w:p>
    <w:p w14:paraId="0EAAB681" w14:textId="77777777" w:rsidR="00107E1E" w:rsidRDefault="00000000">
      <w:pPr>
        <w:jc w:val="both"/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BC0056"/>
          <w:sz w:val="20"/>
          <w:szCs w:val="20"/>
          <w:shd w:val="clear" w:color="auto" w:fill="F5F5F5"/>
        </w:rPr>
        <w:t>library</w:t>
      </w:r>
      <w:proofErr w:type="spellEnd"/>
      <w:proofErr w:type="gramEnd"/>
      <w:r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  <w:t>peg_parser</w:t>
      </w:r>
      <w:r>
        <w:rPr>
          <w:rFonts w:ascii="JetBrains Mono" w:eastAsia="JetBrains Mono" w:hAnsi="JetBrains Mono" w:cs="JetBrains Mono"/>
          <w:color w:val="222222"/>
          <w:sz w:val="20"/>
          <w:szCs w:val="20"/>
          <w:shd w:val="clear" w:color="auto" w:fill="F5F5F5"/>
        </w:rPr>
        <w:t>.</w:t>
      </w:r>
      <w:r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  <w:t>source_scanner</w:t>
      </w:r>
      <w:proofErr w:type="spellEnd"/>
      <w:r>
        <w:rPr>
          <w:rFonts w:ascii="JetBrains Mono" w:eastAsia="JetBrains Mono" w:hAnsi="JetBrains Mono" w:cs="JetBrains Mono"/>
          <w:color w:val="222222"/>
          <w:sz w:val="20"/>
          <w:szCs w:val="20"/>
          <w:shd w:val="clear" w:color="auto" w:fill="F5F5F5"/>
        </w:rPr>
        <w:t>;</w:t>
      </w:r>
    </w:p>
    <w:p w14:paraId="46282524" w14:textId="77777777" w:rsidR="00107E1E" w:rsidRDefault="00107E1E">
      <w:pPr>
        <w:jc w:val="both"/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</w:pPr>
    </w:p>
    <w:p w14:paraId="0D25AB5A" w14:textId="77777777" w:rsidR="00107E1E" w:rsidRDefault="00000000">
      <w:pPr>
        <w:jc w:val="both"/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</w:pPr>
      <w:proofErr w:type="gramStart"/>
      <w:r>
        <w:rPr>
          <w:rFonts w:ascii="JetBrains Mono" w:eastAsia="JetBrains Mono" w:hAnsi="JetBrains Mono" w:cs="JetBrains Mono"/>
          <w:color w:val="BC0056"/>
          <w:sz w:val="20"/>
          <w:szCs w:val="20"/>
          <w:shd w:val="clear" w:color="auto" w:fill="F5F5F5"/>
        </w:rPr>
        <w:t>import</w:t>
      </w:r>
      <w:proofErr w:type="gramEnd"/>
      <w:r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  <w:t xml:space="preserve"> </w:t>
      </w:r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'</w:t>
      </w:r>
      <w:proofErr w:type="spellStart"/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file_system.dart</w:t>
      </w:r>
      <w:proofErr w:type="spellEnd"/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'</w:t>
      </w:r>
      <w:r>
        <w:rPr>
          <w:rFonts w:ascii="JetBrains Mono" w:eastAsia="JetBrains Mono" w:hAnsi="JetBrains Mono" w:cs="JetBrains Mono"/>
          <w:color w:val="222222"/>
          <w:sz w:val="20"/>
          <w:szCs w:val="20"/>
          <w:shd w:val="clear" w:color="auto" w:fill="F5F5F5"/>
        </w:rPr>
        <w:t>;</w:t>
      </w:r>
    </w:p>
    <w:p w14:paraId="792B43EE" w14:textId="77777777" w:rsidR="00107E1E" w:rsidRDefault="00000000">
      <w:pPr>
        <w:jc w:val="both"/>
        <w:rPr>
          <w:rFonts w:ascii="JetBrains Mono" w:eastAsia="JetBrains Mono" w:hAnsi="JetBrains Mono" w:cs="JetBrains Mono"/>
          <w:color w:val="222222"/>
          <w:sz w:val="20"/>
          <w:szCs w:val="20"/>
          <w:shd w:val="clear" w:color="auto" w:fill="F5F5F5"/>
        </w:rPr>
      </w:pPr>
      <w:proofErr w:type="gramStart"/>
      <w:r>
        <w:rPr>
          <w:rFonts w:ascii="JetBrains Mono" w:eastAsia="JetBrains Mono" w:hAnsi="JetBrains Mono" w:cs="JetBrains Mono"/>
          <w:color w:val="BC0056"/>
          <w:sz w:val="20"/>
          <w:szCs w:val="20"/>
          <w:shd w:val="clear" w:color="auto" w:fill="F5F5F5"/>
        </w:rPr>
        <w:t>import</w:t>
      </w:r>
      <w:proofErr w:type="gramEnd"/>
      <w:r>
        <w:rPr>
          <w:rFonts w:ascii="JetBrains Mono" w:eastAsia="JetBrains Mono" w:hAnsi="JetBrains Mono" w:cs="JetBrains Mono"/>
          <w:color w:val="7500A0"/>
          <w:sz w:val="20"/>
          <w:szCs w:val="20"/>
          <w:shd w:val="clear" w:color="auto" w:fill="F5F5F5"/>
        </w:rPr>
        <w:t xml:space="preserve"> </w:t>
      </w:r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'</w:t>
      </w:r>
      <w:proofErr w:type="spellStart"/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slider_menu.dart</w:t>
      </w:r>
      <w:proofErr w:type="spellEnd"/>
      <w:r>
        <w:rPr>
          <w:rFonts w:ascii="JetBrains Mono" w:eastAsia="JetBrains Mono" w:hAnsi="JetBrains Mono" w:cs="JetBrains Mono"/>
          <w:color w:val="00677A"/>
          <w:sz w:val="20"/>
          <w:szCs w:val="20"/>
          <w:shd w:val="clear" w:color="auto" w:fill="F5F5F5"/>
        </w:rPr>
        <w:t>'</w:t>
      </w:r>
      <w:r>
        <w:rPr>
          <w:rFonts w:ascii="JetBrains Mono" w:eastAsia="JetBrains Mono" w:hAnsi="JetBrains Mono" w:cs="JetBrains Mono"/>
          <w:color w:val="222222"/>
          <w:sz w:val="20"/>
          <w:szCs w:val="20"/>
          <w:shd w:val="clear" w:color="auto" w:fill="F5F5F5"/>
        </w:rPr>
        <w:t>;</w:t>
      </w:r>
    </w:p>
    <w:p w14:paraId="0BD9F00F" w14:textId="77777777" w:rsidR="00107E1E" w:rsidRDefault="00000000">
      <w:pPr>
        <w:pStyle w:val="Titre3"/>
        <w:jc w:val="both"/>
      </w:pPr>
      <w:bookmarkStart w:id="2" w:name="_heading=h.3znysh7" w:colFirst="0" w:colLast="0"/>
      <w:bookmarkEnd w:id="2"/>
      <w:r>
        <w:t>Les types de base</w:t>
      </w:r>
    </w:p>
    <w:p w14:paraId="42DB26D2" w14:textId="77777777" w:rsidR="00107E1E" w:rsidRDefault="00000000">
      <w:pPr>
        <w:jc w:val="both"/>
      </w:pPr>
      <w:r>
        <w:t xml:space="preserve">Important : tout est objet donc un type dit primitif comme un </w:t>
      </w:r>
      <w:proofErr w:type="spellStart"/>
      <w:r>
        <w:t>int</w:t>
      </w:r>
      <w:proofErr w:type="spellEnd"/>
      <w:r>
        <w:t xml:space="preserve"> est un objet.</w:t>
      </w:r>
    </w:p>
    <w:p w14:paraId="6C6D290B" w14:textId="77777777" w:rsidR="00107E1E" w:rsidRDefault="00000000">
      <w:pPr>
        <w:jc w:val="both"/>
      </w:pPr>
      <w:r>
        <w:t>Le mot clé “var” peut être utilisé à la place des types primitifs (Dart le recommande).</w:t>
      </w:r>
    </w:p>
    <w:p w14:paraId="32CC7445" w14:textId="77777777" w:rsidR="00107E1E" w:rsidRDefault="00000000">
      <w:pPr>
        <w:jc w:val="both"/>
      </w:pPr>
      <w:r>
        <w:rPr>
          <w:b/>
        </w:rPr>
        <w:t>Important</w:t>
      </w:r>
      <w:r>
        <w:t xml:space="preserve"> : une variable doit être initialisée. Dart est </w:t>
      </w:r>
      <w:r>
        <w:rPr>
          <w:b/>
        </w:rPr>
        <w:t xml:space="preserve">orienté “non </w:t>
      </w:r>
      <w:proofErr w:type="spellStart"/>
      <w:r>
        <w:rPr>
          <w:b/>
        </w:rPr>
        <w:t>nullable</w:t>
      </w:r>
      <w:proofErr w:type="spellEnd"/>
      <w:r>
        <w:t xml:space="preserve">”. Mais une variable peut avoir une valeur nulle </w:t>
      </w:r>
      <w:proofErr w:type="spellStart"/>
      <w:r>
        <w:t>ssi</w:t>
      </w:r>
      <w:proofErr w:type="spellEnd"/>
      <w:r>
        <w:t xml:space="preserve"> elle a le mot clé “?”.</w:t>
      </w:r>
    </w:p>
    <w:p w14:paraId="68955CD8" w14:textId="77777777" w:rsidR="00107E1E" w:rsidRDefault="00107E1E">
      <w:pPr>
        <w:jc w:val="both"/>
      </w:pPr>
    </w:p>
    <w:p w14:paraId="4517CC3F" w14:textId="77777777" w:rsidR="00107E1E" w:rsidRDefault="00000000">
      <w:pPr>
        <w:spacing w:after="120"/>
        <w:jc w:val="both"/>
      </w:pPr>
      <w:proofErr w:type="gramStart"/>
      <w:r>
        <w:t>Exemple:</w:t>
      </w:r>
      <w:proofErr w:type="gramEnd"/>
    </w:p>
    <w:p w14:paraId="3D035771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s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'abc</w:t>
      </w:r>
      <w:proofErr w:type="gram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443E59A0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trike/>
          <w:sz w:val="20"/>
          <w:szCs w:val="20"/>
          <w:highlight w:val="white"/>
        </w:rPr>
        <w:t xml:space="preserve">String s2 </w:t>
      </w:r>
      <w:r>
        <w:rPr>
          <w:rFonts w:ascii="JetBrains Mono" w:eastAsia="JetBrains Mono" w:hAnsi="JetBrains Mono" w:cs="JetBrains Mono"/>
          <w:strike/>
          <w:color w:val="080808"/>
          <w:sz w:val="20"/>
          <w:szCs w:val="20"/>
          <w:highlight w:val="white"/>
        </w:rPr>
        <w:t xml:space="preserve">= </w:t>
      </w:r>
      <w:proofErr w:type="spellStart"/>
      <w:proofErr w:type="gramStart"/>
      <w:r>
        <w:rPr>
          <w:rFonts w:ascii="JetBrains Mono" w:eastAsia="JetBrains Mono" w:hAnsi="JetBrains Mono" w:cs="JetBrains Mono"/>
          <w:b/>
          <w:strike/>
          <w:color w:val="0033B3"/>
          <w:sz w:val="20"/>
          <w:szCs w:val="20"/>
          <w:highlight w:val="white"/>
        </w:rPr>
        <w:t>null</w:t>
      </w:r>
      <w:proofErr w:type="spellEnd"/>
      <w:r>
        <w:rPr>
          <w:rFonts w:ascii="JetBrains Mono" w:eastAsia="JetBrains Mono" w:hAnsi="JetBrains Mono" w:cs="JetBrains Mono"/>
          <w:strike/>
          <w:color w:val="080808"/>
          <w:sz w:val="20"/>
          <w:szCs w:val="20"/>
          <w:highlight w:val="white"/>
        </w:rPr>
        <w:t>;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</w:t>
      </w:r>
      <w:proofErr w:type="gramEnd"/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 Erreur !!!</w:t>
      </w:r>
    </w:p>
    <w:p w14:paraId="27012538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String?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s3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null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;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// Valide, s3 peut être </w:t>
      </w:r>
      <w:proofErr w:type="spellStart"/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null</w:t>
      </w:r>
      <w:proofErr w:type="spellEnd"/>
    </w:p>
    <w:p w14:paraId="71FDA3DE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 value3a = s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3;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Erreur !</w:t>
      </w:r>
    </w:p>
    <w:p w14:paraId="2A846347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 value3b = (s3==</w:t>
      </w:r>
      <w:proofErr w:type="spellStart"/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null</w:t>
      </w:r>
      <w:proofErr w:type="spell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? </w:t>
      </w:r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 xml:space="preserve">''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: s3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); 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</w:t>
      </w:r>
      <w:proofErr w:type="gramEnd"/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 OK</w:t>
      </w:r>
    </w:p>
    <w:p w14:paraId="33E1565D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value3c = s3 ?? </w:t>
      </w:r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;   </w:t>
      </w:r>
      <w:proofErr w:type="gramEnd"/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OK</w:t>
      </w:r>
    </w:p>
    <w:p w14:paraId="66BAF0C5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String?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s4 = </w:t>
      </w:r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'texte'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;</w:t>
      </w:r>
    </w:p>
    <w:p w14:paraId="2CB39E3E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 value4 = s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4;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OK</w:t>
      </w:r>
    </w:p>
    <w:p w14:paraId="01CA80DA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String?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s5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uneFonctionRetournantDuTexte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();</w:t>
      </w:r>
    </w:p>
    <w:p w14:paraId="50BDD3E1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 value5 = s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4!;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// Attention si s4 est </w:t>
      </w:r>
      <w:proofErr w:type="spellStart"/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null</w:t>
      </w:r>
      <w:proofErr w:type="spellEnd"/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 ça plante !</w:t>
      </w:r>
    </w:p>
    <w:p w14:paraId="1D7650C9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3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F05E4AB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b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;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le type est déduit de la valeur</w:t>
      </w:r>
    </w:p>
    <w:sdt>
      <w:sdtPr>
        <w:tag w:val="goog_rdk_0"/>
        <w:id w:val="-1019309279"/>
      </w:sdtPr>
      <w:sdtContent>
        <w:p w14:paraId="00225010" w14:textId="77777777" w:rsidR="00107E1E" w:rsidRDefault="00000000">
          <w:pPr>
            <w:spacing w:after="120"/>
            <w:jc w:val="both"/>
            <w:rPr>
              <w:rFonts w:ascii="JetBrains Mono" w:eastAsia="JetBrains Mono" w:hAnsi="JetBrains Mono" w:cs="JetBrains Mono"/>
              <w:i/>
              <w:color w:val="8C8C8C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i/>
              <w:color w:val="8C8C8C"/>
              <w:sz w:val="20"/>
              <w:szCs w:val="20"/>
              <w:highlight w:val="white"/>
            </w:rPr>
            <w:t xml:space="preserve">           // cela s’appelle de l'inférence de type</w:t>
          </w:r>
        </w:p>
      </w:sdtContent>
    </w:sdt>
    <w:p w14:paraId="3F66246B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PI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3.14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C8FF5F6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phrase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'Ceci 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9DBC578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sz w:val="20"/>
          <w:szCs w:val="20"/>
        </w:rPr>
      </w:pP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phrase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${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phrase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 aussi du texte; PI=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${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PI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0F33640A" w14:textId="77777777" w:rsidR="00107E1E" w:rsidRDefault="00000000">
      <w:pPr>
        <w:pStyle w:val="Titre3"/>
        <w:jc w:val="both"/>
      </w:pPr>
      <w:bookmarkStart w:id="3" w:name="_heading=h.2et92p0" w:colFirst="0" w:colLast="0"/>
      <w:bookmarkEnd w:id="3"/>
      <w:r>
        <w:t>Les listes</w:t>
      </w:r>
    </w:p>
    <w:p w14:paraId="41918622" w14:textId="77777777" w:rsidR="00107E1E" w:rsidRDefault="00000000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&gt;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[</w:t>
      </w: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];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Liste vide</w:t>
      </w:r>
    </w:p>
    <w:p w14:paraId="06D3B08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&gt;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list2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[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'one'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two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];</w:t>
      </w:r>
      <w:proofErr w:type="gramEnd"/>
    </w:p>
    <w:p w14:paraId="0227ED4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list3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[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3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];</w:t>
      </w:r>
    </w:p>
    <w:p w14:paraId="50C6AC83" w14:textId="77777777" w:rsidR="00107E1E" w:rsidRDefault="00000000">
      <w:pPr>
        <w:pStyle w:val="Titre3"/>
        <w:spacing w:after="120"/>
        <w:jc w:val="both"/>
      </w:pPr>
      <w:bookmarkStart w:id="4" w:name="_heading=h.tyjcwt" w:colFirst="0" w:colLast="0"/>
      <w:bookmarkEnd w:id="4"/>
      <w:r>
        <w:t>Les structures</w:t>
      </w:r>
    </w:p>
    <w:p w14:paraId="70D4F0C3" w14:textId="77777777" w:rsidR="00107E1E" w:rsidRDefault="00000000">
      <w:pPr>
        <w:spacing w:after="120"/>
        <w:jc w:val="both"/>
      </w:pPr>
      <w:r>
        <w:t xml:space="preserve">Les structures classiques : if, switch, </w:t>
      </w:r>
      <w:proofErr w:type="spellStart"/>
      <w:r>
        <w:t>while</w:t>
      </w:r>
      <w:proofErr w:type="spellEnd"/>
      <w:r>
        <w:t>, for</w:t>
      </w:r>
    </w:p>
    <w:p w14:paraId="34254B26" w14:textId="77777777" w:rsidR="00107E1E" w:rsidRDefault="00000000">
      <w:pPr>
        <w:spacing w:after="120"/>
        <w:jc w:val="both"/>
      </w:pPr>
      <w:r>
        <w:t>Exemple :</w:t>
      </w:r>
    </w:p>
    <w:p w14:paraId="15C0B046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for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s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in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1C371B23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print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0918DFEA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A52D174" w14:textId="77777777" w:rsidR="00107E1E" w:rsidRDefault="00000000">
      <w:pPr>
        <w:pStyle w:val="Titre3"/>
        <w:spacing w:after="120"/>
        <w:jc w:val="both"/>
      </w:pPr>
      <w:bookmarkStart w:id="5" w:name="_heading=h.3dy6vkm" w:colFirst="0" w:colLast="0"/>
      <w:bookmarkEnd w:id="5"/>
      <w:r>
        <w:t>Les fonctions</w:t>
      </w:r>
    </w:p>
    <w:p w14:paraId="763A0084" w14:textId="77777777" w:rsidR="00107E1E" w:rsidRDefault="00000000">
      <w:pPr>
        <w:spacing w:after="120"/>
        <w:jc w:val="both"/>
      </w:pPr>
      <w:r>
        <w:t>L’écriture de fonction est classique :</w:t>
      </w:r>
    </w:p>
    <w:p w14:paraId="2A32BCB1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fonctionA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p w14:paraId="777DAC23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return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2B41B2C0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273494B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bool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fonctionB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s1) {</w:t>
      </w:r>
    </w:p>
    <w:p w14:paraId="6BCF780B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s2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s1.toUpperCase();</w:t>
      </w:r>
    </w:p>
    <w:p w14:paraId="113D27DF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return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.startsWith(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'ABC'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722F62CF" w14:textId="77777777" w:rsidR="00107E1E" w:rsidRDefault="00000000">
      <w:pPr>
        <w:spacing w:after="120"/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EEEA65F" w14:textId="77777777" w:rsidR="00107E1E" w:rsidRDefault="00000000">
      <w:pPr>
        <w:pStyle w:val="Titre3"/>
        <w:spacing w:after="120"/>
        <w:jc w:val="both"/>
      </w:pPr>
      <w:bookmarkStart w:id="6" w:name="_heading=h.nd4mke6v8h9n" w:colFirst="0" w:colLast="0"/>
      <w:bookmarkEnd w:id="6"/>
      <w:r>
        <w:t>Les énumérations</w:t>
      </w:r>
    </w:p>
    <w:p w14:paraId="44715810" w14:textId="77777777" w:rsidR="00107E1E" w:rsidRDefault="00000000">
      <w:r>
        <w:t xml:space="preserve">Le type </w:t>
      </w:r>
      <w:hyperlink r:id="rId11" w:anchor="enumerated-types">
        <w:proofErr w:type="spellStart"/>
        <w:r>
          <w:rPr>
            <w:color w:val="1155CC"/>
            <w:u w:val="single"/>
          </w:rPr>
          <w:t>enum</w:t>
        </w:r>
        <w:proofErr w:type="spellEnd"/>
      </w:hyperlink>
      <w:r>
        <w:t xml:space="preserve"> permet de fixer un nombre de valeur (restreint), exemple :</w:t>
      </w:r>
    </w:p>
    <w:p w14:paraId="4B4C3794" w14:textId="77777777" w:rsidR="00107E1E" w:rsidRDefault="00000000">
      <w:pPr>
        <w:rPr>
          <w:rFonts w:ascii="JetBrains Mono" w:eastAsia="JetBrains Mono" w:hAnsi="JetBrains Mono" w:cs="JetBrains Mono"/>
          <w:color w:val="080808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enum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Color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{ 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red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 xml:space="preserve">, </w:t>
      </w:r>
      <w:r>
        <w:rPr>
          <w:rFonts w:ascii="JetBrains Mono" w:eastAsia="JetBrains Mono" w:hAnsi="JetBrains Mono" w:cs="JetBrains Mono"/>
          <w:color w:val="871094"/>
          <w:highlight w:val="white"/>
        </w:rPr>
        <w:t>green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blue</w:t>
      </w:r>
      <w:proofErr w:type="spellEnd"/>
      <w:r>
        <w:rPr>
          <w:rFonts w:ascii="JetBrains Mono" w:eastAsia="JetBrains Mono" w:hAnsi="JetBrains Mono" w:cs="JetBrains Mono"/>
          <w:color w:val="871094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}</w:t>
      </w:r>
    </w:p>
    <w:p w14:paraId="45FCF378" w14:textId="77777777" w:rsidR="00107E1E" w:rsidRDefault="00000000">
      <w:pPr>
        <w:rPr>
          <w:rFonts w:ascii="JetBrains Mono" w:eastAsia="JetBrains Mono" w:hAnsi="JetBrains Mono" w:cs="JetBrains Mono"/>
          <w:color w:val="080808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color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Color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blue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;</w:t>
      </w:r>
    </w:p>
    <w:p w14:paraId="1415201B" w14:textId="77777777" w:rsidR="00107E1E" w:rsidRDefault="00000000">
      <w:pPr>
        <w:rPr>
          <w:rFonts w:ascii="JetBrains Mono" w:eastAsia="JetBrains Mono" w:hAnsi="JetBrains Mono" w:cs="JetBrains Mono"/>
          <w:color w:val="080808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highlight w:val="white"/>
        </w:rPr>
        <w:t>if</w:t>
      </w:r>
      <w:proofErr w:type="gram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color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==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Color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red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097D79AA" w14:textId="77777777" w:rsidR="00107E1E" w:rsidRDefault="00000000">
      <w:pPr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// Do </w:t>
      </w:r>
      <w:proofErr w:type="spellStart"/>
      <w:r>
        <w:rPr>
          <w:rFonts w:ascii="JetBrains Mono" w:eastAsia="JetBrains Mono" w:hAnsi="JetBrains Mono" w:cs="JetBrains Mono"/>
          <w:i/>
          <w:color w:val="8C8C8C"/>
          <w:highlight w:val="white"/>
        </w:rPr>
        <w:t>something</w:t>
      </w:r>
      <w:proofErr w:type="spellEnd"/>
    </w:p>
    <w:p w14:paraId="2DB117AC" w14:textId="77777777" w:rsidR="00107E1E" w:rsidRDefault="00000000">
      <w:pPr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>}</w:t>
      </w:r>
    </w:p>
    <w:p w14:paraId="7DE5DBB3" w14:textId="77777777" w:rsidR="00107E1E" w:rsidRDefault="00107E1E"/>
    <w:p w14:paraId="762A6766" w14:textId="77777777" w:rsidR="00107E1E" w:rsidRDefault="00000000">
      <w:pPr>
        <w:pStyle w:val="Titre1"/>
        <w:jc w:val="both"/>
      </w:pPr>
      <w:bookmarkStart w:id="7" w:name="_heading=h.1t3h5sf" w:colFirst="0" w:colLast="0"/>
      <w:bookmarkEnd w:id="7"/>
      <w:r>
        <w:br w:type="page"/>
      </w:r>
    </w:p>
    <w:p w14:paraId="53CD9A2E" w14:textId="77777777" w:rsidR="00107E1E" w:rsidRDefault="00000000">
      <w:pPr>
        <w:pStyle w:val="Titre1"/>
        <w:jc w:val="both"/>
      </w:pPr>
      <w:bookmarkStart w:id="8" w:name="_heading=h.4d34og8" w:colFirst="0" w:colLast="0"/>
      <w:bookmarkEnd w:id="8"/>
      <w:r>
        <w:lastRenderedPageBreak/>
        <w:t>Les classes</w:t>
      </w:r>
    </w:p>
    <w:p w14:paraId="11A0C6BB" w14:textId="77777777" w:rsidR="00107E1E" w:rsidRDefault="00000000">
      <w:pPr>
        <w:jc w:val="both"/>
      </w:pPr>
      <w:r>
        <w:t>Nous pouvons utiliser le mot clé “class” comme dans tous les langages orientés objets.</w:t>
      </w:r>
    </w:p>
    <w:p w14:paraId="5FF4BC9D" w14:textId="77777777" w:rsidR="00107E1E" w:rsidRDefault="00000000">
      <w:pPr>
        <w:jc w:val="both"/>
      </w:pPr>
      <w:r>
        <w:t xml:space="preserve">Un membre de classe n’a pas d’étiquette d’accès. Un membre commençant par un </w:t>
      </w:r>
      <w:proofErr w:type="spellStart"/>
      <w:r>
        <w:t>underscore</w:t>
      </w:r>
      <w:proofErr w:type="spellEnd"/>
      <w:r>
        <w:t xml:space="preserve"> est privé sinon il est public.</w:t>
      </w:r>
    </w:p>
    <w:p w14:paraId="4AF4B438" w14:textId="77777777" w:rsidR="00107E1E" w:rsidRDefault="00107E1E">
      <w:pPr>
        <w:jc w:val="both"/>
      </w:pPr>
    </w:p>
    <w:p w14:paraId="28B29260" w14:textId="77777777" w:rsidR="00107E1E" w:rsidRDefault="00000000">
      <w:pPr>
        <w:jc w:val="both"/>
      </w:pPr>
      <w:r>
        <w:rPr>
          <w:b/>
        </w:rPr>
        <w:t>Important</w:t>
      </w:r>
      <w:r>
        <w:t xml:space="preserve"> : un membre de classe doit être initialisée (comme les variables). Mais un membre peut avoir la valeur nulle </w:t>
      </w:r>
      <w:proofErr w:type="spellStart"/>
      <w:r>
        <w:t>ssi</w:t>
      </w:r>
      <w:proofErr w:type="spellEnd"/>
      <w:r>
        <w:t xml:space="preserve"> il a le mot clé “?”.</w:t>
      </w:r>
    </w:p>
    <w:p w14:paraId="65A63208" w14:textId="77777777" w:rsidR="00107E1E" w:rsidRDefault="00000000">
      <w:pPr>
        <w:jc w:val="both"/>
      </w:pPr>
      <w:proofErr w:type="gramStart"/>
      <w:r>
        <w:t>Exemple:</w:t>
      </w:r>
      <w:proofErr w:type="gramEnd"/>
      <w:r>
        <w:t xml:space="preserve"> </w:t>
      </w:r>
    </w:p>
    <w:p w14:paraId="33DA4FD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93603BC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value1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'abc</w:t>
      </w:r>
      <w:proofErr w:type="gram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083A1D3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?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value2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null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387F7942" w14:textId="77777777" w:rsidR="00107E1E" w:rsidRDefault="00000000">
      <w:pPr>
        <w:jc w:val="both"/>
        <w:rPr>
          <w:rFonts w:ascii="JetBrains Mono" w:eastAsia="JetBrains Mono" w:hAnsi="JetBrains Mono" w:cs="JetBrains Mono"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value</w:t>
      </w: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3;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C8C8C"/>
          <w:sz w:val="20"/>
          <w:szCs w:val="20"/>
          <w:highlight w:val="white"/>
        </w:rPr>
        <w:t>// Erreur</w:t>
      </w:r>
    </w:p>
    <w:p w14:paraId="0D5BAE4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138757D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3E0004A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B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21BEE551" w14:textId="77777777" w:rsidR="00107E1E" w:rsidRDefault="00000000">
      <w:pPr>
        <w:jc w:val="both"/>
        <w:rPr>
          <w:rFonts w:ascii="JetBrains Mono" w:eastAsia="JetBrains Mono" w:hAnsi="JetBrains Mono" w:cs="JetBrains Mono"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value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C8C8C"/>
          <w:sz w:val="20"/>
          <w:szCs w:val="20"/>
          <w:highlight w:val="white"/>
        </w:rPr>
        <w:t>// ok le constructeur fait l'initialisation</w:t>
      </w:r>
    </w:p>
    <w:p w14:paraId="337010D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8C8C8C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val) :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value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val;</w:t>
      </w:r>
    </w:p>
    <w:p w14:paraId="6D420B33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9B4853D" w14:textId="77777777" w:rsidR="00107E1E" w:rsidRDefault="00107E1E">
      <w:pPr>
        <w:jc w:val="both"/>
      </w:pPr>
    </w:p>
    <w:p w14:paraId="3D68233E" w14:textId="77777777" w:rsidR="00107E1E" w:rsidRDefault="00000000">
      <w:pPr>
        <w:jc w:val="both"/>
      </w:pPr>
      <w:r>
        <w:t>Prenons l’exemple d’une voiture. Une voiture possède les caractéristiques suivantes :</w:t>
      </w:r>
    </w:p>
    <w:p w14:paraId="5F1CD032" w14:textId="77777777" w:rsidR="00107E1E" w:rsidRDefault="00000000">
      <w:pPr>
        <w:numPr>
          <w:ilvl w:val="0"/>
          <w:numId w:val="4"/>
        </w:numPr>
        <w:jc w:val="both"/>
      </w:pPr>
      <w:proofErr w:type="gramStart"/>
      <w:r>
        <w:t>immatriculation</w:t>
      </w:r>
      <w:proofErr w:type="gramEnd"/>
    </w:p>
    <w:p w14:paraId="6F6C03B9" w14:textId="77777777" w:rsidR="00107E1E" w:rsidRDefault="00000000">
      <w:pPr>
        <w:numPr>
          <w:ilvl w:val="0"/>
          <w:numId w:val="4"/>
        </w:numPr>
        <w:jc w:val="both"/>
      </w:pPr>
      <w:proofErr w:type="gramStart"/>
      <w:r>
        <w:t>nombre</w:t>
      </w:r>
      <w:proofErr w:type="gramEnd"/>
      <w:r>
        <w:t xml:space="preserve"> de porte (3 ou 5)</w:t>
      </w:r>
    </w:p>
    <w:p w14:paraId="1DD7D030" w14:textId="77777777" w:rsidR="00107E1E" w:rsidRDefault="00000000">
      <w:pPr>
        <w:numPr>
          <w:ilvl w:val="0"/>
          <w:numId w:val="4"/>
        </w:numPr>
        <w:jc w:val="both"/>
      </w:pPr>
      <w:proofErr w:type="gramStart"/>
      <w:r>
        <w:t>catégorie:</w:t>
      </w:r>
      <w:proofErr w:type="gramEnd"/>
      <w:r>
        <w:t xml:space="preserve"> familiale, break, SUV</w:t>
      </w:r>
    </w:p>
    <w:p w14:paraId="7B5A7E33" w14:textId="77777777" w:rsidR="00107E1E" w:rsidRDefault="00000000">
      <w:pPr>
        <w:numPr>
          <w:ilvl w:val="0"/>
          <w:numId w:val="4"/>
        </w:numPr>
        <w:jc w:val="both"/>
      </w:pPr>
      <w:proofErr w:type="gramStart"/>
      <w:r>
        <w:t>et</w:t>
      </w:r>
      <w:proofErr w:type="gramEnd"/>
      <w:r>
        <w:t xml:space="preserve"> bien d'autres …</w:t>
      </w:r>
    </w:p>
    <w:p w14:paraId="59A876A4" w14:textId="77777777" w:rsidR="00107E1E" w:rsidRDefault="00000000">
      <w:pPr>
        <w:jc w:val="both"/>
      </w:pPr>
      <w:r>
        <w:t>Ainsi que :</w:t>
      </w:r>
    </w:p>
    <w:p w14:paraId="2EDC6532" w14:textId="77777777" w:rsidR="00107E1E" w:rsidRDefault="00000000">
      <w:pPr>
        <w:numPr>
          <w:ilvl w:val="0"/>
          <w:numId w:val="1"/>
        </w:numPr>
        <w:jc w:val="both"/>
      </w:pPr>
      <w:proofErr w:type="gramStart"/>
      <w:r>
        <w:t>un</w:t>
      </w:r>
      <w:proofErr w:type="gramEnd"/>
      <w:r>
        <w:t xml:space="preserve"> constructeur</w:t>
      </w:r>
    </w:p>
    <w:p w14:paraId="5822ED0E" w14:textId="77777777" w:rsidR="00107E1E" w:rsidRDefault="00000000">
      <w:pPr>
        <w:numPr>
          <w:ilvl w:val="0"/>
          <w:numId w:val="1"/>
        </w:numPr>
        <w:jc w:val="both"/>
      </w:pPr>
      <w:proofErr w:type="gramStart"/>
      <w:r>
        <w:t>des</w:t>
      </w:r>
      <w:proofErr w:type="gramEnd"/>
      <w:r>
        <w:t xml:space="preserve"> accesseurs</w:t>
      </w:r>
    </w:p>
    <w:p w14:paraId="4EED0D46" w14:textId="77777777" w:rsidR="00107E1E" w:rsidRDefault="00000000">
      <w:pPr>
        <w:numPr>
          <w:ilvl w:val="0"/>
          <w:numId w:val="1"/>
        </w:numPr>
        <w:jc w:val="both"/>
      </w:pPr>
      <w:proofErr w:type="gramStart"/>
      <w:r>
        <w:t>des</w:t>
      </w:r>
      <w:proofErr w:type="gramEnd"/>
      <w:r>
        <w:t xml:space="preserve"> méthodes</w:t>
      </w:r>
    </w:p>
    <w:p w14:paraId="77231270" w14:textId="77777777" w:rsidR="00107E1E" w:rsidRDefault="00107E1E">
      <w:pPr>
        <w:spacing w:after="120"/>
        <w:jc w:val="both"/>
      </w:pPr>
    </w:p>
    <w:p w14:paraId="178754FE" w14:textId="77777777" w:rsidR="00107E1E" w:rsidRDefault="00000000">
      <w:pPr>
        <w:pStyle w:val="Titre2"/>
        <w:jc w:val="both"/>
      </w:pPr>
      <w:bookmarkStart w:id="9" w:name="_heading=h.2s8eyo1" w:colFirst="0" w:colLast="0"/>
      <w:bookmarkEnd w:id="9"/>
      <w:r>
        <w:t>Le constructeur</w:t>
      </w:r>
    </w:p>
    <w:p w14:paraId="3DD442F4" w14:textId="77777777" w:rsidR="00107E1E" w:rsidRDefault="00000000">
      <w:pPr>
        <w:jc w:val="both"/>
      </w:pPr>
      <w:r>
        <w:t>Il ne peut y avoir qu’un seul constructeur du même nom.</w:t>
      </w:r>
    </w:p>
    <w:p w14:paraId="13196AB4" w14:textId="77777777" w:rsidR="00107E1E" w:rsidRDefault="00000000">
      <w:pPr>
        <w:pStyle w:val="Titre3"/>
        <w:jc w:val="both"/>
      </w:pPr>
      <w:bookmarkStart w:id="10" w:name="_heading=h.17dp8vu" w:colFirst="0" w:colLast="0"/>
      <w:bookmarkEnd w:id="10"/>
      <w:r>
        <w:t>Première version (non recommandée)</w:t>
      </w:r>
    </w:p>
    <w:p w14:paraId="511F299F" w14:textId="77777777" w:rsidR="00107E1E" w:rsidRDefault="00000000">
      <w:pPr>
        <w:jc w:val="both"/>
      </w:pPr>
      <w:r>
        <w:t>En s’inspirant d’un langage objet, la classe Voiture pourrait s’écrire ainsi :</w:t>
      </w:r>
    </w:p>
    <w:p w14:paraId="338C956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Voiture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334B4AD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immatriculation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6A82A7B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316A001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4A931514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79C711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immatriculation,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:</w:t>
      </w:r>
    </w:p>
    <w:p w14:paraId="17AC3F01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immatriculation,</w:t>
      </w:r>
    </w:p>
    <w:p w14:paraId="45F9B83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</w:t>
      </w:r>
    </w:p>
    <w:p w14:paraId="181C1DCC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09AFE777" w14:textId="77777777" w:rsidR="00107E1E" w:rsidRDefault="00000000">
      <w:pPr>
        <w:jc w:val="both"/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lastRenderedPageBreak/>
        <w:t>}</w:t>
      </w:r>
    </w:p>
    <w:p w14:paraId="3C4F773A" w14:textId="77777777" w:rsidR="00107E1E" w:rsidRDefault="00000000">
      <w:pPr>
        <w:jc w:val="both"/>
      </w:pPr>
      <w:r>
        <w:t>Ce n’est pas le style recommandé par Dart.</w:t>
      </w:r>
    </w:p>
    <w:p w14:paraId="4F9DD259" w14:textId="77777777" w:rsidR="00107E1E" w:rsidRDefault="00000000">
      <w:pPr>
        <w:pStyle w:val="Titre3"/>
        <w:jc w:val="both"/>
      </w:pPr>
      <w:bookmarkStart w:id="11" w:name="_heading=h.3rdcrjn" w:colFirst="0" w:colLast="0"/>
      <w:bookmarkEnd w:id="11"/>
      <w:r>
        <w:t>Deuxième version (mieux mais ... non)</w:t>
      </w:r>
    </w:p>
    <w:p w14:paraId="749B77D8" w14:textId="77777777" w:rsidR="00107E1E" w:rsidRDefault="00000000">
      <w:pPr>
        <w:jc w:val="both"/>
      </w:pPr>
      <w:r>
        <w:t>On prend la première version mais avec le style Dart :</w:t>
      </w:r>
    </w:p>
    <w:p w14:paraId="0B519FA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Voiture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56722E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70B2280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7DB71611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73D695EA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A422913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immatriculation,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:</w:t>
      </w:r>
    </w:p>
    <w:p w14:paraId="272E632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immatriculation,</w:t>
      </w:r>
    </w:p>
    <w:p w14:paraId="399E407C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</w:t>
      </w:r>
    </w:p>
    <w:p w14:paraId="071C97D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proofErr w:type="gram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6EF8B3F7" w14:textId="77777777" w:rsidR="00107E1E" w:rsidRDefault="00000000">
      <w:pPr>
        <w:jc w:val="both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561D0DC7" w14:textId="77777777" w:rsidR="00107E1E" w:rsidRDefault="00000000">
      <w:pPr>
        <w:pStyle w:val="Titre3"/>
        <w:jc w:val="both"/>
      </w:pPr>
      <w:bookmarkStart w:id="12" w:name="_heading=h.26in1rg" w:colFirst="0" w:colLast="0"/>
      <w:bookmarkEnd w:id="12"/>
      <w:r>
        <w:t>Troisième version</w:t>
      </w:r>
    </w:p>
    <w:p w14:paraId="33A67FA8" w14:textId="77777777" w:rsidR="00107E1E" w:rsidRDefault="00000000">
      <w:pPr>
        <w:jc w:val="both"/>
      </w:pPr>
      <w:r>
        <w:t>On prend la deuxième version mais avec la recommandation Dart :</w:t>
      </w:r>
    </w:p>
    <w:p w14:paraId="157C2D3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Voiture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7E07BD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59FCAD0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D875E1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5D31125C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3E9A3F3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3E7915F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64CD33D" w14:textId="77777777" w:rsidR="00107E1E" w:rsidRDefault="00000000">
      <w:pPr>
        <w:jc w:val="both"/>
      </w:pPr>
      <w:r>
        <w:t>Le problème ici est que les attributs sont publics … pas très POO mais souvent utilisé en Dart.</w:t>
      </w:r>
    </w:p>
    <w:p w14:paraId="0C50A693" w14:textId="77777777" w:rsidR="00107E1E" w:rsidRDefault="00000000">
      <w:pPr>
        <w:pStyle w:val="Titre3"/>
        <w:jc w:val="both"/>
      </w:pPr>
      <w:bookmarkStart w:id="13" w:name="_heading=h.lnxbz9" w:colFirst="0" w:colLast="0"/>
      <w:bookmarkEnd w:id="13"/>
      <w:r>
        <w:t>Quatrième version</w:t>
      </w:r>
    </w:p>
    <w:p w14:paraId="0D131FF6" w14:textId="77777777" w:rsidR="00107E1E" w:rsidRDefault="00000000">
      <w:pPr>
        <w:jc w:val="both"/>
      </w:pPr>
      <w:r>
        <w:t xml:space="preserve">La même que la troisième version mais avec les membres privés (rappel : un </w:t>
      </w:r>
      <w:proofErr w:type="spellStart"/>
      <w:r>
        <w:t>underscore</w:t>
      </w:r>
      <w:proofErr w:type="spellEnd"/>
      <w:r>
        <w:t xml:space="preserve"> indique un membre privé) :</w:t>
      </w:r>
    </w:p>
    <w:p w14:paraId="31BDC99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Voiture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8EB08D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4BBFAE7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1394330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</w:t>
      </w:r>
      <w:proofErr w:type="spellStart"/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3776E87D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67C1E5C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_immatriculation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nombreDePortes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categorie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1499632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5B7EABA8" w14:textId="77777777" w:rsidR="00107E1E" w:rsidRDefault="00000000">
      <w:pPr>
        <w:pStyle w:val="Titre2"/>
        <w:jc w:val="both"/>
      </w:pPr>
      <w:bookmarkStart w:id="14" w:name="_heading=h.35nkun2" w:colFirst="0" w:colLast="0"/>
      <w:bookmarkEnd w:id="14"/>
      <w:r>
        <w:t xml:space="preserve">Les différents constructeurs </w:t>
      </w:r>
    </w:p>
    <w:p w14:paraId="258C44F8" w14:textId="77777777" w:rsidR="00107E1E" w:rsidRDefault="00000000">
      <w:pPr>
        <w:pStyle w:val="Titre3"/>
        <w:jc w:val="both"/>
      </w:pPr>
      <w:bookmarkStart w:id="15" w:name="_heading=h.1ksv4uv" w:colFirst="0" w:colLast="0"/>
      <w:bookmarkEnd w:id="15"/>
      <w:r>
        <w:t>Avec paramètres nommés</w:t>
      </w:r>
    </w:p>
    <w:p w14:paraId="113E9804" w14:textId="77777777" w:rsidR="00107E1E" w:rsidRDefault="00000000">
      <w:pPr>
        <w:jc w:val="both"/>
      </w:pPr>
      <w:r>
        <w:t xml:space="preserve">Il faut utiliser les accolades </w:t>
      </w:r>
      <w:proofErr w:type="gramStart"/>
      <w:r>
        <w:t>{ }</w:t>
      </w:r>
      <w:proofErr w:type="gramEnd"/>
    </w:p>
    <w:p w14:paraId="295A9497" w14:textId="77777777" w:rsidR="00107E1E" w:rsidRDefault="00000000">
      <w:pPr>
        <w:jc w:val="both"/>
      </w:pPr>
      <w:r>
        <w:t>Exemple :</w:t>
      </w:r>
    </w:p>
    <w:p w14:paraId="1303351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lastRenderedPageBreak/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7D1914E3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6433EA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1CC66B33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30B4CA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});</w:t>
      </w:r>
    </w:p>
    <w:p w14:paraId="6388ADA8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0D7B0411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message: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4357B839" w14:textId="77777777" w:rsidR="00107E1E" w:rsidRDefault="00000000">
      <w:pPr>
        <w:pStyle w:val="Titre3"/>
        <w:jc w:val="both"/>
      </w:pPr>
      <w:bookmarkStart w:id="16" w:name="_heading=h.44sinio" w:colFirst="0" w:colLast="0"/>
      <w:bookmarkEnd w:id="16"/>
      <w:r>
        <w:t>Avec paramètres nommés optionnels</w:t>
      </w:r>
    </w:p>
    <w:p w14:paraId="17433774" w14:textId="77777777" w:rsidR="00107E1E" w:rsidRDefault="00000000">
      <w:pPr>
        <w:jc w:val="both"/>
      </w:pPr>
      <w:r>
        <w:t xml:space="preserve">Il faut utiliser les accolades </w:t>
      </w:r>
      <w:proofErr w:type="gramStart"/>
      <w:r>
        <w:t>{ }</w:t>
      </w:r>
      <w:proofErr w:type="gramEnd"/>
      <w:r>
        <w:t xml:space="preserve"> et fixer les valeurs.</w:t>
      </w:r>
    </w:p>
    <w:p w14:paraId="08B3215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B12523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68E97C8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605BDBE7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3F100CF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});</w:t>
      </w:r>
    </w:p>
    <w:p w14:paraId="65CEA76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3F96A1F" w14:textId="77777777" w:rsidR="00107E1E" w:rsidRDefault="00000000">
      <w:pPr>
        <w:jc w:val="both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message: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another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 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5268EE38" w14:textId="77777777" w:rsidR="00107E1E" w:rsidRDefault="00000000">
      <w:pPr>
        <w:pStyle w:val="Titre3"/>
        <w:jc w:val="both"/>
      </w:pPr>
      <w:bookmarkStart w:id="17" w:name="_heading=h.2jxsxqh" w:colFirst="0" w:colLast="0"/>
      <w:bookmarkEnd w:id="17"/>
      <w:r>
        <w:t>Avec paramètres optionnels</w:t>
      </w:r>
    </w:p>
    <w:p w14:paraId="1E87B4B6" w14:textId="77777777" w:rsidR="00107E1E" w:rsidRDefault="00000000">
      <w:pPr>
        <w:jc w:val="both"/>
      </w:pPr>
      <w:r>
        <w:t xml:space="preserve">Il faut utiliser les crochets </w:t>
      </w:r>
      <w:proofErr w:type="gramStart"/>
      <w:r>
        <w:t>[ ]</w:t>
      </w:r>
      <w:proofErr w:type="gramEnd"/>
      <w:r>
        <w:t xml:space="preserve"> et fixer les valeurs.</w:t>
      </w:r>
    </w:p>
    <w:p w14:paraId="572C5FD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5C659E0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16BA9F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final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A6335A7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2B0E1CD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[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counter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message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]);</w:t>
      </w:r>
    </w:p>
    <w:p w14:paraId="577611E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679A30B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a1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214C069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a2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7CA4CEF3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a3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Another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 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59A43E28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FF0000"/>
          <w:sz w:val="20"/>
          <w:szCs w:val="20"/>
          <w:highlight w:val="white"/>
        </w:rPr>
        <w:t xml:space="preserve">a4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gram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Another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 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);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Erreur</w:t>
      </w:r>
    </w:p>
    <w:p w14:paraId="0CF1645E" w14:textId="77777777" w:rsidR="00107E1E" w:rsidRDefault="00107E1E">
      <w:pPr>
        <w:jc w:val="both"/>
      </w:pPr>
    </w:p>
    <w:p w14:paraId="23A429D7" w14:textId="77777777" w:rsidR="00107E1E" w:rsidRDefault="00000000">
      <w:pPr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u w:val="single"/>
        </w:rPr>
        <w:t xml:space="preserve">Remarque </w:t>
      </w:r>
      <w:r>
        <w:t xml:space="preserve">: vous ne pouvez pas mélanger les crochets </w:t>
      </w:r>
      <w:proofErr w:type="gramStart"/>
      <w:r>
        <w:t>[ ]</w:t>
      </w:r>
      <w:proofErr w:type="gramEnd"/>
      <w:r>
        <w:t xml:space="preserve"> et les accolades { }.</w:t>
      </w:r>
    </w:p>
    <w:p w14:paraId="6BE5DFB7" w14:textId="77777777" w:rsidR="00107E1E" w:rsidRDefault="00000000">
      <w:pPr>
        <w:pStyle w:val="Titre3"/>
        <w:jc w:val="both"/>
      </w:pPr>
      <w:bookmarkStart w:id="18" w:name="_heading=h.z337ya" w:colFirst="0" w:colLast="0"/>
      <w:bookmarkEnd w:id="18"/>
      <w:r>
        <w:t>Les constructeurs nommés</w:t>
      </w:r>
    </w:p>
    <w:p w14:paraId="6CC45BAD" w14:textId="77777777" w:rsidR="00107E1E" w:rsidRDefault="00000000">
      <w:pPr>
        <w:jc w:val="both"/>
      </w:pPr>
      <w:r>
        <w:t>Une classe peut avoir plusieurs constructeurs à condition de les nommer.</w:t>
      </w:r>
    </w:p>
    <w:p w14:paraId="43FDE0C7" w14:textId="77777777" w:rsidR="00107E1E" w:rsidRDefault="00000000">
      <w:pPr>
        <w:jc w:val="both"/>
      </w:pPr>
      <w:r>
        <w:t xml:space="preserve">Exemple : </w:t>
      </w:r>
    </w:p>
    <w:p w14:paraId="7DA4FF8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3DEC5BC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2F88B01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29D825F1" w14:textId="77777777" w:rsidR="00107E1E" w:rsidRDefault="00000000">
      <w:pPr>
        <w:jc w:val="both"/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RegularA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b/>
          <w:color w:val="00627A"/>
          <w:sz w:val="20"/>
          <w:szCs w:val="20"/>
          <w:highlight w:val="white"/>
        </w:rPr>
        <w:t>fromInt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b/>
          <w:color w:val="871094"/>
          <w:sz w:val="20"/>
          <w:szCs w:val="20"/>
          <w:highlight w:val="white"/>
        </w:rPr>
        <w:t>a</w:t>
      </w:r>
      <w:proofErr w:type="spellEnd"/>
      <w:proofErr w:type="gram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);</w:t>
      </w:r>
    </w:p>
    <w:p w14:paraId="6434623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8A9E09B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381A6C5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r =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RegularA.fromInt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(2);</w:t>
      </w:r>
    </w:p>
    <w:p w14:paraId="68BBB4ED" w14:textId="77777777" w:rsidR="00107E1E" w:rsidRDefault="00000000">
      <w:pPr>
        <w:pStyle w:val="Titre2"/>
        <w:jc w:val="both"/>
      </w:pPr>
      <w:bookmarkStart w:id="19" w:name="_heading=h.3j2qqm3" w:colFirst="0" w:colLast="0"/>
      <w:bookmarkEnd w:id="19"/>
      <w:r>
        <w:lastRenderedPageBreak/>
        <w:t>L’héritage</w:t>
      </w:r>
    </w:p>
    <w:p w14:paraId="0418C816" w14:textId="77777777" w:rsidR="00107E1E" w:rsidRDefault="00000000">
      <w:pPr>
        <w:jc w:val="both"/>
      </w:pPr>
      <w:r>
        <w:t>L’écriture est identique au langage Java.</w:t>
      </w:r>
    </w:p>
    <w:p w14:paraId="45C09B41" w14:textId="77777777" w:rsidR="00107E1E" w:rsidRDefault="00000000">
      <w:pPr>
        <w:jc w:val="both"/>
      </w:pPr>
      <w:r>
        <w:t>Exemple :</w:t>
      </w:r>
    </w:p>
    <w:p w14:paraId="0910ED5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Mere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696E35E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44172FE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8952E8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Fille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Mere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1E26855A" w14:textId="77777777" w:rsidR="00107E1E" w:rsidRDefault="00000000">
      <w:pPr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6D689CA" w14:textId="77777777" w:rsidR="00107E1E" w:rsidRDefault="00000000">
      <w:pPr>
        <w:pStyle w:val="Titre2"/>
        <w:jc w:val="both"/>
      </w:pPr>
      <w:bookmarkStart w:id="20" w:name="_heading=h.1y810tw" w:colFirst="0" w:colLast="0"/>
      <w:bookmarkEnd w:id="20"/>
      <w:r>
        <w:t>Les classes abstraites et interfaces</w:t>
      </w:r>
    </w:p>
    <w:p w14:paraId="2F70D7C9" w14:textId="77777777" w:rsidR="00107E1E" w:rsidRDefault="00000000">
      <w:pPr>
        <w:jc w:val="both"/>
      </w:pPr>
      <w:r>
        <w:t>Il n’existe pas de mot clé “interface”, il faut utiliser une classe abstraite. L’écriture est identique au langage Java.</w:t>
      </w:r>
    </w:p>
    <w:p w14:paraId="171305DA" w14:textId="77777777" w:rsidR="00107E1E" w:rsidRDefault="00000000">
      <w:pPr>
        <w:jc w:val="both"/>
      </w:pPr>
      <w:r>
        <w:t>Exemple :</w:t>
      </w:r>
    </w:p>
    <w:p w14:paraId="4FD428C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abstract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class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192D370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76A5E8F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method1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();</w:t>
      </w:r>
    </w:p>
    <w:p w14:paraId="55E7B74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3570082C" w14:textId="77777777" w:rsidR="00107E1E" w:rsidRDefault="00000000">
      <w:pPr>
        <w:jc w:val="both"/>
      </w:pPr>
      <w:r>
        <w:t xml:space="preserve">Héritage (et donc surcharge, notez qu’un membre attribut peut être </w:t>
      </w:r>
      <w:proofErr w:type="gramStart"/>
      <w:r>
        <w:t>surchargé )</w:t>
      </w:r>
      <w:proofErr w:type="gramEnd"/>
      <w:r>
        <w:t xml:space="preserve"> :</w:t>
      </w:r>
    </w:p>
    <w:p w14:paraId="25F65BD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B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772E61D4" w14:textId="77777777" w:rsidR="00107E1E" w:rsidRDefault="00000000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496C059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01F4A32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5B6E3FEC" w14:textId="77777777" w:rsidR="00107E1E" w:rsidRDefault="00000000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2F971FD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method1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p w14:paraId="53AC8205" w14:textId="77777777" w:rsidR="00107E1E" w:rsidRDefault="00000000">
      <w:pPr>
        <w:jc w:val="both"/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// </w:t>
      </w:r>
      <w:proofErr w:type="gramStart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>TODO:</w:t>
      </w:r>
      <w:proofErr w:type="gramEnd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>implement</w:t>
      </w:r>
      <w:proofErr w:type="spellEnd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method1</w:t>
      </w:r>
    </w:p>
    <w:p w14:paraId="1C04E5A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02EA86A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A3D0989" w14:textId="77777777" w:rsidR="00107E1E" w:rsidRDefault="00000000">
      <w:pPr>
        <w:pStyle w:val="Titre2"/>
        <w:jc w:val="both"/>
      </w:pPr>
      <w:bookmarkStart w:id="21" w:name="_heading=h.4i7ojhp" w:colFirst="0" w:colLast="0"/>
      <w:bookmarkEnd w:id="21"/>
      <w:r>
        <w:t>Deux façons d’hériter d’une classe</w:t>
      </w:r>
    </w:p>
    <w:p w14:paraId="12A3CE8D" w14:textId="77777777" w:rsidR="00107E1E" w:rsidRDefault="00000000">
      <w:pPr>
        <w:jc w:val="both"/>
      </w:pPr>
      <w:r>
        <w:t>Définissons une classe exemple :</w:t>
      </w:r>
    </w:p>
    <w:p w14:paraId="3137B27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40C7594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3AB7BF0C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method1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() {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'RegularA.method1'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 }</w:t>
      </w:r>
    </w:p>
    <w:p w14:paraId="3628FE2F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5DAC2E3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31759EF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fromInt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a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086133CB" w14:textId="77777777" w:rsidR="00107E1E" w:rsidRDefault="00000000">
      <w:pPr>
        <w:jc w:val="both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140CAB18" w14:textId="77777777" w:rsidR="00107E1E" w:rsidRDefault="00000000">
      <w:pPr>
        <w:pStyle w:val="Titre3"/>
        <w:jc w:val="both"/>
      </w:pPr>
      <w:bookmarkStart w:id="22" w:name="_heading=h.2xcytpi" w:colFirst="0" w:colLast="0"/>
      <w:bookmarkEnd w:id="22"/>
      <w:r>
        <w:t>Classique</w:t>
      </w:r>
    </w:p>
    <w:p w14:paraId="450C81F9" w14:textId="77777777" w:rsidR="00107E1E" w:rsidRDefault="00000000">
      <w:pPr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// La classe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RegularA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est vu comme une classe</w:t>
      </w:r>
    </w:p>
    <w:p w14:paraId="0BE30786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B3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1FA45FE5" w14:textId="77777777" w:rsidR="00107E1E" w:rsidRDefault="00000000">
      <w:pPr>
        <w:jc w:val="both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FFFA137" w14:textId="77777777" w:rsidR="00107E1E" w:rsidRDefault="00000000">
      <w:pPr>
        <w:pStyle w:val="Titre3"/>
        <w:jc w:val="both"/>
      </w:pPr>
      <w:bookmarkStart w:id="23" w:name="_heading=h.1ci93xb" w:colFirst="0" w:colLast="0"/>
      <w:bookmarkEnd w:id="23"/>
      <w:r>
        <w:lastRenderedPageBreak/>
        <w:t>Comme une classe abstraite</w:t>
      </w:r>
    </w:p>
    <w:p w14:paraId="0CD8B0B2" w14:textId="77777777" w:rsidR="00107E1E" w:rsidRDefault="00000000">
      <w:pPr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// La classe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RegularA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est vu comme une interface</w:t>
      </w:r>
    </w:p>
    <w:p w14:paraId="6FFF5DE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B2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implements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RegularA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32C32EF5" w14:textId="77777777" w:rsidR="00107E1E" w:rsidRDefault="00000000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04ED292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a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2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1951515B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5FAAD7C3" w14:textId="77777777" w:rsidR="00107E1E" w:rsidRDefault="00000000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38244D86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method1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p w14:paraId="63BEE6EB" w14:textId="77777777" w:rsidR="00107E1E" w:rsidRDefault="00000000">
      <w:pPr>
        <w:jc w:val="both"/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// </w:t>
      </w:r>
      <w:proofErr w:type="gramStart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>TODO:</w:t>
      </w:r>
      <w:proofErr w:type="gramEnd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>implement</w:t>
      </w:r>
      <w:proofErr w:type="spellEnd"/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method1</w:t>
      </w:r>
    </w:p>
    <w:p w14:paraId="2DADAC06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i/>
          <w:color w:val="008DDE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AAD362C" w14:textId="77777777" w:rsidR="00107E1E" w:rsidRDefault="00000000">
      <w:pPr>
        <w:jc w:val="both"/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62042793" w14:textId="77777777" w:rsidR="00107E1E" w:rsidRDefault="00107E1E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</w:p>
    <w:p w14:paraId="546F1A54" w14:textId="77777777" w:rsidR="00107E1E" w:rsidRDefault="00000000">
      <w:pPr>
        <w:pStyle w:val="Titre2"/>
      </w:pPr>
      <w:bookmarkStart w:id="24" w:name="_heading=h.3whwml4" w:colFirst="0" w:colLast="0"/>
      <w:bookmarkEnd w:id="24"/>
      <w:r>
        <w:t>Les exceptions</w:t>
      </w:r>
    </w:p>
    <w:p w14:paraId="4551DFE2" w14:textId="77777777" w:rsidR="00107E1E" w:rsidRDefault="00000000">
      <w:r>
        <w:t>Identique aux autres langages, rappel :</w:t>
      </w:r>
    </w:p>
    <w:p w14:paraId="7106B2FF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try</w:t>
      </w:r>
      <w:proofErr w:type="spellEnd"/>
      <w:proofErr w:type="gram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{</w:t>
      </w:r>
    </w:p>
    <w:p w14:paraId="290DCEEF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du code</w:t>
      </w:r>
    </w:p>
    <w:p w14:paraId="11C868B0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} </w:t>
      </w:r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catch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(e) {</w:t>
      </w:r>
    </w:p>
    <w:p w14:paraId="5064F4D0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Une erreur est survenue</w:t>
      </w:r>
    </w:p>
    <w:p w14:paraId="4C10B756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} </w:t>
      </w:r>
      <w:proofErr w:type="spell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finally</w:t>
      </w:r>
      <w:proofErr w:type="spell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{</w:t>
      </w:r>
    </w:p>
    <w:p w14:paraId="38564E09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Exécuté quoiqu'il arrive</w:t>
      </w:r>
    </w:p>
    <w:p w14:paraId="61FC8968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}</w:t>
      </w:r>
    </w:p>
    <w:p w14:paraId="30304854" w14:textId="77777777" w:rsidR="00107E1E" w:rsidRDefault="00000000">
      <w:r>
        <w:t>Nous pouvons créer des classes d’exception :</w:t>
      </w:r>
    </w:p>
    <w:p w14:paraId="4753876C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VoitureException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implements</w:t>
      </w:r>
      <w:proofErr w:type="spell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Exception {</w:t>
      </w:r>
    </w:p>
    <w:p w14:paraId="6A7F09F5" w14:textId="77777777" w:rsidR="00107E1E" w:rsidRDefault="00000000">
      <w:pPr>
        <w:rPr>
          <w:rFonts w:ascii="JetBrains Mono" w:eastAsia="JetBrains Mono" w:hAnsi="JetBrains Mono" w:cs="JetBrains Mono"/>
          <w:color w:val="80800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808000"/>
          <w:sz w:val="20"/>
          <w:szCs w:val="20"/>
          <w:highlight w:val="white"/>
        </w:rPr>
        <w:t>@override</w:t>
      </w:r>
    </w:p>
    <w:p w14:paraId="26ADE009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80800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get</w:t>
      </w:r>
      <w:proofErr w:type="spell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b/>
          <w:color w:val="660E7A"/>
          <w:sz w:val="20"/>
          <w:szCs w:val="20"/>
          <w:highlight w:val="white"/>
        </w:rPr>
        <w:t xml:space="preserve">message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=&gt; </w:t>
      </w:r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"</w:t>
      </w:r>
      <w:proofErr w:type="spellStart"/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VoitureException</w:t>
      </w:r>
      <w:proofErr w:type="spellEnd"/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 xml:space="preserve"> déclenchée !</w:t>
      </w:r>
      <w:proofErr w:type="gramStart"/>
      <w:r>
        <w:rPr>
          <w:rFonts w:ascii="JetBrains Mono" w:eastAsia="JetBrains Mono" w:hAnsi="JetBrains Mono" w:cs="JetBrains Mono"/>
          <w:b/>
          <w:color w:val="008000"/>
          <w:sz w:val="20"/>
          <w:szCs w:val="20"/>
          <w:highlight w:val="white"/>
        </w:rPr>
        <w:t>"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;</w:t>
      </w:r>
      <w:proofErr w:type="gramEnd"/>
    </w:p>
    <w:p w14:paraId="77787F8D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}</w:t>
      </w:r>
    </w:p>
    <w:p w14:paraId="64C22C99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</w:rPr>
      </w:pPr>
      <w:proofErr w:type="gramStart"/>
      <w:r>
        <w:rPr>
          <w:sz w:val="20"/>
          <w:szCs w:val="20"/>
        </w:rPr>
        <w:t>var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VoitureException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 ;</w:t>
      </w:r>
    </w:p>
    <w:p w14:paraId="0835C479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</w:rPr>
        <w:t>print</w:t>
      </w:r>
      <w:proofErr w:type="spellEnd"/>
      <w:proofErr w:type="gram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ve.message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);</w:t>
      </w:r>
    </w:p>
    <w:p w14:paraId="11BF1619" w14:textId="77777777" w:rsidR="00107E1E" w:rsidRDefault="00107E1E">
      <w:pPr>
        <w:rPr>
          <w:sz w:val="20"/>
          <w:szCs w:val="20"/>
        </w:rPr>
      </w:pPr>
    </w:p>
    <w:p w14:paraId="6ABF8323" w14:textId="77777777" w:rsidR="00107E1E" w:rsidRDefault="00000000">
      <w:proofErr w:type="gramStart"/>
      <w:r>
        <w:t>puis</w:t>
      </w:r>
      <w:proofErr w:type="gramEnd"/>
      <w:r>
        <w:t xml:space="preserve"> enchaîner les catch :</w:t>
      </w:r>
    </w:p>
    <w:p w14:paraId="5016CF8C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try</w:t>
      </w:r>
      <w:proofErr w:type="spellEnd"/>
      <w:proofErr w:type="gram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{</w:t>
      </w:r>
    </w:p>
    <w:p w14:paraId="1625150A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du code</w:t>
      </w:r>
    </w:p>
    <w:p w14:paraId="27A4D8AE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} </w:t>
      </w:r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on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VoitureException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catch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(e) {</w:t>
      </w:r>
    </w:p>
    <w:p w14:paraId="7A195FF4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 xml:space="preserve">// Une erreur de type </w:t>
      </w:r>
      <w:proofErr w:type="spellStart"/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VoitureException</w:t>
      </w:r>
      <w:proofErr w:type="spellEnd"/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 xml:space="preserve"> est survenue</w:t>
      </w:r>
    </w:p>
    <w:p w14:paraId="3A82FE30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} </w:t>
      </w:r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catch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(e) {</w:t>
      </w:r>
    </w:p>
    <w:p w14:paraId="4E5E5CAA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Un autre type d'erreur est survenue</w:t>
      </w:r>
    </w:p>
    <w:p w14:paraId="1515CECF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} </w:t>
      </w:r>
      <w:proofErr w:type="spellStart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>finally</w:t>
      </w:r>
      <w:proofErr w:type="spellEnd"/>
      <w:r>
        <w:rPr>
          <w:rFonts w:ascii="JetBrains Mono" w:eastAsia="JetBrains Mono" w:hAnsi="JetBrains Mono" w:cs="JetBrains Mono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{</w:t>
      </w:r>
    </w:p>
    <w:p w14:paraId="00ABA801" w14:textId="77777777" w:rsidR="00107E1E" w:rsidRDefault="00000000">
      <w:pP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08080"/>
          <w:sz w:val="20"/>
          <w:szCs w:val="20"/>
          <w:highlight w:val="white"/>
        </w:rPr>
        <w:t>// Exécuté quoi qu'il arrive</w:t>
      </w:r>
    </w:p>
    <w:p w14:paraId="5458E8CE" w14:textId="77777777" w:rsidR="00107E1E" w:rsidRDefault="00000000">
      <w:pPr>
        <w:rPr>
          <w:rFonts w:ascii="JetBrains Mono" w:eastAsia="JetBrains Mono" w:hAnsi="JetBrains Mono" w:cs="JetBrains Mono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}</w:t>
      </w:r>
    </w:p>
    <w:p w14:paraId="71E81AC0" w14:textId="77777777" w:rsidR="00107E1E" w:rsidRDefault="00107E1E"/>
    <w:p w14:paraId="70571CFA" w14:textId="77777777" w:rsidR="00107E1E" w:rsidRDefault="00107E1E"/>
    <w:p w14:paraId="58FF8BF2" w14:textId="77777777" w:rsidR="00107E1E" w:rsidRDefault="00000000">
      <w:pPr>
        <w:pStyle w:val="Titre1"/>
        <w:jc w:val="both"/>
      </w:pPr>
      <w:bookmarkStart w:id="25" w:name="_heading=h.2bn6wsx" w:colFirst="0" w:colLast="0"/>
      <w:bookmarkEnd w:id="25"/>
      <w:r>
        <w:br w:type="page"/>
      </w:r>
    </w:p>
    <w:p w14:paraId="5EA896C2" w14:textId="77777777" w:rsidR="00107E1E" w:rsidRDefault="00000000">
      <w:pPr>
        <w:pStyle w:val="Titre1"/>
        <w:jc w:val="both"/>
      </w:pPr>
      <w:bookmarkStart w:id="26" w:name="_heading=h.qsh70q" w:colFirst="0" w:colLast="0"/>
      <w:bookmarkEnd w:id="26"/>
      <w:r>
        <w:lastRenderedPageBreak/>
        <w:t>Manipulation de liste</w:t>
      </w:r>
    </w:p>
    <w:p w14:paraId="04AC7423" w14:textId="700E8FF7" w:rsidR="00107E1E" w:rsidRDefault="00000000">
      <w:pPr>
        <w:jc w:val="both"/>
      </w:pPr>
      <w:r>
        <w:t>Nous allons définir une classe pour les véhicules</w:t>
      </w:r>
      <w:r w:rsidR="00DC06E4">
        <w:t xml:space="preserve"> </w:t>
      </w:r>
      <w:r>
        <w:t>:</w:t>
      </w:r>
    </w:p>
    <w:p w14:paraId="66F0062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class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2129032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3D6AA1B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constructeur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3ECBE72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spellStart"/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2F701AB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String </w:t>
      </w:r>
      <w:proofErr w:type="gram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couleur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  <w:proofErr w:type="gramEnd"/>
    </w:p>
    <w:p w14:paraId="7ABE8E63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double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7B6961F9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14E090F6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constructeur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</w:t>
      </w:r>
    </w:p>
    <w:p w14:paraId="0625D87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couleur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required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});</w:t>
      </w:r>
    </w:p>
    <w:p w14:paraId="74ED9E9F" w14:textId="77777777" w:rsidR="00107E1E" w:rsidRDefault="00000000">
      <w:pPr>
        <w:jc w:val="both"/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5AEB3AB6" w14:textId="77777777" w:rsidR="00107E1E" w:rsidRDefault="00000000">
      <w:pPr>
        <w:jc w:val="both"/>
      </w:pPr>
      <w:r>
        <w:t>Puis nous allons l’alimenter :</w:t>
      </w:r>
    </w:p>
    <w:p w14:paraId="0D384930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&gt;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= [</w:t>
      </w:r>
    </w:p>
    <w:p w14:paraId="435C6D96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'AA-111-AA'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'Peugeot'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'208'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'Gris'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20000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4BE4E158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'AA-222-AA'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'Peugeot'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'308'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'Blanc'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32000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26A5BC3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'AA-333-AA'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'Peugeot'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'3008'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'Blanc'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40000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3F33771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'CC-111-CC'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'Audi'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'A4'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'Gris'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42000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346D25D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'DD-111-DD'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'Audi'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'SQ5'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'Noir'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72000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5A50A90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'DD-444-DD'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'Dacia'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'Logan'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'Noir'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8200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637247A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'FO-777-RD'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'Ford'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'Mustang'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'Blanc glacier'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48000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),</w:t>
      </w:r>
    </w:p>
    <w:p w14:paraId="32342CD6" w14:textId="77777777" w:rsidR="00107E1E" w:rsidRDefault="00000000">
      <w:pPr>
        <w:jc w:val="both"/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];</w:t>
      </w:r>
    </w:p>
    <w:p w14:paraId="16A8CCAF" w14:textId="77777777" w:rsidR="00107E1E" w:rsidRDefault="00000000">
      <w:pPr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t>Et nous allons faire des manipulations de listes (les plus courantes).</w:t>
      </w:r>
    </w:p>
    <w:p w14:paraId="64C11F3A" w14:textId="77777777" w:rsidR="00107E1E" w:rsidRDefault="00000000">
      <w:pPr>
        <w:pStyle w:val="Titre3"/>
        <w:jc w:val="both"/>
      </w:pPr>
      <w:bookmarkStart w:id="27" w:name="_heading=h.3as4poj" w:colFirst="0" w:colLast="0"/>
      <w:bookmarkEnd w:id="27"/>
      <w:r>
        <w:t>Parcourir la liste</w:t>
      </w:r>
    </w:p>
    <w:p w14:paraId="5FD7E31D" w14:textId="77777777" w:rsidR="00107E1E" w:rsidRDefault="00000000">
      <w:pPr>
        <w:pStyle w:val="Titre4"/>
        <w:jc w:val="both"/>
      </w:pPr>
      <w:bookmarkStart w:id="28" w:name="_heading=h.1pxezwc" w:colFirst="0" w:colLast="0"/>
      <w:bookmarkEnd w:id="28"/>
      <w:r>
        <w:t>L’instruction for classique</w:t>
      </w:r>
    </w:p>
    <w:p w14:paraId="7830B0B7" w14:textId="77777777" w:rsidR="00107E1E" w:rsidRDefault="00000000">
      <w:pPr>
        <w:jc w:val="both"/>
      </w:pPr>
      <w:proofErr w:type="gramStart"/>
      <w:r>
        <w:t>Exemple:</w:t>
      </w:r>
      <w:proofErr w:type="gramEnd"/>
    </w:p>
    <w:p w14:paraId="7EF84CDF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for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in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16A9F28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'Véhicule :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${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10CA3E6D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};</w:t>
      </w:r>
    </w:p>
    <w:p w14:paraId="39C9881B" w14:textId="77777777" w:rsidR="00107E1E" w:rsidRDefault="00000000">
      <w:pPr>
        <w:pStyle w:val="Titre4"/>
        <w:jc w:val="both"/>
      </w:pPr>
      <w:bookmarkStart w:id="29" w:name="_heading=h.49x2ik5" w:colFirst="0" w:colLast="0"/>
      <w:bookmarkEnd w:id="29"/>
      <w:r>
        <w:t xml:space="preserve">La méthode </w:t>
      </w:r>
      <w:proofErr w:type="spellStart"/>
      <w:r>
        <w:t>forEach</w:t>
      </w:r>
      <w:proofErr w:type="spellEnd"/>
    </w:p>
    <w:p w14:paraId="0377499B" w14:textId="77777777" w:rsidR="00107E1E" w:rsidRDefault="00000000">
      <w:pPr>
        <w:jc w:val="both"/>
      </w:pPr>
      <w:r>
        <w:t xml:space="preserve">Permet d’itérer la liste (équivalent de for). </w:t>
      </w:r>
      <w:proofErr w:type="spellStart"/>
      <w:proofErr w:type="gramStart"/>
      <w:r>
        <w:t>forEach</w:t>
      </w:r>
      <w:proofErr w:type="spellEnd"/>
      <w:proofErr w:type="gramEnd"/>
      <w:r>
        <w:t xml:space="preserve"> ne renvoie rien.</w:t>
      </w:r>
    </w:p>
    <w:p w14:paraId="124F71F7" w14:textId="77777777" w:rsidR="00107E1E" w:rsidRDefault="00000000">
      <w:pPr>
        <w:jc w:val="both"/>
      </w:pPr>
      <w:proofErr w:type="gramStart"/>
      <w:r>
        <w:t>Exemple:</w:t>
      </w:r>
      <w:proofErr w:type="gramEnd"/>
    </w:p>
    <w:p w14:paraId="0CD3BC1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.forEach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31E484E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 xml:space="preserve">'Véhicule :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${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26CB0F4C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lastRenderedPageBreak/>
        <w:t>});</w:t>
      </w:r>
    </w:p>
    <w:p w14:paraId="5716A2BC" w14:textId="77777777" w:rsidR="00107E1E" w:rsidRDefault="00000000">
      <w:pPr>
        <w:pStyle w:val="Titre3"/>
        <w:jc w:val="both"/>
      </w:pPr>
      <w:bookmarkStart w:id="30" w:name="_heading=h.2p2csry" w:colFirst="0" w:colLast="0"/>
      <w:bookmarkEnd w:id="30"/>
      <w:r>
        <w:t>Rechercher un élément</w:t>
      </w:r>
    </w:p>
    <w:p w14:paraId="1A6DF51E" w14:textId="77777777" w:rsidR="00107E1E" w:rsidRDefault="00000000">
      <w:pPr>
        <w:jc w:val="both"/>
      </w:pPr>
      <w:r>
        <w:t xml:space="preserve">La méthode </w:t>
      </w:r>
      <w:proofErr w:type="spellStart"/>
      <w:r>
        <w:t>indexWhere</w:t>
      </w:r>
      <w:proofErr w:type="spellEnd"/>
      <w:r>
        <w:t xml:space="preserve"> permet de rechercher un élément dans la liste.</w:t>
      </w:r>
    </w:p>
    <w:p w14:paraId="07614C2E" w14:textId="77777777" w:rsidR="00107E1E" w:rsidRDefault="00000000">
      <w:pPr>
        <w:jc w:val="both"/>
      </w:pPr>
      <w:proofErr w:type="gramStart"/>
      <w:r>
        <w:t>Exemple:</w:t>
      </w:r>
      <w:proofErr w:type="gramEnd"/>
    </w:p>
    <w:p w14:paraId="3AB430B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indexVehiculeFord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.indexWhere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=&gt;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'FO-777-RD'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2DBEAD0F" w14:textId="77777777" w:rsidR="00107E1E" w:rsidRDefault="00000000">
      <w:pPr>
        <w:pStyle w:val="Titre3"/>
        <w:jc w:val="both"/>
      </w:pPr>
      <w:bookmarkStart w:id="31" w:name="_heading=h.147n2zr" w:colFirst="0" w:colLast="0"/>
      <w:bookmarkEnd w:id="31"/>
      <w:r>
        <w:t>Ajouter un élément</w:t>
      </w:r>
    </w:p>
    <w:p w14:paraId="0701EF98" w14:textId="77777777" w:rsidR="00107E1E" w:rsidRDefault="00000000">
      <w:pPr>
        <w:jc w:val="both"/>
      </w:pPr>
      <w:r>
        <w:t xml:space="preserve">La méthode </w:t>
      </w:r>
      <w:proofErr w:type="spellStart"/>
      <w:r>
        <w:t>add</w:t>
      </w:r>
      <w:proofErr w:type="spellEnd"/>
      <w:r>
        <w:t xml:space="preserve"> permet d’ajouter un élément dans la liste.</w:t>
      </w:r>
    </w:p>
    <w:p w14:paraId="70515735" w14:textId="77777777" w:rsidR="00107E1E" w:rsidRDefault="00000000">
      <w:pPr>
        <w:jc w:val="both"/>
      </w:pPr>
      <w:proofErr w:type="gramStart"/>
      <w:r>
        <w:t>Exemple:</w:t>
      </w:r>
      <w:proofErr w:type="gramEnd"/>
    </w:p>
    <w:p w14:paraId="7B8B86E9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citroen2cv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(immatriculation: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'CI-222-CV'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constructeur: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'Citroën'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modele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'2CV'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couleur: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'Blanc'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12000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32C37FD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.add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citroen2cv</w:t>
      </w: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  <w:proofErr w:type="gramEnd"/>
    </w:p>
    <w:p w14:paraId="110B79C7" w14:textId="77777777" w:rsidR="00107E1E" w:rsidRDefault="00000000">
      <w:pPr>
        <w:pStyle w:val="Titre3"/>
        <w:jc w:val="both"/>
      </w:pPr>
      <w:bookmarkStart w:id="32" w:name="_heading=h.3o7alnk" w:colFirst="0" w:colLast="0"/>
      <w:bookmarkEnd w:id="32"/>
      <w:r>
        <w:t>Supprimer un élément</w:t>
      </w:r>
    </w:p>
    <w:p w14:paraId="004B7CA5" w14:textId="77777777" w:rsidR="00107E1E" w:rsidRDefault="00000000">
      <w:pPr>
        <w:jc w:val="both"/>
      </w:pPr>
      <w:r>
        <w:t>La suppression d’un élément se fait en 2 temps :</w:t>
      </w:r>
    </w:p>
    <w:p w14:paraId="6AF98601" w14:textId="77777777" w:rsidR="00107E1E" w:rsidRDefault="00000000">
      <w:pPr>
        <w:jc w:val="both"/>
      </w:pPr>
      <w:proofErr w:type="gramStart"/>
      <w:r>
        <w:t>Exemple:</w:t>
      </w:r>
      <w:proofErr w:type="gramEnd"/>
    </w:p>
    <w:p w14:paraId="0196B9D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index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.indexWhere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=&gt;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immatriculation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==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'AA-222-AA'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0E636CE8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if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index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&gt;=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1755BBE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.removeAt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4F17488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4B473C6D" w14:textId="77777777" w:rsidR="00107E1E" w:rsidRDefault="00000000">
      <w:pPr>
        <w:pStyle w:val="Titre3"/>
        <w:jc w:val="both"/>
      </w:pPr>
      <w:bookmarkStart w:id="33" w:name="_heading=h.23ckvvd" w:colFirst="0" w:colLast="0"/>
      <w:bookmarkEnd w:id="33"/>
      <w:r>
        <w:t>Filtrer les éléments</w:t>
      </w:r>
    </w:p>
    <w:p w14:paraId="06E5F2AD" w14:textId="77777777" w:rsidR="00107E1E" w:rsidRDefault="00000000">
      <w:pPr>
        <w:jc w:val="both"/>
      </w:pPr>
      <w:r>
        <w:t xml:space="preserve">La méthode </w:t>
      </w:r>
      <w:proofErr w:type="spellStart"/>
      <w:r>
        <w:t>where</w:t>
      </w:r>
      <w:proofErr w:type="spellEnd"/>
      <w:r>
        <w:t xml:space="preserve"> permet de filtrer la liste.</w:t>
      </w:r>
    </w:p>
    <w:p w14:paraId="3E9B787E" w14:textId="77777777" w:rsidR="00107E1E" w:rsidRDefault="00000000">
      <w:pPr>
        <w:jc w:val="both"/>
      </w:pPr>
      <w:r>
        <w:t>Exemple, filtre d’après le prix :</w:t>
      </w:r>
    </w:p>
    <w:p w14:paraId="6D6A429A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var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vehiculePrixSup40ke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.where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=&gt;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vehicule.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&gt;= 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40000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2089FD11" w14:textId="77777777" w:rsidR="00107E1E" w:rsidRDefault="00000000">
      <w:pPr>
        <w:pStyle w:val="Titre3"/>
        <w:jc w:val="both"/>
      </w:pPr>
      <w:bookmarkStart w:id="34" w:name="_heading=h.ihv636" w:colFirst="0" w:colLast="0"/>
      <w:bookmarkEnd w:id="34"/>
      <w:r>
        <w:t>Trier les éléments</w:t>
      </w:r>
    </w:p>
    <w:p w14:paraId="68BE3709" w14:textId="77777777" w:rsidR="00107E1E" w:rsidRDefault="00000000">
      <w:pPr>
        <w:jc w:val="both"/>
      </w:pPr>
      <w:r>
        <w:t>La méthode sort permet de trier une liste.</w:t>
      </w:r>
    </w:p>
    <w:p w14:paraId="64524782" w14:textId="77777777" w:rsidR="00107E1E" w:rsidRDefault="00000000">
      <w:pPr>
        <w:jc w:val="both"/>
      </w:pPr>
      <w:r>
        <w:t xml:space="preserve">Exemple : </w:t>
      </w:r>
    </w:p>
    <w:p w14:paraId="438E2E01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vehicules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.sort</w:t>
      </w:r>
      <w:proofErr w:type="spellEnd"/>
      <w:proofErr w:type="gram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((a, b)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=&gt;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a.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prixHT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.compareTo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b.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prixHT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));</w:t>
      </w:r>
    </w:p>
    <w:p w14:paraId="4087A5CB" w14:textId="77777777" w:rsidR="00107E1E" w:rsidRDefault="00000000">
      <w:pPr>
        <w:pStyle w:val="Titre3"/>
        <w:jc w:val="both"/>
      </w:pPr>
      <w:bookmarkStart w:id="35" w:name="_heading=h.a3g505hdr5ln" w:colFirst="0" w:colLast="0"/>
      <w:bookmarkEnd w:id="35"/>
      <w:r>
        <w:t>Parcourir une liste pour compter</w:t>
      </w:r>
    </w:p>
    <w:p w14:paraId="2EF036E3" w14:textId="77777777" w:rsidR="00107E1E" w:rsidRDefault="00000000">
      <w:pPr>
        <w:jc w:val="both"/>
      </w:pPr>
      <w:r>
        <w:t xml:space="preserve">La méthode </w:t>
      </w:r>
      <w:proofErr w:type="spellStart"/>
      <w:r>
        <w:t>fold</w:t>
      </w:r>
      <w:proofErr w:type="spellEnd"/>
      <w:r>
        <w:t xml:space="preserve"> permet de compter d’après une liste.</w:t>
      </w:r>
    </w:p>
    <w:p w14:paraId="507669A5" w14:textId="77777777" w:rsidR="00107E1E" w:rsidRDefault="00000000">
      <w:pPr>
        <w:jc w:val="both"/>
      </w:pPr>
      <w:r>
        <w:t xml:space="preserve">Exemple : </w:t>
      </w:r>
    </w:p>
    <w:p w14:paraId="69BFCE35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double</w:t>
      </w:r>
      <w:proofErr w:type="gram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total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.fold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color w:val="1750EB"/>
          <w:sz w:val="20"/>
          <w:szCs w:val="20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sum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element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=&gt;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sum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as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+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element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7E56BD56" w14:textId="77777777" w:rsidR="00107E1E" w:rsidRDefault="00107E1E">
      <w:pPr>
        <w:jc w:val="both"/>
      </w:pPr>
    </w:p>
    <w:p w14:paraId="60AA96A2" w14:textId="77777777" w:rsidR="00107E1E" w:rsidRDefault="00000000">
      <w:pPr>
        <w:pStyle w:val="Titre1"/>
        <w:jc w:val="both"/>
        <w:rPr>
          <w:sz w:val="22"/>
          <w:szCs w:val="22"/>
        </w:rPr>
      </w:pPr>
      <w:bookmarkStart w:id="36" w:name="_heading=h.32hioqz" w:colFirst="0" w:colLast="0"/>
      <w:bookmarkEnd w:id="36"/>
      <w:r>
        <w:br w:type="page"/>
      </w:r>
    </w:p>
    <w:p w14:paraId="0B61B193" w14:textId="77777777" w:rsidR="00107E1E" w:rsidRDefault="00000000">
      <w:pPr>
        <w:pStyle w:val="Titre1"/>
        <w:jc w:val="both"/>
      </w:pPr>
      <w:bookmarkStart w:id="37" w:name="_heading=h.1hmsyys" w:colFirst="0" w:colLast="0"/>
      <w:bookmarkEnd w:id="37"/>
      <w:r>
        <w:lastRenderedPageBreak/>
        <w:t>Créer un premier projet</w:t>
      </w:r>
    </w:p>
    <w:p w14:paraId="3DE61D62" w14:textId="77777777" w:rsidR="00107E1E" w:rsidRDefault="00000000">
      <w:pPr>
        <w:pStyle w:val="Titre2"/>
        <w:jc w:val="both"/>
      </w:pPr>
      <w:bookmarkStart w:id="38" w:name="_heading=h.41mghml" w:colFirst="0" w:colLast="0"/>
      <w:bookmarkEnd w:id="38"/>
      <w:r>
        <w:t>Création du projet</w:t>
      </w:r>
    </w:p>
    <w:p w14:paraId="40020F4B" w14:textId="77777777" w:rsidR="00107E1E" w:rsidRDefault="00000000">
      <w:pPr>
        <w:spacing w:after="120"/>
        <w:jc w:val="both"/>
      </w:pPr>
      <w:r>
        <w:t>Placez-vous dans le répertoire de votre choix et ouvrez une console dans ce répertoire.</w:t>
      </w:r>
    </w:p>
    <w:p w14:paraId="2A119028" w14:textId="77777777" w:rsidR="00107E1E" w:rsidRDefault="00000000">
      <w:pPr>
        <w:spacing w:after="120"/>
        <w:jc w:val="both"/>
      </w:pPr>
      <w:r>
        <w:t xml:space="preserve">Pour créer le projet, vous devez exécuter la commande suivante 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-t console-full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firstd</w:t>
      </w:r>
      <w:proofErr w:type="spellEnd"/>
      <w:r>
        <w:t>.</w:t>
      </w:r>
    </w:p>
    <w:p w14:paraId="7ED4152F" w14:textId="77777777" w:rsidR="00107E1E" w:rsidRDefault="00000000">
      <w:pPr>
        <w:pStyle w:val="Titre2"/>
        <w:jc w:val="both"/>
      </w:pPr>
      <w:bookmarkStart w:id="39" w:name="_heading=h.2grqrue" w:colFirst="0" w:colLast="0"/>
      <w:bookmarkEnd w:id="39"/>
      <w:r>
        <w:t>Ouverture du projet</w:t>
      </w:r>
    </w:p>
    <w:p w14:paraId="293DB74B" w14:textId="77777777" w:rsidR="00107E1E" w:rsidRDefault="00000000">
      <w:pPr>
        <w:jc w:val="both"/>
      </w:pPr>
      <w:r>
        <w:t>Ouvrez le projet avec Android Studio puis configurez-le, cliquez sur le bouton “</w:t>
      </w:r>
      <w:proofErr w:type="spellStart"/>
      <w:r>
        <w:t>Add</w:t>
      </w:r>
      <w:proofErr w:type="spellEnd"/>
      <w:r>
        <w:t xml:space="preserve"> Configuration” : choisissez “Dart Command Line App” et cliquez sur “OK”</w:t>
      </w:r>
    </w:p>
    <w:p w14:paraId="3FAD7E9B" w14:textId="77777777" w:rsidR="00107E1E" w:rsidRDefault="00000000">
      <w:pPr>
        <w:jc w:val="both"/>
      </w:pPr>
      <w:r>
        <w:rPr>
          <w:noProof/>
        </w:rPr>
        <w:drawing>
          <wp:inline distT="114300" distB="114300" distL="114300" distR="114300" wp14:anchorId="19EC09C2" wp14:editId="0F3F1E23">
            <wp:extent cx="5731200" cy="25400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EC949" w14:textId="77777777" w:rsidR="00107E1E" w:rsidRDefault="00107E1E">
      <w:pPr>
        <w:jc w:val="both"/>
      </w:pPr>
    </w:p>
    <w:p w14:paraId="66DCF293" w14:textId="77777777" w:rsidR="00107E1E" w:rsidRDefault="00000000">
      <w:pPr>
        <w:jc w:val="both"/>
      </w:pPr>
      <w:r>
        <w:t xml:space="preserve">Donnez un nom à la configuration, vérifiez le fichier de démarrage. </w:t>
      </w:r>
    </w:p>
    <w:p w14:paraId="4552D163" w14:textId="77777777" w:rsidR="00107E1E" w:rsidRDefault="00000000">
      <w:pPr>
        <w:jc w:val="both"/>
      </w:pPr>
      <w:r>
        <w:rPr>
          <w:noProof/>
        </w:rPr>
        <w:drawing>
          <wp:inline distT="114300" distB="114300" distL="114300" distR="114300" wp14:anchorId="0373E336" wp14:editId="0FE02E77">
            <wp:extent cx="5731200" cy="31877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79098" w14:textId="77777777" w:rsidR="00107E1E" w:rsidRDefault="00000000">
      <w:pPr>
        <w:jc w:val="both"/>
      </w:pPr>
      <w:r>
        <w:t xml:space="preserve">Si vous avez l’erreur “Dart SDK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configured</w:t>
      </w:r>
      <w:proofErr w:type="spellEnd"/>
      <w:r>
        <w:t>”, cliquez sur le bouton “Fix” puis :</w:t>
      </w:r>
    </w:p>
    <w:p w14:paraId="0FB2D197" w14:textId="77777777" w:rsidR="00107E1E" w:rsidRDefault="00000000">
      <w:pPr>
        <w:numPr>
          <w:ilvl w:val="0"/>
          <w:numId w:val="2"/>
        </w:numPr>
        <w:jc w:val="both"/>
      </w:pPr>
      <w:r>
        <w:lastRenderedPageBreak/>
        <w:t>Sélectionnez le dossier contenant votre SDK</w:t>
      </w:r>
    </w:p>
    <w:p w14:paraId="5A1F5470" w14:textId="77777777" w:rsidR="00107E1E" w:rsidRDefault="00000000">
      <w:pPr>
        <w:numPr>
          <w:ilvl w:val="0"/>
          <w:numId w:val="2"/>
        </w:numPr>
        <w:jc w:val="both"/>
      </w:pPr>
      <w:r>
        <w:t>Sélectionnez le projet courant pour activer Dart</w:t>
      </w:r>
    </w:p>
    <w:p w14:paraId="7EF72A92" w14:textId="77777777" w:rsidR="00107E1E" w:rsidRDefault="00000000">
      <w:pPr>
        <w:jc w:val="both"/>
      </w:pPr>
      <w:r>
        <w:rPr>
          <w:noProof/>
        </w:rPr>
        <w:drawing>
          <wp:inline distT="114300" distB="114300" distL="114300" distR="114300" wp14:anchorId="26634647" wp14:editId="498BCA5D">
            <wp:extent cx="5731200" cy="32512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913BB" w14:textId="77777777" w:rsidR="00107E1E" w:rsidRDefault="00107E1E">
      <w:pPr>
        <w:jc w:val="both"/>
      </w:pPr>
    </w:p>
    <w:p w14:paraId="21E6CDF8" w14:textId="77777777" w:rsidR="00107E1E" w:rsidRDefault="00000000">
      <w:pPr>
        <w:jc w:val="both"/>
      </w:pPr>
      <w:r>
        <w:t>Dans le projet :</w:t>
      </w:r>
    </w:p>
    <w:p w14:paraId="2E785F43" w14:textId="77777777" w:rsidR="00107E1E" w:rsidRDefault="00000000">
      <w:pPr>
        <w:numPr>
          <w:ilvl w:val="0"/>
          <w:numId w:val="3"/>
        </w:numPr>
        <w:jc w:val="both"/>
      </w:pPr>
      <w:r>
        <w:t>Supprimer le fichier du répertoire lib</w:t>
      </w:r>
    </w:p>
    <w:p w14:paraId="5AEB61B5" w14:textId="77777777" w:rsidR="00107E1E" w:rsidRDefault="00000000">
      <w:pPr>
        <w:numPr>
          <w:ilvl w:val="0"/>
          <w:numId w:val="3"/>
        </w:numPr>
        <w:jc w:val="both"/>
      </w:pPr>
      <w:r>
        <w:t>Editer le fichier du répertoire bin (</w:t>
      </w:r>
      <w:proofErr w:type="spellStart"/>
      <w:proofErr w:type="gramStart"/>
      <w:r>
        <w:t>firsttd.dart</w:t>
      </w:r>
      <w:proofErr w:type="spellEnd"/>
      <w:proofErr w:type="gramEnd"/>
      <w:r>
        <w:t>) et remplacer le code par le suivant :</w:t>
      </w:r>
    </w:p>
    <w:p w14:paraId="13104AD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main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List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String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&gt; arguments) {</w:t>
      </w:r>
    </w:p>
    <w:p w14:paraId="731353F8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print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'Hello world !'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</w:p>
    <w:p w14:paraId="478950B2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9E9A363" w14:textId="77777777" w:rsidR="00107E1E" w:rsidRDefault="00000000">
      <w:pPr>
        <w:jc w:val="both"/>
      </w:pPr>
      <w:r>
        <w:t>De même, éditer le fichier du répertoire test (</w:t>
      </w:r>
      <w:proofErr w:type="spellStart"/>
      <w:r>
        <w:t>firsttd_</w:t>
      </w:r>
      <w:proofErr w:type="gramStart"/>
      <w:r>
        <w:t>test.dart</w:t>
      </w:r>
      <w:proofErr w:type="spellEnd"/>
      <w:proofErr w:type="gramEnd"/>
      <w:r>
        <w:t>) et remplacer le code par le suivant :</w:t>
      </w:r>
    </w:p>
    <w:p w14:paraId="132E0E4B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import</w:t>
      </w:r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package:test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/</w:t>
      </w:r>
      <w:proofErr w:type="spellStart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test.dart</w:t>
      </w:r>
      <w:proofErr w:type="spell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68E71A80" w14:textId="77777777" w:rsidR="00107E1E" w:rsidRDefault="00107E1E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4F096BE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main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p w14:paraId="1CD39C44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test(</w:t>
      </w:r>
      <w:proofErr w:type="gramEnd"/>
      <w:r>
        <w:rPr>
          <w:rFonts w:ascii="JetBrains Mono" w:eastAsia="JetBrains Mono" w:hAnsi="JetBrains Mono" w:cs="JetBrains Mono"/>
          <w:color w:val="067D17"/>
          <w:sz w:val="20"/>
          <w:szCs w:val="20"/>
          <w:highlight w:val="white"/>
        </w:rPr>
        <w:t>'un test'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 () {</w:t>
      </w:r>
    </w:p>
    <w:p w14:paraId="7D1E9ABE" w14:textId="77777777" w:rsidR="00107E1E" w:rsidRDefault="00000000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plus tard</w:t>
      </w:r>
    </w:p>
    <w:p w14:paraId="1A235427" w14:textId="77777777" w:rsidR="00107E1E" w:rsidRDefault="00000000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});</w:t>
      </w:r>
    </w:p>
    <w:p w14:paraId="586009A6" w14:textId="77777777" w:rsidR="00107E1E" w:rsidRDefault="00000000">
      <w:pPr>
        <w:jc w:val="both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75F08F5" w14:textId="77777777" w:rsidR="00107E1E" w:rsidRDefault="00107E1E">
      <w:pPr>
        <w:jc w:val="both"/>
      </w:pPr>
    </w:p>
    <w:p w14:paraId="13E78F2D" w14:textId="77777777" w:rsidR="00107E1E" w:rsidRDefault="00000000">
      <w:pPr>
        <w:jc w:val="both"/>
      </w:pPr>
      <w:r>
        <w:t>Vous pouvez maintenant exécuter votre projet.</w:t>
      </w:r>
    </w:p>
    <w:p w14:paraId="356C61AD" w14:textId="77777777" w:rsidR="00107E1E" w:rsidRDefault="00107E1E">
      <w:pPr>
        <w:jc w:val="both"/>
      </w:pPr>
    </w:p>
    <w:sectPr w:rsidR="00107E1E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F51B" w14:textId="77777777" w:rsidR="00F16059" w:rsidRDefault="00F16059">
      <w:pPr>
        <w:spacing w:line="240" w:lineRule="auto"/>
      </w:pPr>
      <w:r>
        <w:separator/>
      </w:r>
    </w:p>
  </w:endnote>
  <w:endnote w:type="continuationSeparator" w:id="0">
    <w:p w14:paraId="34D9E091" w14:textId="77777777" w:rsidR="00F16059" w:rsidRDefault="00F16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5462" w14:textId="77777777" w:rsidR="00F16059" w:rsidRDefault="00F16059">
      <w:pPr>
        <w:spacing w:line="240" w:lineRule="auto"/>
      </w:pPr>
      <w:r>
        <w:separator/>
      </w:r>
    </w:p>
  </w:footnote>
  <w:footnote w:type="continuationSeparator" w:id="0">
    <w:p w14:paraId="643F0E15" w14:textId="77777777" w:rsidR="00F16059" w:rsidRDefault="00F16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F9FD" w14:textId="77777777" w:rsidR="00107E1E" w:rsidRDefault="00107E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134"/>
    <w:multiLevelType w:val="multilevel"/>
    <w:tmpl w:val="CADCE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127C4"/>
    <w:multiLevelType w:val="multilevel"/>
    <w:tmpl w:val="6A26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809F7"/>
    <w:multiLevelType w:val="multilevel"/>
    <w:tmpl w:val="E7E01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9773E"/>
    <w:multiLevelType w:val="multilevel"/>
    <w:tmpl w:val="99DCF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204871">
    <w:abstractNumId w:val="2"/>
  </w:num>
  <w:num w:numId="2" w16cid:durableId="905916512">
    <w:abstractNumId w:val="0"/>
  </w:num>
  <w:num w:numId="3" w16cid:durableId="2082755596">
    <w:abstractNumId w:val="3"/>
  </w:num>
  <w:num w:numId="4" w16cid:durableId="146122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E1E"/>
    <w:rsid w:val="00107E1E"/>
    <w:rsid w:val="00DC06E4"/>
    <w:rsid w:val="00F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B7D9"/>
  <w15:docId w15:val="{ED7F1E61-873F-46B8-A2D8-C4CD96E9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guides/language/language-tour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t.dev/guides/language/language-tou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ngular.io/guide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rt.dev/guides/language/effective-dart/sty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XtFC4qUwGpJx09RvgXLPCr/dw==">AMUW2mWGR/ucQp6E5kNKSzk+w8GClJxE6j4UKBeA/h67qAehuGCOWzPkQvFN12GstwXAPpOpQF7/N4RQZ/dARXGi5uDs9FOyUBKzuttZ1WXGuWSxkOXJ33w4TqatvIZBcj3umhW6005UyhQMkj0FRucW/DyJTVceoQfUAfkB2EQmULL8ZXHyLxE0Zmcf/phNl4OBZLcT8H3nYNpA0V8bDOzpKKJ2tRJIlbXZ8mCyq0OoIkCe9AGgGdgkP01FTUsLvan7IRuPL9oFocQK1joi89i0EgcmSq1ZjU3/fI6z1Lp4KdciBdIjsSudMmPAitmPVcglD+8QebyONWRdqu/sMq8YXizPiSf40nttPg3Z90Hipu2TIEcSjf6wq6ztzs80+KTMfgIdkWcuqn0Bz5TCsK5ZzjlXNIsQWbrXrkpjMNpm5eGh6QLF2HfeceRmFVCgFmtpR6bIe2nIyt97NThojXGVd1hvFFAyoiKaTjbXHS6sQoPLwsd5T9xjCqUz3JcVFb6k8rtjqGR45War/hoKEWBAP6XanZwgbhPzagldAzmjsg0k27PF3ekY2HbG7Z18/UBLNmVvgy+UYe9kiAd6etvZ1knF9FPEhBLl34kBGa1o0Ofb+pAPG/VjhK1ijfu4zW57quesEYLoTQDmXdAjlcFbBGdnki+EzuW1Hdw9MX7yLrQJ1fIty8IWTKeNfBynvVEoRBqzFDcRPeiOZiRuzEXqFa+8D7b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1697</Words>
  <Characters>9338</Characters>
  <Application>Microsoft Office Word</Application>
  <DocSecurity>0</DocSecurity>
  <Lines>77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2</cp:revision>
  <dcterms:created xsi:type="dcterms:W3CDTF">2021-09-27T14:45:00Z</dcterms:created>
  <dcterms:modified xsi:type="dcterms:W3CDTF">2023-01-09T10:39:00Z</dcterms:modified>
</cp:coreProperties>
</file>