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D46C" w14:textId="77777777" w:rsidR="003D6DB5" w:rsidRDefault="004C7B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both"/>
        <w:rPr>
          <w:color w:val="000000"/>
          <w:sz w:val="52"/>
          <w:szCs w:val="52"/>
        </w:rPr>
      </w:pPr>
      <w:bookmarkStart w:id="0" w:name="_heading=h.gjdgxs" w:colFirst="0" w:colLast="0"/>
      <w:bookmarkEnd w:id="0"/>
      <w:r>
        <w:rPr>
          <w:color w:val="000000"/>
          <w:sz w:val="52"/>
          <w:szCs w:val="52"/>
        </w:rPr>
        <w:t xml:space="preserve">Flutter Pizzeria - TD </w:t>
      </w:r>
      <w:r>
        <w:rPr>
          <w:sz w:val="52"/>
          <w:szCs w:val="52"/>
        </w:rPr>
        <w:t>4</w:t>
      </w:r>
    </w:p>
    <w:p w14:paraId="72CBE535" w14:textId="77777777" w:rsidR="003D6DB5" w:rsidRDefault="004C7B99">
      <w:pPr>
        <w:pStyle w:val="Titre1"/>
        <w:jc w:val="both"/>
      </w:pPr>
      <w:bookmarkStart w:id="1" w:name="_heading=h.20edv0cymstn" w:colFirst="0" w:colLast="0"/>
      <w:bookmarkEnd w:id="1"/>
      <w:r>
        <w:t>Le panier</w:t>
      </w:r>
    </w:p>
    <w:p w14:paraId="13252861" w14:textId="77777777" w:rsidR="003D6DB5" w:rsidRDefault="004C7B99">
      <w:pPr>
        <w:jc w:val="both"/>
      </w:pPr>
      <w:r>
        <w:t>Nous avons tout mis en place pour pouvoir commander des pizzas. Nous allons donc faire le panier.</w:t>
      </w:r>
    </w:p>
    <w:p w14:paraId="138ACA1D" w14:textId="77777777" w:rsidR="003D6DB5" w:rsidRDefault="004C7B99">
      <w:pPr>
        <w:pStyle w:val="Titre2"/>
        <w:jc w:val="both"/>
      </w:pPr>
      <w:bookmarkStart w:id="2" w:name="_heading=h.1zv3xnz2wwye" w:colFirst="0" w:colLast="0"/>
      <w:bookmarkEnd w:id="2"/>
      <w:r>
        <w:t>Différentes stratégies</w:t>
      </w:r>
    </w:p>
    <w:p w14:paraId="4E7868D7" w14:textId="77777777" w:rsidR="003D6DB5" w:rsidRDefault="004C7B99">
      <w:pPr>
        <w:jc w:val="both"/>
      </w:pPr>
      <w:r>
        <w:t>Le panier va être disponible sur toutes les pages. Il faut donc que l’objet Panier soit disponible depuis l’ensemble des autres objets. Pour cela, nous pouvons envisager différentes stratégies.</w:t>
      </w:r>
    </w:p>
    <w:p w14:paraId="7C5AE3AF" w14:textId="77777777" w:rsidR="003D6DB5" w:rsidRDefault="004C7B99">
      <w:pPr>
        <w:pStyle w:val="Titre3"/>
        <w:jc w:val="both"/>
      </w:pPr>
      <w:bookmarkStart w:id="3" w:name="_heading=h.vjwl6v9sg8fu" w:colFirst="0" w:colLast="0"/>
      <w:bookmarkEnd w:id="3"/>
      <w:r>
        <w:t>Passage par paramètre</w:t>
      </w:r>
    </w:p>
    <w:p w14:paraId="45DD99C6" w14:textId="77777777" w:rsidR="003D6DB5" w:rsidRDefault="004C7B99">
      <w:pPr>
        <w:jc w:val="both"/>
      </w:pPr>
      <w:r>
        <w:t>Le plus simple est de créer un objet panier dans la classe racine de notre application : la classe MyHomePage. L’objet sera ensuite transmis, via les constructeurs, à tous les autres objets.</w:t>
      </w:r>
    </w:p>
    <w:p w14:paraId="61611BAB" w14:textId="77777777" w:rsidR="003D6DB5" w:rsidRDefault="004C7B99">
      <w:pPr>
        <w:pStyle w:val="Titre3"/>
        <w:jc w:val="both"/>
      </w:pPr>
      <w:bookmarkStart w:id="4" w:name="_heading=h.1a8ecorvyoqp" w:colFirst="0" w:colLast="0"/>
      <w:bookmarkEnd w:id="4"/>
      <w:r>
        <w:t>Le Design Pattern Singleton</w:t>
      </w:r>
    </w:p>
    <w:p w14:paraId="656F47AF" w14:textId="77777777" w:rsidR="003D6DB5" w:rsidRDefault="004C7B99">
      <w:pPr>
        <w:jc w:val="both"/>
      </w:pPr>
      <w:r>
        <w:t xml:space="preserve">Le Design Pattern Singleton peut être utilisé pour centraliser les données. </w:t>
      </w:r>
    </w:p>
    <w:p w14:paraId="791DF93C" w14:textId="77777777" w:rsidR="003D6DB5" w:rsidRDefault="004C7B99">
      <w:pPr>
        <w:pStyle w:val="Titre3"/>
        <w:jc w:val="both"/>
      </w:pPr>
      <w:bookmarkStart w:id="5" w:name="_heading=h.2u09czffrr07" w:colFirst="0" w:colLast="0"/>
      <w:bookmarkEnd w:id="5"/>
      <w:r>
        <w:t>Les Provider</w:t>
      </w:r>
    </w:p>
    <w:p w14:paraId="0DEF6BE2" w14:textId="77777777" w:rsidR="003D6DB5" w:rsidRDefault="004C7B99">
      <w:pPr>
        <w:jc w:val="both"/>
      </w:pPr>
      <w:r>
        <w:t xml:space="preserve">Voir </w:t>
      </w:r>
      <w:hyperlink r:id="rId8">
        <w:r>
          <w:rPr>
            <w:color w:val="1155CC"/>
            <w:u w:val="single"/>
          </w:rPr>
          <w:t>https://flutter.dev/docs/development/data-and-backend/state-mgmt/simple</w:t>
        </w:r>
      </w:hyperlink>
    </w:p>
    <w:p w14:paraId="350A84F5" w14:textId="77777777" w:rsidR="003D6DB5" w:rsidRDefault="004C7B99">
      <w:pPr>
        <w:jc w:val="both"/>
      </w:pPr>
      <w:r>
        <w:t>Le package Provider permet d’implémenter le Design Pattern Observable. Il se base donc sur un objet pouvant notifier une liste d’objets d’un changement.</w:t>
      </w:r>
    </w:p>
    <w:p w14:paraId="6F9B8C42" w14:textId="77777777" w:rsidR="003D6DB5" w:rsidRDefault="004C7B99">
      <w:pPr>
        <w:jc w:val="both"/>
      </w:pPr>
      <w:r>
        <w:t>La classe Panier serait chargée de notifier tout changement aux autres classes de type UI.</w:t>
      </w:r>
    </w:p>
    <w:p w14:paraId="3D60B756" w14:textId="77777777" w:rsidR="003D6DB5" w:rsidRDefault="004C7B99">
      <w:pPr>
        <w:pStyle w:val="Titre3"/>
        <w:jc w:val="both"/>
      </w:pPr>
      <w:bookmarkStart w:id="6" w:name="_heading=h.wrrfal7r19wu" w:colFirst="0" w:colLast="0"/>
      <w:bookmarkEnd w:id="6"/>
      <w:r>
        <w:t>Le Design Pattern BloC (Business Logic Component)</w:t>
      </w:r>
    </w:p>
    <w:p w14:paraId="426645B8" w14:textId="77777777" w:rsidR="003D6DB5" w:rsidRDefault="004C7B99">
      <w:pPr>
        <w:jc w:val="both"/>
      </w:pPr>
      <w:r>
        <w:t xml:space="preserve">Voir </w:t>
      </w:r>
      <w:hyperlink r:id="rId9" w:anchor="/gettingstarted">
        <w:r>
          <w:rPr>
            <w:color w:val="1155CC"/>
            <w:u w:val="single"/>
          </w:rPr>
          <w:t>https://bloclibrary.dev/#/gettingstarted</w:t>
        </w:r>
      </w:hyperlink>
    </w:p>
    <w:p w14:paraId="688D77C3" w14:textId="77777777" w:rsidR="003D6DB5" w:rsidRDefault="003D6DB5">
      <w:pPr>
        <w:jc w:val="both"/>
      </w:pPr>
    </w:p>
    <w:p w14:paraId="16385E77" w14:textId="77777777" w:rsidR="003D6DB5" w:rsidRDefault="004C7B99">
      <w:pPr>
        <w:jc w:val="both"/>
      </w:pPr>
      <w:r>
        <w:t>Ce Design Pattern est basé sur les Streams et les événements pour échanger les données.</w:t>
      </w:r>
    </w:p>
    <w:p w14:paraId="0B8CC0EB" w14:textId="77777777" w:rsidR="003D6DB5" w:rsidRDefault="004C7B99">
      <w:pPr>
        <w:jc w:val="both"/>
      </w:pPr>
      <w:r>
        <w:t>Il est plus difficile à appréhender.</w:t>
      </w:r>
    </w:p>
    <w:p w14:paraId="31D1A800" w14:textId="77777777" w:rsidR="003D6DB5" w:rsidRDefault="004C7B99">
      <w:pPr>
        <w:pStyle w:val="Titre2"/>
        <w:jc w:val="both"/>
      </w:pPr>
      <w:bookmarkStart w:id="7" w:name="_heading=h.vd87rpehxu8p" w:colFirst="0" w:colLast="0"/>
      <w:bookmarkEnd w:id="7"/>
      <w:r>
        <w:t>Stratégie retenue</w:t>
      </w:r>
    </w:p>
    <w:p w14:paraId="5326DD6B" w14:textId="77777777" w:rsidR="003D6DB5" w:rsidRDefault="004C7B99">
      <w:pPr>
        <w:jc w:val="both"/>
      </w:pPr>
      <w:r>
        <w:t>Dans un premier temps, nous allons prendre le passage par paramètre. Vous pourrez par la suite choisir les “Provider”.</w:t>
      </w:r>
    </w:p>
    <w:p w14:paraId="15092E69" w14:textId="77777777" w:rsidR="003D6DB5" w:rsidRDefault="004C7B99">
      <w:pPr>
        <w:pStyle w:val="Titre1"/>
        <w:jc w:val="both"/>
      </w:pPr>
      <w:bookmarkStart w:id="8" w:name="_heading=h.jwojk7w5dcug" w:colFirst="0" w:colLast="0"/>
      <w:bookmarkEnd w:id="8"/>
      <w:r>
        <w:br w:type="page"/>
      </w:r>
    </w:p>
    <w:p w14:paraId="1C463223" w14:textId="77777777" w:rsidR="003D6DB5" w:rsidRDefault="004C7B99">
      <w:pPr>
        <w:pStyle w:val="Titre1"/>
        <w:jc w:val="both"/>
      </w:pPr>
      <w:bookmarkStart w:id="9" w:name="_heading=h.ygpifo610ud0" w:colFirst="0" w:colLast="0"/>
      <w:bookmarkEnd w:id="9"/>
      <w:r>
        <w:lastRenderedPageBreak/>
        <w:t>La page Panier - UI</w:t>
      </w:r>
    </w:p>
    <w:p w14:paraId="4BFE20D6" w14:textId="77777777" w:rsidR="003D6DB5" w:rsidRDefault="004C7B99">
      <w:pPr>
        <w:pStyle w:val="Titre2"/>
        <w:jc w:val="both"/>
      </w:pPr>
      <w:bookmarkStart w:id="10" w:name="_heading=h.taxf4xo0lejo" w:colFirst="0" w:colLast="0"/>
      <w:bookmarkEnd w:id="10"/>
      <w:r>
        <w:t>Le design</w:t>
      </w:r>
    </w:p>
    <w:p w14:paraId="6F3E8D74" w14:textId="77777777" w:rsidR="003D6DB5" w:rsidRDefault="004C7B99">
      <w:pPr>
        <w:jc w:val="both"/>
      </w:pPr>
      <w:r>
        <w:t>Le design doit ressembler à ceci :</w:t>
      </w:r>
    </w:p>
    <w:p w14:paraId="4DC58191" w14:textId="77777777" w:rsidR="003D6DB5" w:rsidRDefault="003D6DB5">
      <w:pPr>
        <w:jc w:val="both"/>
      </w:pPr>
    </w:p>
    <w:p w14:paraId="2D087D35" w14:textId="77777777" w:rsidR="003D6DB5" w:rsidRDefault="004C7B99">
      <w:pPr>
        <w:jc w:val="both"/>
      </w:pPr>
      <w:r>
        <w:rPr>
          <w:noProof/>
        </w:rPr>
        <w:drawing>
          <wp:inline distT="114300" distB="114300" distL="114300" distR="114300" wp14:anchorId="68E8B886" wp14:editId="42FBCF83">
            <wp:extent cx="5731200" cy="5410200"/>
            <wp:effectExtent l="0" t="0" r="0" b="0"/>
            <wp:docPr id="4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B81273" w14:textId="77777777" w:rsidR="003D6DB5" w:rsidRDefault="004C7B99">
      <w:pPr>
        <w:pStyle w:val="Titre2"/>
        <w:jc w:val="both"/>
      </w:pPr>
      <w:bookmarkStart w:id="11" w:name="_heading=h.2et92p0" w:colFirst="0" w:colLast="0"/>
      <w:bookmarkEnd w:id="11"/>
      <w:r>
        <w:t>Le code de départ</w:t>
      </w:r>
    </w:p>
    <w:p w14:paraId="65A8A875" w14:textId="77777777" w:rsidR="003D6DB5" w:rsidRDefault="003D6DB5">
      <w:pPr>
        <w:jc w:val="both"/>
      </w:pPr>
    </w:p>
    <w:p w14:paraId="125372D0" w14:textId="77777777" w:rsidR="003D6DB5" w:rsidRDefault="004C7B99">
      <w:pPr>
        <w:jc w:val="both"/>
      </w:pPr>
      <w:r>
        <w:t>Comme c’est une nouvelle fenêtre, nous allons créer la classe dans le répertoire “ui”.</w:t>
      </w:r>
    </w:p>
    <w:p w14:paraId="26685507" w14:textId="77777777" w:rsidR="003D6DB5" w:rsidRDefault="004C7B99">
      <w:pPr>
        <w:jc w:val="both"/>
      </w:pPr>
      <w:r>
        <w:t>Dans ce répertoire, créez un nouveau fichier nommé “panier”.</w:t>
      </w:r>
    </w:p>
    <w:p w14:paraId="0B92C19E" w14:textId="77777777" w:rsidR="003D6DB5" w:rsidRDefault="004C7B99">
      <w:pPr>
        <w:jc w:val="both"/>
      </w:pPr>
      <w:r>
        <w:t>Ce Widget va être un widget avec état car il est modifiable par l’utilisateur.</w:t>
      </w:r>
    </w:p>
    <w:p w14:paraId="181A763C" w14:textId="77777777" w:rsidR="003D6DB5" w:rsidRDefault="004C7B99">
      <w:pPr>
        <w:jc w:val="both"/>
      </w:pPr>
      <w:r>
        <w:t>Dans le fichier vide, tapez “stful” puis entrée, nommez la classe “Panier”.</w:t>
      </w:r>
    </w:p>
    <w:p w14:paraId="4A36993D" w14:textId="77777777" w:rsidR="003D6DB5" w:rsidRDefault="003D6DB5">
      <w:pPr>
        <w:jc w:val="both"/>
      </w:pPr>
    </w:p>
    <w:p w14:paraId="44666581" w14:textId="77777777" w:rsidR="006D0B58" w:rsidRDefault="006D0B58">
      <w:pPr>
        <w:jc w:val="both"/>
      </w:pPr>
    </w:p>
    <w:p w14:paraId="6612BD82" w14:textId="77777777" w:rsidR="006D0B58" w:rsidRDefault="006D0B58">
      <w:pPr>
        <w:jc w:val="both"/>
      </w:pPr>
    </w:p>
    <w:p w14:paraId="2BA190E7" w14:textId="2750E94C" w:rsidR="003D6DB5" w:rsidRDefault="004C7B99">
      <w:pPr>
        <w:jc w:val="both"/>
      </w:pPr>
      <w:r>
        <w:lastRenderedPageBreak/>
        <w:t>Comme c’est une nouvelle fenêtre, il nous faut ajouter les Widgets Scaffold et AppBar.</w:t>
      </w:r>
    </w:p>
    <w:p w14:paraId="7040BC4A" w14:textId="77777777" w:rsidR="003D6DB5" w:rsidRDefault="004C7B99">
      <w:pPr>
        <w:jc w:val="both"/>
      </w:pPr>
      <w:r>
        <w:t>Nous allons afficher :</w:t>
      </w:r>
    </w:p>
    <w:p w14:paraId="7E8462EF" w14:textId="77777777" w:rsidR="003D6DB5" w:rsidRDefault="004C7B99">
      <w:pPr>
        <w:numPr>
          <w:ilvl w:val="0"/>
          <w:numId w:val="2"/>
        </w:numPr>
        <w:jc w:val="both"/>
      </w:pPr>
      <w:r>
        <w:t xml:space="preserve">la liste des pizzas commandées dans une ListView. </w:t>
      </w:r>
    </w:p>
    <w:p w14:paraId="37D45500" w14:textId="77777777" w:rsidR="003D6DB5" w:rsidRDefault="004C7B99">
      <w:pPr>
        <w:numPr>
          <w:ilvl w:val="0"/>
          <w:numId w:val="2"/>
        </w:numPr>
        <w:jc w:val="both"/>
      </w:pPr>
      <w:r>
        <w:t>le montant total HT, la TVA et le montant total TTC</w:t>
      </w:r>
    </w:p>
    <w:p w14:paraId="67CDA34F" w14:textId="77777777" w:rsidR="003D6DB5" w:rsidRDefault="004C7B99">
      <w:pPr>
        <w:numPr>
          <w:ilvl w:val="0"/>
          <w:numId w:val="2"/>
        </w:numPr>
        <w:jc w:val="both"/>
      </w:pPr>
      <w:r>
        <w:t>le bouton “Valider” pour finaliser la commande.</w:t>
      </w:r>
    </w:p>
    <w:p w14:paraId="56FF0462" w14:textId="77777777" w:rsidR="003D6DB5" w:rsidRDefault="003D6DB5">
      <w:pPr>
        <w:jc w:val="both"/>
      </w:pPr>
    </w:p>
    <w:p w14:paraId="10581904" w14:textId="77777777" w:rsidR="003D6DB5" w:rsidRDefault="004C7B99">
      <w:pPr>
        <w:jc w:val="both"/>
      </w:pPr>
      <w:r>
        <w:t xml:space="preserve">Contraintes UI : </w:t>
      </w:r>
    </w:p>
    <w:p w14:paraId="1EC47A22" w14:textId="77777777" w:rsidR="003D6DB5" w:rsidRDefault="004C7B99">
      <w:pPr>
        <w:numPr>
          <w:ilvl w:val="0"/>
          <w:numId w:val="3"/>
        </w:numPr>
        <w:jc w:val="both"/>
      </w:pPr>
      <w:r>
        <w:t>Les totaux et le bouton “Valider” auront une hauteur fixe.</w:t>
      </w:r>
    </w:p>
    <w:p w14:paraId="728E2F5C" w14:textId="77777777" w:rsidR="003D6DB5" w:rsidRDefault="004C7B99">
      <w:pPr>
        <w:numPr>
          <w:ilvl w:val="0"/>
          <w:numId w:val="3"/>
        </w:numPr>
        <w:jc w:val="both"/>
      </w:pPr>
      <w:r>
        <w:t>La ListView doit prendre toute la place restante.</w:t>
      </w:r>
    </w:p>
    <w:p w14:paraId="53BBC16D" w14:textId="77777777" w:rsidR="003D6DB5" w:rsidRDefault="003D6DB5">
      <w:pPr>
        <w:jc w:val="both"/>
      </w:pPr>
    </w:p>
    <w:p w14:paraId="64F846BD" w14:textId="77777777" w:rsidR="003D6DB5" w:rsidRDefault="004C7B99">
      <w:pPr>
        <w:jc w:val="both"/>
      </w:pPr>
      <w:r>
        <w:t>Dans un premier temps, nous allons faire un début d’UI en mettant des valeurs en dur.</w:t>
      </w:r>
    </w:p>
    <w:p w14:paraId="23BEC031" w14:textId="77777777" w:rsidR="003D6DB5" w:rsidRDefault="004C7B99">
      <w:pPr>
        <w:jc w:val="both"/>
      </w:pPr>
      <w:r>
        <w:t>Le code sera le suivant :</w:t>
      </w:r>
    </w:p>
    <w:p w14:paraId="67DFD11E" w14:textId="77777777" w:rsidR="003D6DB5" w:rsidRDefault="003D6DB5">
      <w:pPr>
        <w:jc w:val="both"/>
      </w:pPr>
    </w:p>
    <w:p w14:paraId="10666A61" w14:textId="77777777" w:rsidR="003D6DB5" w:rsidRDefault="004C7B99">
      <w:pPr>
        <w:jc w:val="both"/>
      </w:pPr>
      <w:r>
        <w:rPr>
          <w:noProof/>
        </w:rPr>
        <w:drawing>
          <wp:inline distT="114300" distB="114300" distL="114300" distR="114300" wp14:anchorId="51549E78" wp14:editId="36503F2E">
            <wp:extent cx="3876675" cy="1333500"/>
            <wp:effectExtent l="0" t="0" r="0" b="0"/>
            <wp:docPr id="4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BD617" w14:textId="77777777" w:rsidR="003D6DB5" w:rsidRDefault="004C7B99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3F949C88" wp14:editId="4345D88F">
            <wp:extent cx="3457575" cy="7562850"/>
            <wp:effectExtent l="0" t="0" r="0" b="0"/>
            <wp:docPr id="4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56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A5412" w14:textId="77777777" w:rsidR="006D0B58" w:rsidRDefault="006D0B58">
      <w:pPr>
        <w:jc w:val="both"/>
      </w:pPr>
    </w:p>
    <w:p w14:paraId="15211BCE" w14:textId="77FD0734" w:rsidR="003D6DB5" w:rsidRDefault="004C7B99">
      <w:pPr>
        <w:jc w:val="both"/>
      </w:pPr>
      <w:r>
        <w:t>Évidemment cela n’est pas très “User Friendly" mais nous l’arrangerons par la suite.</w:t>
      </w:r>
    </w:p>
    <w:p w14:paraId="32347372" w14:textId="77777777" w:rsidR="003D6DB5" w:rsidRDefault="004C7B99">
      <w:pPr>
        <w:pStyle w:val="Titre1"/>
        <w:jc w:val="both"/>
      </w:pPr>
      <w:bookmarkStart w:id="12" w:name="_heading=h.ffo6otldxu3h" w:colFirst="0" w:colLast="0"/>
      <w:bookmarkEnd w:id="12"/>
      <w:r>
        <w:br w:type="page"/>
      </w:r>
    </w:p>
    <w:p w14:paraId="213DAC71" w14:textId="77777777" w:rsidR="003D6DB5" w:rsidRDefault="004C7B99">
      <w:pPr>
        <w:pStyle w:val="Titre1"/>
        <w:jc w:val="both"/>
      </w:pPr>
      <w:bookmarkStart w:id="13" w:name="_heading=h.i5vj6t3qj0dg" w:colFirst="0" w:colLast="0"/>
      <w:bookmarkEnd w:id="13"/>
      <w:r>
        <w:lastRenderedPageBreak/>
        <w:t>La navigation</w:t>
      </w:r>
    </w:p>
    <w:p w14:paraId="560D1E3A" w14:textId="77777777" w:rsidR="003D6DB5" w:rsidRDefault="004C7B99">
      <w:pPr>
        <w:jc w:val="both"/>
      </w:pPr>
      <w:r>
        <w:t>Pour aller vers le panier, l’utilisateur va cliquer sur une icône que nous allons placer dans tous les widget AppBar.</w:t>
      </w:r>
    </w:p>
    <w:p w14:paraId="504D733B" w14:textId="77777777" w:rsidR="003D6DB5" w:rsidRDefault="004C7B99">
      <w:pPr>
        <w:jc w:val="both"/>
      </w:pPr>
      <w:r>
        <w:t>Si nous devons modifier tous les widget AppBar alors nous allons créer notre propre Appbar.</w:t>
      </w:r>
    </w:p>
    <w:p w14:paraId="464A884F" w14:textId="77777777" w:rsidR="003D6DB5" w:rsidRDefault="004C7B99">
      <w:pPr>
        <w:pStyle w:val="Titre2"/>
        <w:jc w:val="both"/>
      </w:pPr>
      <w:bookmarkStart w:id="14" w:name="_heading=h.bfe6x9adycir" w:colFirst="0" w:colLast="0"/>
      <w:bookmarkEnd w:id="14"/>
      <w:r>
        <w:t>Une AppBar personnalisée</w:t>
      </w:r>
    </w:p>
    <w:p w14:paraId="345C0B6D" w14:textId="77777777" w:rsidR="003D6DB5" w:rsidRDefault="004C7B99">
      <w:pPr>
        <w:jc w:val="both"/>
      </w:pPr>
      <w:r>
        <w:t>Dans le répertoire “ui/share”, créez un nouveau fichier nommé “appbar_widget”. La classe sera sans état.</w:t>
      </w:r>
    </w:p>
    <w:p w14:paraId="4A2F2E70" w14:textId="77777777" w:rsidR="003D6DB5" w:rsidRDefault="004C7B99">
      <w:pPr>
        <w:jc w:val="both"/>
      </w:pPr>
      <w:r>
        <w:t>Dans le fichier vide, tapez “stless” puis entrée, nommez la classe “AppBarWidget”.</w:t>
      </w:r>
    </w:p>
    <w:p w14:paraId="0F15505D" w14:textId="77777777" w:rsidR="003D6DB5" w:rsidRDefault="004C7B99">
      <w:pPr>
        <w:jc w:val="both"/>
      </w:pPr>
      <w:r>
        <w:t>Cette classe va afficher AppBar avec un icône, cliquable, pour le panier. Elle reçoit un titre et recevra plus tard l’objet panier.</w:t>
      </w:r>
    </w:p>
    <w:p w14:paraId="3FB8B2D0" w14:textId="77777777" w:rsidR="003D6DB5" w:rsidRDefault="004C7B99">
      <w:pPr>
        <w:jc w:val="both"/>
      </w:pPr>
      <w:r>
        <w:t>Lorsque l’utilisateur clique sur le panier, il est redirigé vers l’UI panier.</w:t>
      </w:r>
    </w:p>
    <w:p w14:paraId="2BB0A3CA" w14:textId="77777777" w:rsidR="003D6DB5" w:rsidRDefault="003D6DB5">
      <w:pPr>
        <w:jc w:val="both"/>
      </w:pPr>
    </w:p>
    <w:p w14:paraId="32884823" w14:textId="77777777" w:rsidR="003D6DB5" w:rsidRDefault="004C7B99">
      <w:pPr>
        <w:jc w:val="both"/>
      </w:pPr>
      <w:r>
        <w:t>Le code sera le suivant :</w:t>
      </w:r>
    </w:p>
    <w:p w14:paraId="314432B1" w14:textId="77777777" w:rsidR="003D6DB5" w:rsidRDefault="004C7B99">
      <w:pPr>
        <w:jc w:val="both"/>
      </w:pPr>
      <w:r>
        <w:rPr>
          <w:noProof/>
        </w:rPr>
        <w:drawing>
          <wp:inline distT="114300" distB="114300" distL="114300" distR="114300" wp14:anchorId="6991C6E7" wp14:editId="18888DC5">
            <wp:extent cx="4405313" cy="5302202"/>
            <wp:effectExtent l="0" t="0" r="0" b="0"/>
            <wp:docPr id="5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5302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FCB2AC" w14:textId="77777777" w:rsidR="006D0B58" w:rsidRDefault="006D0B58">
      <w:pPr>
        <w:jc w:val="both"/>
        <w:rPr>
          <w:u w:val="single"/>
        </w:rPr>
      </w:pPr>
    </w:p>
    <w:p w14:paraId="3E718954" w14:textId="77777777" w:rsidR="006D0B58" w:rsidRDefault="006D0B58">
      <w:pPr>
        <w:jc w:val="both"/>
        <w:rPr>
          <w:u w:val="single"/>
        </w:rPr>
      </w:pPr>
    </w:p>
    <w:p w14:paraId="2059912F" w14:textId="6B5F3498" w:rsidR="003D6DB5" w:rsidRDefault="004C7B99">
      <w:pPr>
        <w:jc w:val="both"/>
        <w:rPr>
          <w:u w:val="single"/>
        </w:rPr>
      </w:pPr>
      <w:r>
        <w:rPr>
          <w:u w:val="single"/>
        </w:rPr>
        <w:lastRenderedPageBreak/>
        <w:t>Explication :</w:t>
      </w:r>
    </w:p>
    <w:p w14:paraId="27238C98" w14:textId="77777777" w:rsidR="003D6DB5" w:rsidRDefault="004C7B99">
      <w:pPr>
        <w:jc w:val="both"/>
      </w:pPr>
      <w:r>
        <w:t xml:space="preserve">La classe implémente “PreferredSizeWidget”. Nous devons l'implémenter car nous allons utiliser l’AppBarWidget dans le widget Scaffold (attribut “appBar”). </w:t>
      </w:r>
    </w:p>
    <w:p w14:paraId="19D578DD" w14:textId="77777777" w:rsidR="003D6DB5" w:rsidRDefault="004C7B99">
      <w:pPr>
        <w:jc w:val="both"/>
      </w:pPr>
      <w:r>
        <w:t>Or l’attribut “appBar” du widget Scaffold exige que le widget associé hérite de “PreferredSizeWidget” pour pouvoir fixer la hauteur. Ce qui est fait en surchargeant le getter “preferredSize”.</w:t>
      </w:r>
    </w:p>
    <w:p w14:paraId="2D8A815D" w14:textId="77777777" w:rsidR="003D6DB5" w:rsidRDefault="004C7B99">
      <w:pPr>
        <w:pStyle w:val="Titre2"/>
        <w:jc w:val="both"/>
      </w:pPr>
      <w:bookmarkStart w:id="15" w:name="_heading=h.wgua4qumv88n" w:colFirst="0" w:colLast="0"/>
      <w:bookmarkEnd w:id="15"/>
      <w:r>
        <w:t>Intégration de l’AppBar personnalisée</w:t>
      </w:r>
    </w:p>
    <w:p w14:paraId="3591A6C6" w14:textId="77777777" w:rsidR="003D6DB5" w:rsidRDefault="004C7B99">
      <w:pPr>
        <w:jc w:val="both"/>
      </w:pPr>
      <w:r>
        <w:t>Il nous faut maintenant intégrer cette AppBar dans les autres pages.</w:t>
      </w:r>
    </w:p>
    <w:p w14:paraId="2FB7D98A" w14:textId="77777777" w:rsidR="003D6DB5" w:rsidRDefault="004C7B99">
      <w:pPr>
        <w:pStyle w:val="Titre3"/>
        <w:jc w:val="both"/>
      </w:pPr>
      <w:bookmarkStart w:id="16" w:name="_heading=h.k8v1c7z0qcmp" w:colFirst="0" w:colLast="0"/>
      <w:bookmarkEnd w:id="16"/>
      <w:r>
        <w:t>La page principale</w:t>
      </w:r>
    </w:p>
    <w:p w14:paraId="3B215448" w14:textId="77777777" w:rsidR="003D6DB5" w:rsidRDefault="004C7B99">
      <w:pPr>
        <w:jc w:val="both"/>
      </w:pPr>
      <w:r>
        <w:t>Nous allons remplacer l’AppBar “classique” par notre AppBar personnalisée.</w:t>
      </w:r>
    </w:p>
    <w:p w14:paraId="08AB1D22" w14:textId="77777777" w:rsidR="003D6DB5" w:rsidRDefault="004C7B99">
      <w:pPr>
        <w:jc w:val="both"/>
      </w:pPr>
      <w:r>
        <w:t>Il faut modifier la méthode build de la classe MyHomePage comme ceci :</w:t>
      </w:r>
    </w:p>
    <w:p w14:paraId="27896610" w14:textId="77777777" w:rsidR="003D6DB5" w:rsidRDefault="004C7B99">
      <w:pPr>
        <w:jc w:val="both"/>
      </w:pPr>
      <w:r>
        <w:rPr>
          <w:noProof/>
        </w:rPr>
        <w:drawing>
          <wp:inline distT="114300" distB="114300" distL="114300" distR="114300" wp14:anchorId="49B39017" wp14:editId="08AB8DD0">
            <wp:extent cx="5153025" cy="2238375"/>
            <wp:effectExtent l="0" t="0" r="0" b="0"/>
            <wp:docPr id="5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D3CF1" w14:textId="77777777" w:rsidR="003D6DB5" w:rsidRDefault="003D6DB5">
      <w:pPr>
        <w:jc w:val="both"/>
      </w:pPr>
    </w:p>
    <w:p w14:paraId="45B7CE2E" w14:textId="77777777" w:rsidR="003D6DB5" w:rsidRDefault="004C7B99">
      <w:pPr>
        <w:pStyle w:val="Titre3"/>
        <w:jc w:val="both"/>
      </w:pPr>
      <w:bookmarkStart w:id="17" w:name="_heading=h.gscdvwugd0uf" w:colFirst="0" w:colLast="0"/>
      <w:bookmarkEnd w:id="17"/>
      <w:r>
        <w:t>La liste des pizzas et le détail d’une pizza</w:t>
      </w:r>
    </w:p>
    <w:p w14:paraId="376D9261" w14:textId="77777777" w:rsidR="003D6DB5" w:rsidRDefault="004C7B99">
      <w:pPr>
        <w:jc w:val="both"/>
      </w:pPr>
      <w:r>
        <w:t>Vous devez faire la même chose pour la classe “PizzaList” et la classe “PizzaDetails”.</w:t>
      </w:r>
    </w:p>
    <w:p w14:paraId="01955AA6" w14:textId="77777777" w:rsidR="003D6DB5" w:rsidRDefault="004C7B99">
      <w:pPr>
        <w:pStyle w:val="Titre1"/>
        <w:jc w:val="both"/>
      </w:pPr>
      <w:bookmarkStart w:id="18" w:name="_heading=h.w2ymz0cars72" w:colFirst="0" w:colLast="0"/>
      <w:bookmarkEnd w:id="18"/>
      <w:r>
        <w:br w:type="page"/>
      </w:r>
    </w:p>
    <w:p w14:paraId="59C349C0" w14:textId="77777777" w:rsidR="003D6DB5" w:rsidRDefault="004C7B99">
      <w:pPr>
        <w:pStyle w:val="Titre1"/>
        <w:jc w:val="both"/>
      </w:pPr>
      <w:bookmarkStart w:id="19" w:name="_heading=h.qytm7anbgqtm" w:colFirst="0" w:colLast="0"/>
      <w:bookmarkEnd w:id="19"/>
      <w:r>
        <w:lastRenderedPageBreak/>
        <w:t>La classe Cart</w:t>
      </w:r>
    </w:p>
    <w:p w14:paraId="33F1347A" w14:textId="77777777" w:rsidR="003D6DB5" w:rsidRDefault="004C7B99">
      <w:pPr>
        <w:jc w:val="both"/>
      </w:pPr>
      <w:r>
        <w:t>Le panier affiche la liste de pizzas commandées. Nous allons donc créer une classe “Cart” qui va gérer nos commandes.</w:t>
      </w:r>
    </w:p>
    <w:p w14:paraId="4776F693" w14:textId="77777777" w:rsidR="003D6DB5" w:rsidRDefault="004C7B99">
      <w:pPr>
        <w:jc w:val="both"/>
      </w:pPr>
      <w:r>
        <w:t>Cette classe va avoir :</w:t>
      </w:r>
    </w:p>
    <w:p w14:paraId="39DE3F78" w14:textId="77777777" w:rsidR="003D6DB5" w:rsidRDefault="004C7B99">
      <w:pPr>
        <w:numPr>
          <w:ilvl w:val="0"/>
          <w:numId w:val="1"/>
        </w:numPr>
        <w:jc w:val="both"/>
      </w:pPr>
      <w:r>
        <w:t>une liste d’objet CartItem</w:t>
      </w:r>
    </w:p>
    <w:p w14:paraId="1E359ECF" w14:textId="77777777" w:rsidR="003D6DB5" w:rsidRDefault="004C7B99">
      <w:pPr>
        <w:numPr>
          <w:ilvl w:val="0"/>
          <w:numId w:val="1"/>
        </w:numPr>
        <w:jc w:val="both"/>
      </w:pPr>
      <w:r>
        <w:t>la classe CartItem aura pour attribut une pizza et la quantité commandé</w:t>
      </w:r>
    </w:p>
    <w:p w14:paraId="0A1A383B" w14:textId="77777777" w:rsidR="003D6DB5" w:rsidRDefault="004C7B99">
      <w:pPr>
        <w:numPr>
          <w:ilvl w:val="0"/>
          <w:numId w:val="1"/>
        </w:numPr>
        <w:jc w:val="both"/>
      </w:pPr>
      <w:r>
        <w:t>une méthode pour ajouter une pizza</w:t>
      </w:r>
    </w:p>
    <w:p w14:paraId="2AEBD86C" w14:textId="77777777" w:rsidR="003D6DB5" w:rsidRDefault="004C7B99">
      <w:pPr>
        <w:numPr>
          <w:ilvl w:val="0"/>
          <w:numId w:val="1"/>
        </w:numPr>
        <w:jc w:val="both"/>
      </w:pPr>
      <w:r>
        <w:t>une méthode pour supprimer une pizza</w:t>
      </w:r>
    </w:p>
    <w:p w14:paraId="34DA686C" w14:textId="77777777" w:rsidR="003D6DB5" w:rsidRDefault="004C7B99">
      <w:pPr>
        <w:numPr>
          <w:ilvl w:val="0"/>
          <w:numId w:val="1"/>
        </w:numPr>
        <w:jc w:val="both"/>
      </w:pPr>
      <w:r>
        <w:t>plus des méthodes de calcul</w:t>
      </w:r>
    </w:p>
    <w:p w14:paraId="39E4D220" w14:textId="77777777" w:rsidR="003D6DB5" w:rsidRDefault="004C7B99">
      <w:pPr>
        <w:numPr>
          <w:ilvl w:val="0"/>
          <w:numId w:val="1"/>
        </w:numPr>
        <w:jc w:val="both"/>
      </w:pPr>
      <w:r>
        <w:t>et des accesseurs</w:t>
      </w:r>
    </w:p>
    <w:p w14:paraId="1A5DD5C4" w14:textId="77777777" w:rsidR="003D6DB5" w:rsidRDefault="003D6DB5">
      <w:pPr>
        <w:jc w:val="both"/>
      </w:pPr>
    </w:p>
    <w:p w14:paraId="1CDE8643" w14:textId="77777777" w:rsidR="003D6DB5" w:rsidRDefault="004C7B99">
      <w:pPr>
        <w:jc w:val="both"/>
      </w:pPr>
      <w:r>
        <w:t>Dans le répertoire “models”, créer le fichier “cart”.</w:t>
      </w:r>
    </w:p>
    <w:p w14:paraId="1FD18BD0" w14:textId="77777777" w:rsidR="003D6DB5" w:rsidRDefault="004C7B99">
      <w:pPr>
        <w:jc w:val="both"/>
      </w:pPr>
      <w:r>
        <w:t>Le code sera le suivant :</w:t>
      </w:r>
    </w:p>
    <w:p w14:paraId="44ED6B60" w14:textId="77777777" w:rsidR="003D6DB5" w:rsidRDefault="004C7B99">
      <w:pPr>
        <w:jc w:val="both"/>
      </w:pPr>
      <w:r>
        <w:rPr>
          <w:noProof/>
        </w:rPr>
        <w:drawing>
          <wp:inline distT="114300" distB="114300" distL="114300" distR="114300" wp14:anchorId="386C14AB" wp14:editId="2561AF20">
            <wp:extent cx="3943350" cy="5762625"/>
            <wp:effectExtent l="0" t="0" r="0" b="0"/>
            <wp:docPr id="5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76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D2048" w14:textId="77777777" w:rsidR="003D6DB5" w:rsidRDefault="004C7B99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2F8831A6" wp14:editId="16E56AAC">
            <wp:extent cx="5238750" cy="2857500"/>
            <wp:effectExtent l="0" t="0" r="0" b="0"/>
            <wp:docPr id="3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0C6544" w14:textId="77777777" w:rsidR="003D6DB5" w:rsidRDefault="003D6DB5">
      <w:pPr>
        <w:jc w:val="both"/>
      </w:pPr>
    </w:p>
    <w:p w14:paraId="6595A5E3" w14:textId="77777777" w:rsidR="003D6DB5" w:rsidRDefault="004C7B99">
      <w:pPr>
        <w:jc w:val="both"/>
      </w:pPr>
      <w:r>
        <w:t>Nous compléterons cette classe si besoin.</w:t>
      </w:r>
    </w:p>
    <w:p w14:paraId="3909DA8B" w14:textId="77777777" w:rsidR="003D6DB5" w:rsidRDefault="004C7B99">
      <w:pPr>
        <w:pStyle w:val="Titre1"/>
        <w:jc w:val="both"/>
      </w:pPr>
      <w:bookmarkStart w:id="20" w:name="_heading=h.mirwhcf04aig" w:colFirst="0" w:colLast="0"/>
      <w:bookmarkEnd w:id="20"/>
      <w:r>
        <w:t>Utilisation de la classe Cart</w:t>
      </w:r>
    </w:p>
    <w:p w14:paraId="4A11E19C" w14:textId="77777777" w:rsidR="003D6DB5" w:rsidRDefault="004C7B99">
      <w:pPr>
        <w:jc w:val="both"/>
      </w:pPr>
      <w:r>
        <w:t>Nous allons donc prendre la stratégie “Passage par paramètre”. Il faut donc créer un objet Cart dans le widget de base “MyHomePage”.</w:t>
      </w:r>
    </w:p>
    <w:p w14:paraId="2B08F2B8" w14:textId="77777777" w:rsidR="003D6DB5" w:rsidRDefault="004C7B99">
      <w:pPr>
        <w:pStyle w:val="Titre2"/>
        <w:jc w:val="both"/>
      </w:pPr>
      <w:bookmarkStart w:id="21" w:name="_heading=h.rpldptnlkl9q" w:colFirst="0" w:colLast="0"/>
      <w:bookmarkEnd w:id="21"/>
      <w:r>
        <w:t>Le widget principal MyHomePage</w:t>
      </w:r>
    </w:p>
    <w:p w14:paraId="1154368B" w14:textId="77777777" w:rsidR="003D6DB5" w:rsidRDefault="004C7B99">
      <w:pPr>
        <w:jc w:val="both"/>
      </w:pPr>
      <w:r>
        <w:t>Il faut modifier la classe MyHomePage pour ajouter l’objet “cart” et le passer aux widgets enfants.</w:t>
      </w:r>
    </w:p>
    <w:p w14:paraId="66BD20BA" w14:textId="77777777" w:rsidR="003D6DB5" w:rsidRDefault="004C7B99">
      <w:pPr>
        <w:jc w:val="both"/>
      </w:pPr>
      <w:r>
        <w:rPr>
          <w:noProof/>
        </w:rPr>
        <w:drawing>
          <wp:inline distT="114300" distB="114300" distL="114300" distR="114300" wp14:anchorId="7A3A1941" wp14:editId="21E7CB7A">
            <wp:extent cx="5731200" cy="3149600"/>
            <wp:effectExtent l="0" t="0" r="0" b="0"/>
            <wp:docPr id="4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D5C30" w14:textId="77777777" w:rsidR="003D6DB5" w:rsidRDefault="003D6DB5">
      <w:pPr>
        <w:jc w:val="both"/>
      </w:pPr>
    </w:p>
    <w:p w14:paraId="2FE63E08" w14:textId="77777777" w:rsidR="003D6DB5" w:rsidRDefault="004C7B99">
      <w:pPr>
        <w:pStyle w:val="Titre2"/>
        <w:jc w:val="both"/>
      </w:pPr>
      <w:bookmarkStart w:id="22" w:name="_heading=h.88iagp37xwlc" w:colFirst="0" w:colLast="0"/>
      <w:bookmarkEnd w:id="22"/>
      <w:r>
        <w:lastRenderedPageBreak/>
        <w:t>Le widget PizzaList</w:t>
      </w:r>
    </w:p>
    <w:p w14:paraId="2EE69346" w14:textId="77777777" w:rsidR="003D6DB5" w:rsidRDefault="004C7B99">
      <w:pPr>
        <w:jc w:val="both"/>
      </w:pPr>
      <w:r>
        <w:t>La classe PizzalList va donc avoir un objet Cart. Cet objet sera transmis aux widgets PizzaDetails et BuyButtonWidget.</w:t>
      </w:r>
    </w:p>
    <w:p w14:paraId="5EACA5A7" w14:textId="77777777" w:rsidR="003D6DB5" w:rsidRDefault="004C7B99">
      <w:pPr>
        <w:jc w:val="both"/>
      </w:pPr>
      <w:r>
        <w:t>De plus, le widget BuyButtonWidget doit savoir quelle est la pizza en cours, il faut donc le lui transmettre.</w:t>
      </w:r>
    </w:p>
    <w:p w14:paraId="205BE939" w14:textId="77777777" w:rsidR="003D6DB5" w:rsidRDefault="004C7B99">
      <w:pPr>
        <w:jc w:val="both"/>
      </w:pPr>
      <w:r>
        <w:t xml:space="preserve">Vous devez modifier le code ainsi : </w:t>
      </w:r>
    </w:p>
    <w:p w14:paraId="010F00EF" w14:textId="77777777" w:rsidR="003D6DB5" w:rsidRDefault="004C7B99">
      <w:pPr>
        <w:jc w:val="both"/>
      </w:pPr>
      <w:r>
        <w:rPr>
          <w:noProof/>
        </w:rPr>
        <w:drawing>
          <wp:inline distT="114300" distB="114300" distL="114300" distR="114300" wp14:anchorId="5475BA58" wp14:editId="437AB68F">
            <wp:extent cx="5686425" cy="5524500"/>
            <wp:effectExtent l="0" t="0" r="0" b="0"/>
            <wp:docPr id="3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A38068" w14:textId="77777777" w:rsidR="003D6DB5" w:rsidRDefault="004C7B99">
      <w:pPr>
        <w:jc w:val="both"/>
      </w:pPr>
      <w:r>
        <w:t xml:space="preserve">Explication : </w:t>
      </w:r>
    </w:p>
    <w:p w14:paraId="1681D660" w14:textId="77777777" w:rsidR="003D6DB5" w:rsidRDefault="004C7B99">
      <w:pPr>
        <w:jc w:val="both"/>
      </w:pPr>
      <w:r>
        <w:t>Le getter “widget” de la classe _PizzaListState permet d’identifier l’objet “PizzaList”. _PizzaListState</w:t>
      </w:r>
    </w:p>
    <w:p w14:paraId="0E09CF7C" w14:textId="77777777" w:rsidR="003D6DB5" w:rsidRDefault="004C7B99">
      <w:pPr>
        <w:pStyle w:val="Titre2"/>
        <w:jc w:val="both"/>
      </w:pPr>
      <w:bookmarkStart w:id="23" w:name="_heading=h.c5riaksm2il1" w:colFirst="0" w:colLast="0"/>
      <w:bookmarkEnd w:id="23"/>
      <w:r>
        <w:br w:type="page"/>
      </w:r>
    </w:p>
    <w:p w14:paraId="29697AC6" w14:textId="77777777" w:rsidR="003D6DB5" w:rsidRDefault="004C7B99">
      <w:pPr>
        <w:pStyle w:val="Titre2"/>
        <w:jc w:val="both"/>
      </w:pPr>
      <w:bookmarkStart w:id="24" w:name="_heading=h.lsbutm5fuufx" w:colFirst="0" w:colLast="0"/>
      <w:bookmarkEnd w:id="24"/>
      <w:r>
        <w:lastRenderedPageBreak/>
        <w:t>Le widget PizzaDetails</w:t>
      </w:r>
    </w:p>
    <w:p w14:paraId="4E97D6A5" w14:textId="4B10AC6B" w:rsidR="003D6DB5" w:rsidRDefault="004C7B99">
      <w:pPr>
        <w:jc w:val="both"/>
      </w:pPr>
      <w:r>
        <w:t xml:space="preserve">La classe PizzalDetails va aussi avoir un objet Cart. Cet objet sera transmis au </w:t>
      </w:r>
      <w:r w:rsidR="006D0B58">
        <w:t>widget BuyButtonWidget</w:t>
      </w:r>
      <w:r>
        <w:t>.</w:t>
      </w:r>
    </w:p>
    <w:p w14:paraId="3212542E" w14:textId="77777777" w:rsidR="003D6DB5" w:rsidRDefault="003D6DB5">
      <w:pPr>
        <w:jc w:val="both"/>
      </w:pPr>
    </w:p>
    <w:p w14:paraId="04343332" w14:textId="77777777" w:rsidR="003D6DB5" w:rsidRDefault="004C7B99">
      <w:pPr>
        <w:jc w:val="both"/>
      </w:pPr>
      <w:r>
        <w:t xml:space="preserve">Vous devez modifier le code ainsi : </w:t>
      </w:r>
    </w:p>
    <w:p w14:paraId="619CA768" w14:textId="77777777" w:rsidR="003D6DB5" w:rsidRDefault="004C7B99">
      <w:pPr>
        <w:jc w:val="both"/>
      </w:pPr>
      <w:r>
        <w:rPr>
          <w:noProof/>
        </w:rPr>
        <w:drawing>
          <wp:inline distT="114300" distB="114300" distL="114300" distR="114300" wp14:anchorId="55BA57B3" wp14:editId="68C3605E">
            <wp:extent cx="5486400" cy="4867275"/>
            <wp:effectExtent l="0" t="0" r="0" b="0"/>
            <wp:docPr id="4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CF1AFF" w14:textId="77777777" w:rsidR="003D6DB5" w:rsidRDefault="004C7B99">
      <w:pPr>
        <w:pStyle w:val="Titre2"/>
        <w:jc w:val="both"/>
      </w:pPr>
      <w:bookmarkStart w:id="25" w:name="_heading=h.qrri9h2czl06" w:colFirst="0" w:colLast="0"/>
      <w:bookmarkEnd w:id="25"/>
      <w:r>
        <w:br w:type="page"/>
      </w:r>
    </w:p>
    <w:p w14:paraId="114B76CA" w14:textId="77777777" w:rsidR="003D6DB5" w:rsidRDefault="004C7B99">
      <w:pPr>
        <w:pStyle w:val="Titre2"/>
        <w:jc w:val="both"/>
      </w:pPr>
      <w:bookmarkStart w:id="26" w:name="_heading=h.xh80v5swmhi" w:colFirst="0" w:colLast="0"/>
      <w:bookmarkEnd w:id="26"/>
      <w:r>
        <w:lastRenderedPageBreak/>
        <w:t>Le widget BuyButtonWidget</w:t>
      </w:r>
    </w:p>
    <w:p w14:paraId="1718E82B" w14:textId="77777777" w:rsidR="003D6DB5" w:rsidRDefault="004C7B99">
      <w:pPr>
        <w:jc w:val="both"/>
      </w:pPr>
      <w:r>
        <w:t>Ce widget a un bouton permettant de commander (méthode onTap) une pizza. Nous allons ajouter la pizza en cours et le panier puis implémenter la commande d’une pizza.</w:t>
      </w:r>
    </w:p>
    <w:p w14:paraId="318F89B8" w14:textId="77777777" w:rsidR="003D6DB5" w:rsidRDefault="003D6DB5">
      <w:pPr>
        <w:jc w:val="both"/>
      </w:pPr>
    </w:p>
    <w:p w14:paraId="6AA33859" w14:textId="77777777" w:rsidR="003D6DB5" w:rsidRDefault="004C7B99">
      <w:pPr>
        <w:jc w:val="both"/>
      </w:pPr>
      <w:r>
        <w:t>Le code sera le suivant :</w:t>
      </w:r>
    </w:p>
    <w:p w14:paraId="12B5ACBD" w14:textId="77777777" w:rsidR="003D6DB5" w:rsidRDefault="004C7B99">
      <w:pPr>
        <w:jc w:val="both"/>
      </w:pPr>
      <w:r>
        <w:rPr>
          <w:noProof/>
        </w:rPr>
        <w:drawing>
          <wp:inline distT="114300" distB="114300" distL="114300" distR="114300" wp14:anchorId="2A54D708" wp14:editId="13CA226E">
            <wp:extent cx="4714875" cy="5057775"/>
            <wp:effectExtent l="0" t="0" r="0" b="0"/>
            <wp:docPr id="4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05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B0928B" w14:textId="77777777" w:rsidR="003D6DB5" w:rsidRDefault="004C7B99">
      <w:pPr>
        <w:pStyle w:val="Titre2"/>
        <w:jc w:val="both"/>
      </w:pPr>
      <w:bookmarkStart w:id="27" w:name="_heading=h.a9sq91y19hds" w:colFirst="0" w:colLast="0"/>
      <w:bookmarkEnd w:id="27"/>
      <w:r>
        <w:t>Le widget AppBarWidget</w:t>
      </w:r>
    </w:p>
    <w:p w14:paraId="36F2CE11" w14:textId="77777777" w:rsidR="003D6DB5" w:rsidRDefault="004C7B99">
      <w:pPr>
        <w:jc w:val="both"/>
      </w:pPr>
      <w:r>
        <w:t>Ce widget permet d’afficher le panier. Il faut donc que le widget ait l’objet Cart pour le transmettre à la page Panier.</w:t>
      </w:r>
    </w:p>
    <w:p w14:paraId="1BD82769" w14:textId="77777777" w:rsidR="003D6DB5" w:rsidRDefault="004C7B99">
      <w:pPr>
        <w:pStyle w:val="Titre3"/>
        <w:jc w:val="both"/>
      </w:pPr>
      <w:bookmarkStart w:id="28" w:name="_heading=h.wnx0vm3qm7px" w:colFirst="0" w:colLast="0"/>
      <w:bookmarkEnd w:id="28"/>
      <w:r>
        <w:br w:type="page"/>
      </w:r>
    </w:p>
    <w:p w14:paraId="4E6CBAB0" w14:textId="77777777" w:rsidR="003D6DB5" w:rsidRDefault="004C7B99">
      <w:pPr>
        <w:pStyle w:val="Titre3"/>
        <w:jc w:val="both"/>
      </w:pPr>
      <w:bookmarkStart w:id="29" w:name="_heading=h.2hvss9vmmobr" w:colFirst="0" w:colLast="0"/>
      <w:bookmarkEnd w:id="29"/>
      <w:r>
        <w:lastRenderedPageBreak/>
        <w:t>Modification du widget</w:t>
      </w:r>
    </w:p>
    <w:p w14:paraId="3C42E015" w14:textId="77777777" w:rsidR="003D6DB5" w:rsidRDefault="004C7B99">
      <w:pPr>
        <w:jc w:val="both"/>
      </w:pPr>
      <w:r>
        <w:t>Il faut ajouter un objet Cart :</w:t>
      </w:r>
    </w:p>
    <w:p w14:paraId="6C9B5FEA" w14:textId="77777777" w:rsidR="003D6DB5" w:rsidRDefault="004C7B99">
      <w:pPr>
        <w:jc w:val="both"/>
      </w:pPr>
      <w:r>
        <w:rPr>
          <w:noProof/>
        </w:rPr>
        <w:drawing>
          <wp:inline distT="114300" distB="114300" distL="114300" distR="114300" wp14:anchorId="4C97853E" wp14:editId="6BDF6699">
            <wp:extent cx="4724400" cy="1457325"/>
            <wp:effectExtent l="0" t="0" r="0" b="0"/>
            <wp:docPr id="4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B8F7E" w14:textId="77777777" w:rsidR="003D6DB5" w:rsidRDefault="003D6DB5">
      <w:pPr>
        <w:jc w:val="both"/>
      </w:pPr>
    </w:p>
    <w:p w14:paraId="797C956F" w14:textId="77777777" w:rsidR="003D6DB5" w:rsidRDefault="004C7B99">
      <w:pPr>
        <w:jc w:val="both"/>
      </w:pPr>
      <w:r>
        <w:t>Problème : l’application ne compile plus car vous venez d’ajouter un paramètre à la classe AppBarWidget. Corrigez cela dans les fichiers concernés (voir Dart Analysis).</w:t>
      </w:r>
    </w:p>
    <w:p w14:paraId="3B7DBA29" w14:textId="77777777" w:rsidR="003D6DB5" w:rsidRDefault="003D6DB5">
      <w:pPr>
        <w:jc w:val="both"/>
      </w:pPr>
    </w:p>
    <w:p w14:paraId="615B9407" w14:textId="77777777" w:rsidR="003D6DB5" w:rsidRDefault="004C7B99">
      <w:pPr>
        <w:jc w:val="both"/>
      </w:pPr>
      <w:r>
        <w:t>Et le passer à la page Panier :</w:t>
      </w:r>
    </w:p>
    <w:p w14:paraId="114AC848" w14:textId="77777777" w:rsidR="003D6DB5" w:rsidRDefault="004C7B99">
      <w:pPr>
        <w:jc w:val="both"/>
      </w:pPr>
      <w:r>
        <w:rPr>
          <w:noProof/>
        </w:rPr>
        <w:drawing>
          <wp:inline distT="114300" distB="114300" distL="114300" distR="114300" wp14:anchorId="746FFBEE" wp14:editId="0720DF83">
            <wp:extent cx="3076575" cy="647700"/>
            <wp:effectExtent l="0" t="0" r="0" b="0"/>
            <wp:docPr id="5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22FAB" w14:textId="77777777" w:rsidR="003D6DB5" w:rsidRDefault="003D6DB5">
      <w:pPr>
        <w:jc w:val="both"/>
      </w:pPr>
    </w:p>
    <w:p w14:paraId="721BB831" w14:textId="77777777" w:rsidR="003D6DB5" w:rsidRDefault="003D6DB5">
      <w:pPr>
        <w:jc w:val="both"/>
      </w:pPr>
    </w:p>
    <w:p w14:paraId="2C76206B" w14:textId="77777777" w:rsidR="003D6DB5" w:rsidRDefault="003D6DB5">
      <w:pPr>
        <w:jc w:val="both"/>
      </w:pPr>
    </w:p>
    <w:p w14:paraId="4AC68302" w14:textId="77777777" w:rsidR="003D6DB5" w:rsidRDefault="004C7B99">
      <w:pPr>
        <w:pStyle w:val="Titre2"/>
        <w:jc w:val="both"/>
      </w:pPr>
      <w:bookmarkStart w:id="30" w:name="_heading=h.1nk55whfyaqo" w:colFirst="0" w:colLast="0"/>
      <w:bookmarkEnd w:id="30"/>
      <w:r>
        <w:br w:type="page"/>
      </w:r>
    </w:p>
    <w:p w14:paraId="3C9CD146" w14:textId="77777777" w:rsidR="003D6DB5" w:rsidRDefault="004C7B99">
      <w:pPr>
        <w:pStyle w:val="Titre1"/>
        <w:jc w:val="both"/>
      </w:pPr>
      <w:bookmarkStart w:id="31" w:name="_heading=h.qnnbhte4umgr" w:colFirst="0" w:colLast="0"/>
      <w:bookmarkEnd w:id="31"/>
      <w:r>
        <w:lastRenderedPageBreak/>
        <w:t>La page Panier - UI (suite)</w:t>
      </w:r>
    </w:p>
    <w:p w14:paraId="67153355" w14:textId="77777777" w:rsidR="003D6DB5" w:rsidRDefault="004C7B99">
      <w:pPr>
        <w:jc w:val="both"/>
      </w:pPr>
      <w:r>
        <w:t>N’oublions pas que le but de tout ceci est d’afficher la liste des pizzas commandées.</w:t>
      </w:r>
    </w:p>
    <w:p w14:paraId="335F39F8" w14:textId="77777777" w:rsidR="003D6DB5" w:rsidRDefault="004C7B99">
      <w:pPr>
        <w:pStyle w:val="Titre2"/>
        <w:jc w:val="both"/>
      </w:pPr>
      <w:bookmarkStart w:id="32" w:name="_heading=h.8bo7spkw0ifc" w:colFirst="0" w:colLast="0"/>
      <w:bookmarkEnd w:id="32"/>
      <w:r>
        <w:t>Le design définitif</w:t>
      </w:r>
    </w:p>
    <w:p w14:paraId="673F9CC2" w14:textId="77777777" w:rsidR="003D6DB5" w:rsidRDefault="004C7B99">
      <w:pPr>
        <w:jc w:val="both"/>
      </w:pPr>
      <w:r>
        <w:t>Le design définitif sera le suivant :</w:t>
      </w:r>
    </w:p>
    <w:p w14:paraId="0E6DAB20" w14:textId="77777777" w:rsidR="003D6DB5" w:rsidRDefault="004C7B99">
      <w:pPr>
        <w:jc w:val="both"/>
      </w:pPr>
      <w:r>
        <w:rPr>
          <w:noProof/>
        </w:rPr>
        <w:drawing>
          <wp:inline distT="114300" distB="114300" distL="114300" distR="114300" wp14:anchorId="132B566C" wp14:editId="009F18B2">
            <wp:extent cx="5731200" cy="6997700"/>
            <wp:effectExtent l="0" t="0" r="0" b="0"/>
            <wp:docPr id="5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9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AACA4" w14:textId="77777777" w:rsidR="003D6DB5" w:rsidRDefault="003D6DB5">
      <w:pPr>
        <w:jc w:val="both"/>
      </w:pPr>
    </w:p>
    <w:p w14:paraId="6BCDC407" w14:textId="77777777" w:rsidR="003D6DB5" w:rsidRDefault="003D6DB5">
      <w:pPr>
        <w:jc w:val="both"/>
      </w:pPr>
    </w:p>
    <w:p w14:paraId="4FE62013" w14:textId="74891525" w:rsidR="003D6DB5" w:rsidRDefault="00EA1224">
      <w:pPr>
        <w:jc w:val="both"/>
      </w:pPr>
      <w:r>
        <w:rPr>
          <w:noProof/>
        </w:rPr>
        <w:lastRenderedPageBreak/>
        <w:drawing>
          <wp:inline distT="0" distB="0" distL="0" distR="0" wp14:anchorId="0533B34C" wp14:editId="791D4FBE">
            <wp:extent cx="4882515" cy="44684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96985" w14:textId="77777777" w:rsidR="003D6DB5" w:rsidRDefault="004C7B99">
      <w:pPr>
        <w:pStyle w:val="Titre2"/>
        <w:jc w:val="both"/>
      </w:pPr>
      <w:bookmarkStart w:id="33" w:name="_heading=h.uhq7pcl3jo2l" w:colFirst="0" w:colLast="0"/>
      <w:bookmarkEnd w:id="33"/>
      <w:r>
        <w:t>Un début de code</w:t>
      </w:r>
    </w:p>
    <w:p w14:paraId="4901ED61" w14:textId="77777777" w:rsidR="003D6DB5" w:rsidRDefault="004C7B99">
      <w:pPr>
        <w:jc w:val="both"/>
      </w:pPr>
      <w:r>
        <w:t>Vous êtes un peu plus habitué à coder en Flutter donc il faut faire le widget Panier à partir du design.</w:t>
      </w:r>
    </w:p>
    <w:p w14:paraId="69FC88D0" w14:textId="77777777" w:rsidR="003D6DB5" w:rsidRDefault="004C7B99">
      <w:pPr>
        <w:jc w:val="both"/>
      </w:pPr>
      <w:r>
        <w:t>Cependant, voici un début de code :</w:t>
      </w:r>
    </w:p>
    <w:p w14:paraId="181986F4" w14:textId="77777777" w:rsidR="003D6DB5" w:rsidRDefault="003D6DB5">
      <w:pPr>
        <w:jc w:val="both"/>
      </w:pPr>
    </w:p>
    <w:p w14:paraId="265B0DFE" w14:textId="77777777" w:rsidR="003D6DB5" w:rsidRDefault="004C7B99">
      <w:pPr>
        <w:jc w:val="both"/>
      </w:pPr>
      <w:r>
        <w:rPr>
          <w:noProof/>
        </w:rPr>
        <w:drawing>
          <wp:inline distT="114300" distB="114300" distL="114300" distR="114300" wp14:anchorId="47F394FF" wp14:editId="66A7E4E2">
            <wp:extent cx="4610100" cy="1543050"/>
            <wp:effectExtent l="0" t="0" r="0" b="0"/>
            <wp:docPr id="4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48A77" w14:textId="77777777" w:rsidR="003D6DB5" w:rsidRDefault="003D6DB5">
      <w:pPr>
        <w:jc w:val="both"/>
      </w:pPr>
    </w:p>
    <w:p w14:paraId="10B0ABC2" w14:textId="77777777" w:rsidR="003D6DB5" w:rsidRDefault="003D6DB5">
      <w:pPr>
        <w:jc w:val="both"/>
      </w:pPr>
    </w:p>
    <w:p w14:paraId="64B9F19D" w14:textId="77777777" w:rsidR="003D6DB5" w:rsidRDefault="003D6DB5">
      <w:pPr>
        <w:jc w:val="both"/>
      </w:pPr>
    </w:p>
    <w:p w14:paraId="4C770075" w14:textId="24444627" w:rsidR="003D6DB5" w:rsidRDefault="008A25B4">
      <w:pPr>
        <w:jc w:val="both"/>
      </w:pPr>
      <w:r>
        <w:rPr>
          <w:noProof/>
        </w:rPr>
        <w:lastRenderedPageBreak/>
        <w:drawing>
          <wp:inline distT="0" distB="0" distL="0" distR="0" wp14:anchorId="5A071E71" wp14:editId="2B24224A">
            <wp:extent cx="4543425" cy="86106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A46A2" w14:textId="10CEDB7C" w:rsidR="00326A83" w:rsidRDefault="004C7B99">
      <w:pPr>
        <w:jc w:val="both"/>
      </w:pPr>
      <w:r>
        <w:t xml:space="preserve">A vous de jouer </w:t>
      </w:r>
      <w:r w:rsidR="008A25B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AC6EC6D" w14:textId="77777777" w:rsidR="00326A83" w:rsidRDefault="00326A83">
      <w:r>
        <w:lastRenderedPageBreak/>
        <w:br w:type="page"/>
      </w:r>
    </w:p>
    <w:p w14:paraId="71B8CB79" w14:textId="77777777" w:rsidR="00326A83" w:rsidRDefault="00326A83" w:rsidP="00326A83">
      <w:pPr>
        <w:pStyle w:val="Titre1"/>
      </w:pPr>
      <w:bookmarkStart w:id="34" w:name="_Hlk116547178"/>
      <w:r>
        <w:lastRenderedPageBreak/>
        <w:t>Résumé</w:t>
      </w:r>
    </w:p>
    <w:p w14:paraId="5962CF40" w14:textId="77777777" w:rsidR="00326A83" w:rsidRDefault="00326A83" w:rsidP="00326A83">
      <w:r>
        <w:t>Vous devez maitriser les éléments suivants :</w:t>
      </w:r>
    </w:p>
    <w:p w14:paraId="7C6F2B1A" w14:textId="146DA641" w:rsidR="00344CC8" w:rsidRDefault="00326A83" w:rsidP="00344CC8">
      <w:pPr>
        <w:pStyle w:val="Paragraphedeliste"/>
        <w:numPr>
          <w:ilvl w:val="0"/>
          <w:numId w:val="4"/>
        </w:numPr>
        <w:jc w:val="both"/>
      </w:pPr>
      <w:r>
        <w:t xml:space="preserve">Utilisation de </w:t>
      </w:r>
      <w:hyperlink r:id="rId27" w:history="1">
        <w:r w:rsidRPr="004332B5">
          <w:rPr>
            <w:rStyle w:val="Lienhypertexte"/>
          </w:rPr>
          <w:t>Table et TableRow</w:t>
        </w:r>
      </w:hyperlink>
      <w:bookmarkEnd w:id="34"/>
    </w:p>
    <w:sectPr w:rsidR="00344CC8">
      <w:footerReference w:type="default" r:id="rId2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640E0" w14:textId="77777777" w:rsidR="00914DCB" w:rsidRDefault="00914DCB">
      <w:pPr>
        <w:spacing w:line="240" w:lineRule="auto"/>
      </w:pPr>
      <w:r>
        <w:separator/>
      </w:r>
    </w:p>
  </w:endnote>
  <w:endnote w:type="continuationSeparator" w:id="0">
    <w:p w14:paraId="2B0EEF51" w14:textId="77777777" w:rsidR="00914DCB" w:rsidRDefault="00914D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597AC" w14:textId="77777777" w:rsidR="003D6DB5" w:rsidRDefault="003D6DB5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0"/>
      <w:tblW w:w="9019" w:type="dxa"/>
      <w:tblInd w:w="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509"/>
      <w:gridCol w:w="4510"/>
    </w:tblGrid>
    <w:tr w:rsidR="003D6DB5" w14:paraId="27462F4D" w14:textId="77777777">
      <w:tc>
        <w:tcPr>
          <w:tcW w:w="4509" w:type="dxa"/>
        </w:tcPr>
        <w:p w14:paraId="74F8558E" w14:textId="77777777" w:rsidR="003D6DB5" w:rsidRDefault="004C7B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i/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 xml:space="preserve">Flutter – Pizzeria TD </w:t>
          </w:r>
          <w:r>
            <w:rPr>
              <w:i/>
              <w:sz w:val="16"/>
              <w:szCs w:val="16"/>
            </w:rPr>
            <w:t>4</w:t>
          </w:r>
        </w:p>
      </w:tc>
      <w:tc>
        <w:tcPr>
          <w:tcW w:w="4510" w:type="dxa"/>
        </w:tcPr>
        <w:p w14:paraId="75F73200" w14:textId="77777777" w:rsidR="003D6DB5" w:rsidRDefault="004C7B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i/>
              <w:color w:val="000000"/>
              <w:sz w:val="16"/>
              <w:szCs w:val="16"/>
            </w:rPr>
          </w:pPr>
          <w:r>
            <w:rPr>
              <w:i/>
              <w:color w:val="000000"/>
              <w:sz w:val="16"/>
              <w:szCs w:val="16"/>
            </w:rPr>
            <w:t xml:space="preserve">Page </w:t>
          </w:r>
          <w:r>
            <w:rPr>
              <w:b/>
              <w:i/>
              <w:color w:val="000000"/>
              <w:sz w:val="16"/>
              <w:szCs w:val="16"/>
            </w:rPr>
            <w:fldChar w:fldCharType="begin"/>
          </w:r>
          <w:r>
            <w:rPr>
              <w:b/>
              <w:i/>
              <w:color w:val="000000"/>
              <w:sz w:val="16"/>
              <w:szCs w:val="16"/>
            </w:rPr>
            <w:instrText>PAGE</w:instrText>
          </w:r>
          <w:r>
            <w:rPr>
              <w:b/>
              <w:i/>
              <w:color w:val="000000"/>
              <w:sz w:val="16"/>
              <w:szCs w:val="16"/>
            </w:rPr>
            <w:fldChar w:fldCharType="separate"/>
          </w:r>
          <w:r w:rsidR="006D0B58">
            <w:rPr>
              <w:b/>
              <w:i/>
              <w:noProof/>
              <w:color w:val="000000"/>
              <w:sz w:val="16"/>
              <w:szCs w:val="16"/>
            </w:rPr>
            <w:t>1</w:t>
          </w:r>
          <w:r>
            <w:rPr>
              <w:b/>
              <w:i/>
              <w:color w:val="000000"/>
              <w:sz w:val="16"/>
              <w:szCs w:val="16"/>
            </w:rPr>
            <w:fldChar w:fldCharType="end"/>
          </w:r>
          <w:r>
            <w:rPr>
              <w:i/>
              <w:color w:val="000000"/>
              <w:sz w:val="16"/>
              <w:szCs w:val="16"/>
            </w:rPr>
            <w:t xml:space="preserve"> sur </w:t>
          </w:r>
          <w:r>
            <w:rPr>
              <w:b/>
              <w:i/>
              <w:color w:val="000000"/>
              <w:sz w:val="16"/>
              <w:szCs w:val="16"/>
            </w:rPr>
            <w:fldChar w:fldCharType="begin"/>
          </w:r>
          <w:r>
            <w:rPr>
              <w:b/>
              <w:i/>
              <w:color w:val="000000"/>
              <w:sz w:val="16"/>
              <w:szCs w:val="16"/>
            </w:rPr>
            <w:instrText>NUMPAGES</w:instrText>
          </w:r>
          <w:r>
            <w:rPr>
              <w:b/>
              <w:i/>
              <w:color w:val="000000"/>
              <w:sz w:val="16"/>
              <w:szCs w:val="16"/>
            </w:rPr>
            <w:fldChar w:fldCharType="separate"/>
          </w:r>
          <w:r w:rsidR="006D0B58">
            <w:rPr>
              <w:b/>
              <w:i/>
              <w:noProof/>
              <w:color w:val="000000"/>
              <w:sz w:val="16"/>
              <w:szCs w:val="16"/>
            </w:rPr>
            <w:t>2</w:t>
          </w:r>
          <w:r>
            <w:rPr>
              <w:b/>
              <w:i/>
              <w:color w:val="000000"/>
              <w:sz w:val="16"/>
              <w:szCs w:val="16"/>
            </w:rPr>
            <w:fldChar w:fldCharType="end"/>
          </w:r>
        </w:p>
      </w:tc>
    </w:tr>
  </w:tbl>
  <w:p w14:paraId="4A9155D8" w14:textId="77777777" w:rsidR="003D6DB5" w:rsidRDefault="003D6D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37FB3" w14:textId="77777777" w:rsidR="00914DCB" w:rsidRDefault="00914DCB">
      <w:pPr>
        <w:spacing w:line="240" w:lineRule="auto"/>
      </w:pPr>
      <w:r>
        <w:separator/>
      </w:r>
    </w:p>
  </w:footnote>
  <w:footnote w:type="continuationSeparator" w:id="0">
    <w:p w14:paraId="3DF46FA8" w14:textId="77777777" w:rsidR="00914DCB" w:rsidRDefault="00914D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227D"/>
    <w:multiLevelType w:val="hybridMultilevel"/>
    <w:tmpl w:val="A15A8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E00"/>
    <w:multiLevelType w:val="multilevel"/>
    <w:tmpl w:val="A0BCE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5B17D6"/>
    <w:multiLevelType w:val="multilevel"/>
    <w:tmpl w:val="4D10C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4669AD"/>
    <w:multiLevelType w:val="multilevel"/>
    <w:tmpl w:val="B80E7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0812261">
    <w:abstractNumId w:val="1"/>
  </w:num>
  <w:num w:numId="2" w16cid:durableId="1947419898">
    <w:abstractNumId w:val="2"/>
  </w:num>
  <w:num w:numId="3" w16cid:durableId="132067988">
    <w:abstractNumId w:val="3"/>
  </w:num>
  <w:num w:numId="4" w16cid:durableId="114754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DB5"/>
    <w:rsid w:val="00246D58"/>
    <w:rsid w:val="00326A83"/>
    <w:rsid w:val="00344CC8"/>
    <w:rsid w:val="003D6DB5"/>
    <w:rsid w:val="004C7B99"/>
    <w:rsid w:val="005C0DE5"/>
    <w:rsid w:val="006D0B58"/>
    <w:rsid w:val="006F0557"/>
    <w:rsid w:val="008A25B4"/>
    <w:rsid w:val="008C4A20"/>
    <w:rsid w:val="00914DCB"/>
    <w:rsid w:val="00967B35"/>
    <w:rsid w:val="00A144AB"/>
    <w:rsid w:val="00DD77B7"/>
    <w:rsid w:val="00EA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D426"/>
  <w15:docId w15:val="{DFC5D300-B0EA-41EE-BE97-5240F137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B11E2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1E21"/>
  </w:style>
  <w:style w:type="paragraph" w:styleId="Pieddepage">
    <w:name w:val="footer"/>
    <w:basedOn w:val="Normal"/>
    <w:link w:val="PieddepageCar"/>
    <w:uiPriority w:val="99"/>
    <w:unhideWhenUsed/>
    <w:rsid w:val="00B11E2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1E21"/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agraphedeliste">
    <w:name w:val="List Paragraph"/>
    <w:basedOn w:val="Normal"/>
    <w:uiPriority w:val="34"/>
    <w:qFormat/>
    <w:rsid w:val="00326A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26A8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44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docs/development/data-and-backend/state-mgmt/simpl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bloclibrary.dev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api.flutter.dev/flutter/widgets/Table-clas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h6+wF4D0CSJ0TVNnD22H6QBuPA==">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998</Words>
  <Characters>5493</Characters>
  <Application>Microsoft Office Word</Application>
  <DocSecurity>0</DocSecurity>
  <Lines>45</Lines>
  <Paragraphs>12</Paragraphs>
  <ScaleCrop>false</ScaleCrop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BOMPARD Jean-Luc</cp:lastModifiedBy>
  <cp:revision>11</cp:revision>
  <cp:lastPrinted>2021-11-15T10:59:00Z</cp:lastPrinted>
  <dcterms:created xsi:type="dcterms:W3CDTF">2021-09-03T09:03:00Z</dcterms:created>
  <dcterms:modified xsi:type="dcterms:W3CDTF">2022-10-13T07:54:00Z</dcterms:modified>
</cp:coreProperties>
</file>