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r w:rsidRPr="00E929FF">
        <w:t>PROJET SOLUTION APPLICATIVE</w:t>
      </w:r>
    </w:p>
    <w:p w14:paraId="57BAB375" w14:textId="77777777" w:rsidR="00E929FF" w:rsidRDefault="00E929FF" w:rsidP="003E0320">
      <w:pPr>
        <w:spacing w:after="0"/>
      </w:pPr>
    </w:p>
    <w:p w14:paraId="634C12A7" w14:textId="78748361" w:rsidR="00E929FF" w:rsidRDefault="00E929FF" w:rsidP="003E0320">
      <w:pPr>
        <w:spacing w:after="0"/>
      </w:pPr>
      <w:r>
        <w:t xml:space="preserve">Sommaire : </w:t>
      </w:r>
    </w:p>
    <w:p w14:paraId="5103C00D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Cas d'utilisation</w:t>
      </w:r>
    </w:p>
    <w:p w14:paraId="17EB9388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De classe (proche du MCD donc trasition)</w:t>
      </w:r>
    </w:p>
    <w:p w14:paraId="438795F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MCD</w:t>
      </w:r>
    </w:p>
    <w:p w14:paraId="4390B1C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MLD pas obligatoire</w:t>
      </w:r>
    </w:p>
    <w:p w14:paraId="21009D46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MPD</w:t>
      </w:r>
    </w:p>
    <w:p w14:paraId="1063604C" w14:textId="77777777" w:rsidR="00E929FF" w:rsidRDefault="00E929FF" w:rsidP="003E0320">
      <w:pPr>
        <w:spacing w:after="0"/>
      </w:pPr>
    </w:p>
    <w:p w14:paraId="602D7ACB" w14:textId="7AF548E7" w:rsidR="00E929FF" w:rsidRPr="003E0320" w:rsidRDefault="00E929FF" w:rsidP="003E0320">
      <w:pPr>
        <w:pStyle w:val="Titre2"/>
      </w:pPr>
      <w:r w:rsidRPr="003E0320">
        <w:t xml:space="preserve">Cas d’utilisaiton : </w:t>
      </w:r>
    </w:p>
    <w:p w14:paraId="4EBFE5FC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Liste des fonctionnalités 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Inscription et connexion des abonnés</w:t>
      </w:r>
    </w:p>
    <w:p w14:paraId="0825BFD6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employés avec accès restreint aux fonctionnalités d'administration</w:t>
      </w:r>
    </w:p>
    <w:p w14:paraId="6542523F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demandes de réduction avec envoi de justificatif</w:t>
      </w:r>
    </w:p>
    <w:p w14:paraId="6813472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Consultation du catalogue (livres, DVD, CD, etc.)</w:t>
      </w:r>
    </w:p>
    <w:p w14:paraId="5AF1C3C5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Recherche avancée (titre, auteur, catégorie, support...)</w:t>
      </w:r>
    </w:p>
    <w:p w14:paraId="07F03A01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Emprunt et retour des documents</w:t>
      </w:r>
    </w:p>
    <w:p w14:paraId="7E66955C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Consultation du statut des prêts en cours</w:t>
      </w:r>
    </w:p>
    <w:p w14:paraId="407CF35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Réservation de documents empruntés</w:t>
      </w:r>
    </w:p>
    <w:p w14:paraId="148F3ED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d’un nombre maximum de réservations simultanées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0FE95E5E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documents (ajout, modification, suppression)</w:t>
      </w:r>
    </w:p>
    <w:p w14:paraId="06D5EE5B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lastRenderedPageBreak/>
        <w:t>Gestion des abonnés et employés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Horaires et coordonnées de la médiathèque</w:t>
      </w:r>
    </w:p>
    <w:p w14:paraId="7B28AC3E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Tarifs et conditions d’abonnement</w:t>
      </w:r>
    </w:p>
    <w:p w14:paraId="6264B9D6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FAQ et support utilisateur</w:t>
      </w:r>
    </w:p>
    <w:p w14:paraId="4D3A3590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Affichage de messages informatifs :</w:t>
      </w:r>
    </w:p>
    <w:p w14:paraId="4D25A197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Possibilité d’emprunter un seul livre sans compte sur place</w:t>
      </w:r>
    </w:p>
    <w:p w14:paraId="37B4F440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6067F719" w14:textId="77777777" w:rsidR="003E0320" w:rsidRP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6FCBC455" w14:textId="01FF9246" w:rsidR="006F17C0" w:rsidRDefault="00386A53" w:rsidP="00386A53">
      <w:pPr>
        <w:pStyle w:val="Titre2"/>
      </w:pPr>
      <w:r>
        <w:t xml:space="preserve">Diagram de classe : </w:t>
      </w:r>
    </w:p>
    <w:p w14:paraId="10583D2B" w14:textId="77777777" w:rsidR="00386A53" w:rsidRDefault="00386A53" w:rsidP="003E0320">
      <w:pPr>
        <w:spacing w:after="0"/>
      </w:pPr>
    </w:p>
    <w:p w14:paraId="01D2B1D2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3939EA2" w14:textId="4DA9B006" w:rsidR="00E929FF" w:rsidRDefault="006F17C0" w:rsidP="003E0320">
      <w:pPr>
        <w:pStyle w:val="Titre2"/>
      </w:pPr>
      <w:r>
        <w:t xml:space="preserve">MCD : </w:t>
      </w:r>
    </w:p>
    <w:p w14:paraId="16D25FDC" w14:textId="7228D76E" w:rsidR="006F17C0" w:rsidRDefault="00207658" w:rsidP="003E0320">
      <w:pPr>
        <w:spacing w:after="0"/>
      </w:pPr>
      <w:r w:rsidRPr="00207658"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35428BEE" w14:textId="77777777" w:rsidR="006F17C0" w:rsidRDefault="006F17C0" w:rsidP="003E0320">
      <w:pPr>
        <w:spacing w:after="0"/>
      </w:pP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81CEE5" w14:textId="499C8EA2" w:rsidR="006F17C0" w:rsidRDefault="006F17C0" w:rsidP="003E0320">
      <w:pPr>
        <w:pStyle w:val="Titre2"/>
      </w:pPr>
      <w:r>
        <w:t xml:space="preserve">MLD : </w:t>
      </w:r>
    </w:p>
    <w:p w14:paraId="36FF2F8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r w:rsidRPr="006F17C0">
        <w:rPr>
          <w:b/>
          <w:bCs/>
          <w:u w:val="single"/>
        </w:rPr>
        <w:t>IdUtilisateur</w:t>
      </w:r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>, Prenom</w:t>
      </w:r>
      <w:r w:rsidRPr="006F17C0">
        <w:rPr>
          <w:i/>
          <w:iCs/>
        </w:rPr>
        <w:t xml:space="preserve"> VARCHAR(50) </w:t>
      </w:r>
      <w:r w:rsidRPr="006F17C0">
        <w:t>, DateNaissance</w:t>
      </w:r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VARCHAR(50) </w:t>
      </w:r>
      <w:r w:rsidRPr="006F17C0">
        <w:t>, Adresse2</w:t>
      </w:r>
      <w:r w:rsidRPr="006F17C0">
        <w:rPr>
          <w:i/>
          <w:iCs/>
        </w:rPr>
        <w:t xml:space="preserve"> VARCHAR(50) </w:t>
      </w:r>
      <w:r w:rsidRPr="006F17C0">
        <w:t>, Ville</w:t>
      </w:r>
      <w:r w:rsidRPr="006F17C0">
        <w:rPr>
          <w:i/>
          <w:iCs/>
        </w:rPr>
        <w:t xml:space="preserve"> VARCHAR(50) </w:t>
      </w:r>
      <w:r w:rsidRPr="006F17C0">
        <w:t>, Pays</w:t>
      </w:r>
      <w:r w:rsidRPr="006F17C0">
        <w:rPr>
          <w:i/>
          <w:iCs/>
        </w:rPr>
        <w:t xml:space="preserve"> VARCHAR(50) </w:t>
      </w:r>
      <w:r w:rsidRPr="006F17C0">
        <w:t>, Mail</w:t>
      </w:r>
      <w:r w:rsidRPr="006F17C0">
        <w:rPr>
          <w:b/>
          <w:bCs/>
          <w:i/>
          <w:iCs/>
        </w:rPr>
        <w:t xml:space="preserve"> VARCHAR(50) </w:t>
      </w:r>
      <w:r w:rsidRPr="006F17C0">
        <w:t>, NumeroTelephone</w:t>
      </w:r>
      <w:r w:rsidRPr="006F17C0">
        <w:rPr>
          <w:i/>
          <w:iCs/>
        </w:rPr>
        <w:t xml:space="preserve"> VARCHAR(50) </w:t>
      </w:r>
      <w:r w:rsidRPr="006F17C0">
        <w:t>, Situation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6CEC340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Employe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r w:rsidRPr="006F17C0">
        <w:rPr>
          <w:b/>
          <w:bCs/>
          <w:u w:val="single"/>
        </w:rPr>
        <w:t>IdDocument</w:t>
      </w:r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VARCHAR(50) </w:t>
      </w:r>
      <w:r w:rsidRPr="006F17C0">
        <w:t>, Annee</w:t>
      </w:r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VARCHAR(50) </w:t>
      </w:r>
      <w:r w:rsidRPr="006F17C0">
        <w:t>, Resume</w:t>
      </w:r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r w:rsidRPr="006F17C0">
        <w:rPr>
          <w:b/>
          <w:bCs/>
        </w:rPr>
        <w:t>);</w:t>
      </w:r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VARCHAR(50) </w:t>
      </w:r>
      <w:r w:rsidRPr="006F17C0">
        <w:t>, NombrePage</w:t>
      </w:r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2951B2A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TitrePeriodique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>, Numero</w:t>
      </w:r>
      <w:r w:rsidRPr="006F17C0">
        <w:rPr>
          <w:i/>
          <w:iCs/>
        </w:rPr>
        <w:t xml:space="preserve"> INT</w:t>
      </w:r>
      <w:r w:rsidRPr="006F17C0">
        <w:t>, DatePublication</w:t>
      </w:r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>, Duree</w:t>
      </w:r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>, Interprete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1B2393FA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Video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>, Duree</w:t>
      </w:r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>, Realisateur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r w:rsidRPr="006F17C0">
        <w:rPr>
          <w:b/>
          <w:bCs/>
          <w:u w:val="single"/>
        </w:rPr>
        <w:t>IdAuteur</w:t>
      </w:r>
      <w:r w:rsidRPr="006F17C0">
        <w:rPr>
          <w:b/>
          <w:bCs/>
          <w:i/>
          <w:iCs/>
        </w:rPr>
        <w:t xml:space="preserve"> INT AUTO_INCREMENT</w:t>
      </w:r>
      <w:r w:rsidRPr="006F17C0">
        <w:t>, Prenom</w:t>
      </w:r>
      <w:r w:rsidRPr="006F17C0">
        <w:rPr>
          <w:i/>
          <w:iCs/>
        </w:rPr>
        <w:t xml:space="preserve"> VARCHAR(50) 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>, Description</w:t>
      </w:r>
      <w:r w:rsidRPr="006F17C0">
        <w:rPr>
          <w:i/>
          <w:iCs/>
        </w:rPr>
        <w:t xml:space="preserve"> TEXT</w:t>
      </w:r>
      <w:r w:rsidRPr="006F17C0">
        <w:rPr>
          <w:b/>
          <w:bCs/>
        </w:rPr>
        <w:t>);</w:t>
      </w:r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r w:rsidRPr="006F17C0">
        <w:rPr>
          <w:b/>
          <w:bCs/>
          <w:u w:val="single"/>
        </w:rPr>
        <w:t>IdAbonnement</w:t>
      </w:r>
      <w:r w:rsidRPr="006F17C0">
        <w:rPr>
          <w:b/>
          <w:bCs/>
          <w:i/>
          <w:iCs/>
        </w:rPr>
        <w:t xml:space="preserve"> VARCHAR(50) </w:t>
      </w:r>
      <w:r w:rsidRPr="006F17C0">
        <w:t>, Tarif</w:t>
      </w:r>
      <w:r w:rsidRPr="006F17C0">
        <w:rPr>
          <w:i/>
          <w:iCs/>
        </w:rPr>
        <w:t xml:space="preserve"> DECIMAL(19,4)</w:t>
      </w:r>
      <w:r w:rsidRPr="006F17C0">
        <w:rPr>
          <w:b/>
          <w:bCs/>
        </w:rPr>
        <w:t>);</w:t>
      </w:r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r w:rsidRPr="006F17C0">
        <w:rPr>
          <w:b/>
          <w:bCs/>
          <w:u w:val="single"/>
        </w:rPr>
        <w:t>IdEmprunt</w:t>
      </w:r>
      <w:r w:rsidRPr="006F17C0">
        <w:rPr>
          <w:b/>
          <w:bCs/>
          <w:i/>
          <w:iCs/>
        </w:rPr>
        <w:t xml:space="preserve"> INT AUTO_INCREMENT</w:t>
      </w:r>
      <w:r w:rsidRPr="006F17C0">
        <w:t>, DateReservation</w:t>
      </w:r>
      <w:r w:rsidRPr="006F17C0">
        <w:rPr>
          <w:i/>
          <w:iCs/>
        </w:rPr>
        <w:t xml:space="preserve"> DATE</w:t>
      </w:r>
      <w:r w:rsidRPr="006F17C0">
        <w:t>, DateRenduPrevision</w:t>
      </w:r>
      <w:r w:rsidRPr="006F17C0">
        <w:rPr>
          <w:i/>
          <w:iCs/>
        </w:rPr>
        <w:t xml:space="preserve"> DATE</w:t>
      </w:r>
      <w:r w:rsidRPr="006F17C0">
        <w:t>, DateRendu</w:t>
      </w:r>
      <w:r w:rsidRPr="006F17C0">
        <w:rPr>
          <w:i/>
          <w:iCs/>
        </w:rPr>
        <w:t xml:space="preserve"> DATE, #IdUtilisateur</w:t>
      </w:r>
      <w:r w:rsidRPr="006F17C0">
        <w:rPr>
          <w:b/>
          <w:bCs/>
        </w:rPr>
        <w:t>);</w:t>
      </w:r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StatutAbonnement</w:t>
      </w:r>
      <w:r w:rsidRPr="006F17C0">
        <w:rPr>
          <w:i/>
          <w:iCs/>
        </w:rPr>
        <w:t xml:space="preserve"> VARCHAR(50) </w:t>
      </w:r>
      <w:r w:rsidRPr="006F17C0">
        <w:t>, DateFinAbonnement</w:t>
      </w:r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*);</w:t>
      </w:r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r w:rsidRPr="006F17C0">
        <w:rPr>
          <w:b/>
          <w:bCs/>
        </w:rPr>
        <w:t>);</w:t>
      </w:r>
    </w:p>
    <w:p w14:paraId="6DE29632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EmpruntArticle = (</w:t>
      </w:r>
      <w:r w:rsidRPr="006F17C0">
        <w:rPr>
          <w:b/>
          <w:bCs/>
          <w:i/>
          <w:iCs/>
          <w:u w:val="single"/>
        </w:rPr>
        <w:t>#IdDocument, #IdEmprunt</w:t>
      </w:r>
      <w:r w:rsidRPr="006F17C0">
        <w:rPr>
          <w:b/>
          <w:bCs/>
        </w:rPr>
        <w:t>);</w:t>
      </w:r>
    </w:p>
    <w:p w14:paraId="45BB76F8" w14:textId="77777777" w:rsidR="006F17C0" w:rsidRDefault="006F17C0" w:rsidP="003E0320">
      <w:pPr>
        <w:spacing w:after="0"/>
      </w:pPr>
    </w:p>
    <w:sectPr w:rsidR="006F17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B8EA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207658"/>
    <w:rsid w:val="002757E4"/>
    <w:rsid w:val="00386A53"/>
    <w:rsid w:val="003E0320"/>
    <w:rsid w:val="00497CF8"/>
    <w:rsid w:val="00645865"/>
    <w:rsid w:val="006F17C0"/>
    <w:rsid w:val="008C7F3A"/>
    <w:rsid w:val="009E39FD"/>
    <w:rsid w:val="00AD3679"/>
    <w:rsid w:val="00C90595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578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5</cp:revision>
  <dcterms:created xsi:type="dcterms:W3CDTF">2025-04-01T12:57:00Z</dcterms:created>
  <dcterms:modified xsi:type="dcterms:W3CDTF">2025-04-29T16:09:00Z</dcterms:modified>
</cp:coreProperties>
</file>