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AI-Powered Sales Call</w:t>
      </w: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Quality Control Solution</w:t>
      </w:r>
    </w:p>
    <w:p>
      <w:pPr>
        <w:spacing w:before="400"/>
        <w:jc w:val="center"/>
      </w:pPr>
      <w:r>
        <w:rPr>
          <w:color w:val="2E75B6"/>
          <w:sz w:val="32"/>
          <w:szCs w:val="32"/>
        </w:rPr>
        <w:t xml:space="preserve">India Market Implementation Guide</w:t>
      </w:r>
    </w:p>
    <w:p>
      <w:pPr>
        <w:spacing w:before="200"/>
        <w:jc w:val="center"/>
      </w:pPr>
      <w:r>
        <w:rPr>
          <w:color w:val="2E75B6"/>
          <w:sz w:val="28"/>
          <w:szCs w:val="28"/>
        </w:rPr>
        <w:t xml:space="preserve">with MVP Technical Specifications</w:t>
      </w:r>
    </w:p>
    <w:p>
      <w:pPr>
        <w:spacing w:before="800"/>
        <w:jc w:val="center"/>
      </w:pPr>
      <w:r>
        <w:rPr>
          <w:i/>
          <w:iCs/>
          <w:sz w:val="24"/>
          <w:szCs w:val="24"/>
        </w:rPr>
        <w:t xml:space="preserve">January 2025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Table of Contents</w:t>
      </w:r>
    </w:p>
    <w:p>
      <w:pPr>
        <w:spacing w:after="200"/>
      </w:pPr>
      <w:r>
        <w:rPr>
          <w:sz w:val="22"/>
          <w:szCs w:val="22"/>
        </w:rP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2. India Cloud Telephony Providers</w:t>
      </w:r>
    </w:p>
    <w:p>
      <w:pPr>
        <w:spacing w:after="200"/>
      </w:pPr>
      <w:r>
        <w:rPr>
          <w:sz w:val="22"/>
          <w:szCs w:val="22"/>
        </w:rPr>
        <w:t xml:space="preserve">3. Speech-to-Text Solutions for India</w:t>
      </w:r>
    </w:p>
    <w:p>
      <w:pPr>
        <w:spacing w:after="200"/>
      </w:pPr>
      <w:r>
        <w:rPr>
          <w:sz w:val="22"/>
          <w:szCs w:val="22"/>
        </w:rPr>
        <w:t xml:space="preserve">4. LLM &amp; AI Analysis Options</w:t>
      </w:r>
    </w:p>
    <w:p>
      <w:pPr>
        <w:spacing w:after="200"/>
      </w:pPr>
      <w:r>
        <w:rPr>
          <w:sz w:val="22"/>
          <w:szCs w:val="22"/>
        </w:rPr>
        <w:t xml:space="preserve">5. WhatsApp Business API (India)</w:t>
      </w:r>
    </w:p>
    <w:p>
      <w:pPr>
        <w:spacing w:after="200"/>
      </w:pPr>
      <w:r>
        <w:rPr>
          <w:sz w:val="22"/>
          <w:szCs w:val="22"/>
        </w:rPr>
        <w:t xml:space="preserve">6. Cost Analysis (INR)</w:t>
      </w:r>
    </w:p>
    <w:p>
      <w:pPr>
        <w:spacing w:after="200"/>
      </w:pPr>
      <w:r>
        <w:rPr>
          <w:sz w:val="22"/>
          <w:szCs w:val="22"/>
        </w:rPr>
        <w:t xml:space="preserve">7. MVP Technical Specifications</w:t>
      </w:r>
    </w:p>
    <w:p>
      <w:pPr>
        <w:spacing w:after="200"/>
      </w:pPr>
      <w:r>
        <w:rPr>
          <w:sz w:val="22"/>
          <w:szCs w:val="22"/>
        </w:rPr>
        <w:t xml:space="preserve">8. Build vs Buy Decision</w:t>
      </w:r>
    </w:p>
    <w:p>
      <w:pPr>
        <w:spacing w:after="200"/>
      </w:pPr>
      <w:r>
        <w:rPr>
          <w:sz w:val="22"/>
          <w:szCs w:val="22"/>
        </w:rPr>
        <w:t xml:space="preserve">9. SaaS Scaling Strategy</w:t>
      </w:r>
    </w:p>
    <w:p>
      <w:pPr>
        <w:spacing w:after="200"/>
      </w:pPr>
      <w:r>
        <w:rPr>
          <w:sz w:val="22"/>
          <w:szCs w:val="22"/>
        </w:rPr>
        <w:t xml:space="preserve">10. Implementation Roadmap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This guide provides a comprehensive analysis for building an AI-powered sales call quality control (QC) system specifically tailored for the Indian market. The solution automatically records sales calls, transcribes them using India-optimized speech-to-text engines, analyzes quality using LLMs, and delivers results via Excel/Google Sheets and WhatsApp.</w:t>
      </w:r>
    </w:p>
    <w:p>
      <w:pPr>
        <w:spacing w:after="200"/>
        <w:rPr>
          <w:b/>
          <w:bCs/>
        </w:rPr>
      </w:pPr>
      <w:r>
        <w:rPr>
          <w:b/>
          <w:bCs/>
          <w:sz w:val="22"/>
          <w:szCs w:val="22"/>
        </w:rPr>
        <w:t xml:space="preserve">Key India-Specific Considerations: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Multilingual support (Hindi, English, Hinglish, regional languages)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Local cloud telephony providers (Exotel, Knowlarity, MyOperator)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India-first STT solutions (Sarvam AI, Bhashini/AI4Bharat)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WhatsApp-first communication (500M+ users in India)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Cost optimization with INR-based pricing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AWS Mumbai / GCP Mumbai region for low latency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2. India Cloud Telephony Providers</w:t>
      </w:r>
    </w:p>
    <w:p>
      <w:pPr>
        <w:spacing w:after="200"/>
      </w:pPr>
      <w:r>
        <w:rPr>
          <w:sz w:val="22"/>
          <w:szCs w:val="22"/>
        </w:rPr>
        <w:t xml:space="preserve">Unlike global providers like Twilio, Indian businesses typically use local cloud telephony providers that offer better pricing, TRAI compliance, and local support.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2.1 Provider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800"/>
        <w:gridCol w:w="1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Starting 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Exotel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₹9,999 for 5 months (3 agents)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 recording, IVR, APIs, WhatsApp, CRM integration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Mid-large enterprises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Knowlarity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₹233/month unlimited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Multi-level IVR, AI bots, multilingual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BPOs, enterprises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MyOperator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₹2,499/month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 setup, call tracking, WhatsApp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SMBs, startups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Ozonetel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pricing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contact center, omnichannel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contact centers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CallHippo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₹1,500/user/month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50+ countries, transparent pricing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International calling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FreJun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₹999/month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transcription, CRM integration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Startups, small teams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2.2 Exotel Pricing Details</w:t>
      </w:r>
    </w:p>
    <w:p>
      <w:pPr>
        <w:spacing w:after="200"/>
      </w:pPr>
      <w:r>
        <w:rPr>
          <w:sz w:val="22"/>
          <w:szCs w:val="22"/>
        </w:rPr>
        <w:t xml:space="preserve">Exotel uses a credit-based system where 1 credit = ₹1. Credits are shared across voice, SMS, and WhatsApp.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700"/>
        <w:gridCol w:w="1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Credits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Agents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Validity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Dabbler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₹9,999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Believer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₹24,999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Influencer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₹49,999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Per-minute calling rates: Approximately ₹0.50-1.50/min for domestic calls depending on volume and plan.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2.3 Recommendation for MVP</w:t>
      </w:r>
    </w:p>
    <w:p>
      <w:pPr>
        <w:spacing w:after="200"/>
      </w:pPr>
      <w:r>
        <w:rPr>
          <w:sz w:val="22"/>
          <w:szCs w:val="22"/>
        </w:rPr>
        <w:t xml:space="preserve">For MVP development, we recommend Exotel Believer Plan (₹24,999/year) which provides: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25,000 credits for calls/SMS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Automatic call recording with webhook delivery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REST APIs for integration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Up to 10 agents supported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3. Speech-to-Text Solutions for India</w:t>
      </w:r>
    </w:p>
    <w:p>
      <w:pPr>
        <w:spacing w:after="200"/>
      </w:pPr>
      <w:r>
        <w:rPr>
          <w:sz w:val="22"/>
          <w:szCs w:val="22"/>
        </w:rPr>
        <w:t xml:space="preserve">India requires specialized STT solutions that handle Hindi, English, Hinglish (code-switching), and regional languages. Global solutions often struggle with Indian accents and dialects.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3.1 India-First 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Languages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Sarvam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₹30/hour (~₹0.50/min)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Indic + English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 for Indian languages, speaker ID, low latency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Bhashini/AI4Bharat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(Govt)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scheduled languages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source, govt-backed, community models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Deepgram Nova-3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$0.0043/min (~₹0.36/min)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 languages incl. Hindi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Fast, accurate, speaker diarization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AssemblyAI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$0.0025/min (~₹0.21/min)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English + Hindi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accuracy, speaker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Cloud STT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$0.006/min (~₹0.50/min)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Hindi, Tamil, Telugu, etc.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 accuracy, enterprise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Speech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$0.015/min (~₹1.25/min)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Indian languages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Real-time, batch processing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3.2 Sarvam AI Details (Recommended)</w:t>
      </w:r>
    </w:p>
    <w:p>
      <w:pPr>
        <w:spacing w:after="200"/>
      </w:pPr>
      <w:r>
        <w:rPr>
          <w:sz w:val="22"/>
          <w:szCs w:val="22"/>
        </w:rPr>
        <w:t xml:space="preserve">Sarvam AI is India's premier AI company building sovereign language models. Their Saaras STT model offers: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Speech-to-text with automatic translation to English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Support for 10 Indic languages: Hindi, Tamil, Telugu, Malayalam, Kannada, Gujarati, Marathi, Bengali, Punjabi, Odia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Hinglish (code-switching) support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Speaker diarization for ₹45/hour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₹1,000 free credits on signup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3.3 Pricing Comparison (Per 1,000 Calls @ 10 min avg)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3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Cost/Min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10,000 Min Cost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With Diarization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Sarvam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₹0.50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₹7,500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₹3,600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₹4,300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AssemblyAI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₹2,100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₹2,100 (included)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₹0.50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₹6,000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Recommendation: Use Sarvam AI for Hindi/Hinglish calls (superior accuracy) and AssemblyAI for English-only calls (cost-effective).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4. LLM &amp; AI Analysis Options</w:t>
      </w:r>
    </w:p>
    <w:p>
      <w:pPr>
        <w:spacing w:after="200"/>
      </w:pPr>
      <w:r>
        <w:rPr>
          <w:sz w:val="22"/>
          <w:szCs w:val="22"/>
        </w:rPr>
        <w:t xml:space="preserve">For analyzing transcribed sales calls, you need an LLM that can score quality, identify issues, and provide coaching recommendations.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4.1 LLM Pricing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  <w:gridCol w:w="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Input (per 1M tokens)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Output (per 1M tokens)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Est. Cost/Call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GPT-4o-mini (Recommended)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$0.15 (~₹12.50)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$0.60 (~₹50)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₹0.15-0.40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GPT-4o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$2.50 (~₹210)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$10.00 (~₹835)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₹2-5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GPT-4.1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$1.25 (~₹105)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$10.00 (~₹835)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₹1-3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3.5 Haiku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$0.80 (~₹67)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$4.00 (~₹334)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₹0.50-1.50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3.5 Sonnet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$3.00 (~₹250)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$15.00 (~₹1,250)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₹3-8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$0.075 (~₹6.25)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$0.30 (~₹25)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₹0.10-0.25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Note: A typical 10-minute sales call transcript is ~2,000-3,000 tokens. Analysis output is ~500-1,000 tokens.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4.2 Recommended Approach</w:t>
      </w:r>
    </w:p>
    <w:p>
      <w:pPr>
        <w:spacing w:after="200"/>
      </w:pPr>
      <w:r>
        <w:rPr>
          <w:sz w:val="22"/>
          <w:szCs w:val="22"/>
        </w:rPr>
        <w:t xml:space="preserve">Tier 1 (Budget): GPT-4o-mini or Gemini 1.5 Flash for basic scoring and recommendations. Cost: ₹0.15-0.40/call.</w:t>
      </w:r>
    </w:p>
    <w:p>
      <w:pPr>
        <w:spacing w:after="200"/>
      </w:pPr>
      <w:r>
        <w:rPr>
          <w:sz w:val="22"/>
          <w:szCs w:val="22"/>
        </w:rPr>
        <w:t xml:space="preserve">Tier 2 (Standard): GPT-4o or Claude 3.5 Sonnet for detailed analysis with nuanced feedback. Cost: ₹2-5/call.</w:t>
      </w:r>
    </w:p>
    <w:p>
      <w:pPr>
        <w:spacing w:after="200"/>
      </w:pPr>
      <w:r>
        <w:rPr>
          <w:sz w:val="22"/>
          <w:szCs w:val="22"/>
        </w:rPr>
        <w:t xml:space="preserve">Hybrid: Use GPT-4o-mini for all calls, escalate to GPT-4o for calls scoring below threshold.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4.3 Quality Scoring Prompt Template</w:t>
      </w:r>
    </w:p>
    <w:p>
      <w:pPr>
        <w:spacing w:after="200"/>
      </w:pPr>
      <w:r>
        <w:rPr>
          <w:sz w:val="22"/>
          <w:szCs w:val="22"/>
        </w:rPr>
        <w:t xml:space="preserve">The system prompt should instruct the LLM to evaluate: Greeting &amp; Introduction (15%), Need Discovery (25%), Product Presentation (20%), Objection Handling (20%), Closing &amp; Next Steps (20%). Output as structured JSON with scores, reasoning, and improvement suggestions.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5. WhatsApp Business API (India)</w:t>
      </w:r>
    </w:p>
    <w:p>
      <w:pPr>
        <w:spacing w:after="200"/>
      </w:pPr>
      <w:r>
        <w:rPr>
          <w:sz w:val="22"/>
          <w:szCs w:val="22"/>
        </w:rPr>
        <w:t xml:space="preserve">WhatsApp has 500M+ users in India, making it the primary channel for business communication. Delivering QC reports via WhatsApp ensures high engagement.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5.1 Pricing (Effective July 2025)</w:t>
      </w:r>
    </w:p>
    <w:p>
      <w:pPr>
        <w:spacing w:after="200"/>
      </w:pPr>
      <w:r>
        <w:rPr>
          <w:sz w:val="22"/>
          <w:szCs w:val="22"/>
        </w:rPr>
        <w:t xml:space="preserve">Meta switched to per-message pricing from conversation-based pricing: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Message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Price (INR)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(Customer-Initiated)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Unlimited, within 24-hour 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Utility (Order updates, etc.)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₹0.12-0.145/msg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Transactional, within service window =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₹0.72-0.785/msg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Promotional messages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 (OTP)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₹0.12-0.145/msg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Verification messages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Key Insight: If sales managers message the bot first (service conversation), all responses within 24 hours are FREE. Design the system to encourage manager-initiated queries.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5.2 WhatsApp BSP Providers (India)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Platform 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Markup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Interakt (Haptik/Jio)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₹999/month+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SMBs, easy setup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₹2,499/month+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Mid-market, good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AiSensy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₹999/month+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Startups, chatbots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MSG91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Per-msg markup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Developers, API-first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Gupshup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Enterprise, high volume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Recommendation: Use Interakt or AiSensy for MVP due to easy setup and reasonable pricing.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6. Cost Analysis (INR)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6.1 Per-Call Cost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Low Estimate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High Estimate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 Recording (Exotel)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₹0.50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₹1.50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minute, included in credits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Transcription (Sarvam)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₹7.50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min call, with diarization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Analysis (GPT-4o-mini)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₹0.20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₹0.50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call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 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₹0.80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if service msg, else utility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 (AWS S3)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₹0.02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₹0.05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call audio + transcript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PER 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₹5.72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₹10.35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6.2 Monthly Operating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200"/>
        <w:gridCol w:w="2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Scale (Calls/Month)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API Costs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Total Monthly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calls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₹2,860 - ₹5,175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₹5,360 - ₹7,675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1,000 calls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₹5,720 - ₹10,350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₹3,500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₹9,220 - ₹13,850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5,000 calls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₹28,600 - ₹51,750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₹7,500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₹36,100 - ₹59,250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10,000 calls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₹57,200 - ₹103,500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₹15,000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₹72,200 - ₹118,500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50,000 calls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₹286,000 - ₹517,500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₹40,000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₹326,000 - ₹557,500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6.3 Development Costs (One-Time)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Basic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Full Solution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₹3,00,000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₹8,00,000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Node.js/Python, APIs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₹2,00,000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₹5,00,000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React/Vue admin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₹1,50,000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₹4,00,000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Exotel, WhatsApp, LLM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 Bot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₹1,00,000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₹2,50,000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Conversational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₹75,000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₹2,00,000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Including UAT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DevOps &amp; 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₹1,50,000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AWS/GCP setup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₹8,75,000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₹23,00,000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Development timeline: 8-12 weeks for MVP, 16-24 weeks for full solution.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7. MVP Technical Specifications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7.1 System Architecture</w:t>
      </w:r>
    </w:p>
    <w:p>
      <w:pPr>
        <w:spacing w:after="200"/>
      </w:pPr>
      <w:r>
        <w:rPr>
          <w:sz w:val="22"/>
          <w:szCs w:val="22"/>
        </w:rPr>
        <w:t xml:space="preserve">The MVP follows a serverless-first architecture optimized for Indian infrastructure: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Call Recording Layer: Exotel cloud telephony with webhook-based recording delivery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Processing Layer: AWS Lambda (Mumbai region) for event-driven processing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Transcription Layer: Sarvam AI API for Hindi/Hinglish, AssemblyAI for English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Analysis Layer: OpenAI GPT-4o-mini API for quality scoring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Storage Layer: AWS S3 + PostgreSQL (RDS) or MongoDB Atlas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Output Layer: Google Sheets API + WhatsApp Business API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7.2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Async-friendly, good API ecosystem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Express.js / Fastify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Lightweight, fast API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15 (AWS RDS)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Reliable, JSONB for flexible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SQS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Managed, scales automatically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S3 Mumbai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latency, cost-effective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Lambda + API Gateway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Serverless, pay-per-use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CloudWatch + Sentry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Logs, errors, performance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7.3 Database Schema (Core Tables)</w:t>
      </w:r>
    </w:p>
    <w:p>
      <w:pPr>
        <w:spacing w:after="200"/>
      </w:pPr>
      <w:r>
        <w:rPr>
          <w:sz w:val="22"/>
          <w:szCs w:val="22"/>
        </w:rPr>
        <w:t xml:space="preserve">organizations: id, name, settings (JSONB), created_at</w:t>
      </w:r>
    </w:p>
    <w:p>
      <w:pPr>
        <w:spacing w:after="200"/>
      </w:pPr>
      <w:r>
        <w:rPr>
          <w:sz w:val="22"/>
          <w:szCs w:val="22"/>
        </w:rPr>
        <w:t xml:space="preserve">users: id, org_id, name, email, role, whatsapp_number</w:t>
      </w:r>
    </w:p>
    <w:p>
      <w:pPr>
        <w:spacing w:after="200"/>
      </w:pPr>
      <w:r>
        <w:rPr>
          <w:sz w:val="22"/>
          <w:szCs w:val="22"/>
        </w:rPr>
        <w:t xml:space="preserve">calls: id, org_id, agent_id, exotel_call_id, recording_url, duration_seconds, call_type, created_at</w:t>
      </w:r>
    </w:p>
    <w:p>
      <w:pPr>
        <w:spacing w:after="200"/>
      </w:pPr>
      <w:r>
        <w:rPr>
          <w:sz w:val="22"/>
          <w:szCs w:val="22"/>
        </w:rPr>
        <w:t xml:space="preserve">transcripts: id, call_id, content (TEXT), language, speaker_segments (JSONB), stt_provider</w:t>
      </w:r>
    </w:p>
    <w:p>
      <w:pPr>
        <w:spacing w:after="200"/>
      </w:pPr>
      <w:r>
        <w:rPr>
          <w:sz w:val="22"/>
          <w:szCs w:val="22"/>
        </w:rPr>
        <w:t xml:space="preserve">analyses: id, call_id, overall_score, category_scores (JSONB), issues (JSONB), recommendations (JSONB), llm_model</w:t>
      </w:r>
    </w:p>
    <w:p>
      <w:pPr>
        <w:spacing w:after="200"/>
      </w:pPr>
      <w:r>
        <w:rPr>
          <w:sz w:val="22"/>
          <w:szCs w:val="22"/>
        </w:rPr>
        <w:t xml:space="preserve">notifications: id, call_id, user_id, channel, status, sent_at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7.4 API Endpoints (MVP)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/webhook/exotel/recording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 call recording from Exotel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calls with filters (date, agent, score)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/api/calls/:id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call details with transcript &amp; analysis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/api/calls/:id/reanalyze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re-analysis with different prompt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/api/reports/daily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daily summary report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/api/reports/agent/:id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agent performance report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/api/export/excel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calls to Excel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/webhook/whatsapp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 WhatsApp incoming messages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7.5 Processing Pipeline</w:t>
      </w:r>
    </w:p>
    <w:p>
      <w:pPr>
        <w:spacing w:after="200"/>
      </w:pPr>
      <w:r>
        <w:rPr>
          <w:sz w:val="22"/>
          <w:szCs w:val="22"/>
        </w:rPr>
        <w:t xml:space="preserve">Step 1 - Call Recording Webhook:</w:t>
      </w:r>
    </w:p>
    <w:p>
      <w:pPr>
        <w:spacing w:after="200"/>
      </w:pPr>
      <w:r>
        <w:rPr>
          <w:sz w:val="22"/>
          <w:szCs w:val="22"/>
        </w:rPr>
        <w:t xml:space="preserve">Exotel sends POST to /webhook/exotel/recording with call metadata and recording URL. Lambda validates signature, downloads audio to S3, creates call record, and enqueues for transcription.</w:t>
      </w:r>
    </w:p>
    <w:p>
      <w:pPr>
        <w:spacing w:after="200"/>
      </w:pPr>
      <w:r>
        <w:rPr>
          <w:sz w:val="22"/>
          <w:szCs w:val="22"/>
        </w:rPr>
        <w:t xml:space="preserve">Step 2 - Transcription:</w:t>
      </w:r>
    </w:p>
    <w:p>
      <w:pPr>
        <w:spacing w:after="200"/>
      </w:pPr>
      <w:r>
        <w:rPr>
          <w:sz w:val="22"/>
          <w:szCs w:val="22"/>
        </w:rPr>
        <w:t xml:space="preserve">SQS triggers Lambda that detects language (using first 30 seconds), routes to Sarvam AI (Hindi/Hinglish) or AssemblyAI (English), requests speaker diarization, and stores transcript with speaker segments.</w:t>
      </w:r>
    </w:p>
    <w:p>
      <w:pPr>
        <w:spacing w:after="200"/>
      </w:pPr>
      <w:r>
        <w:rPr>
          <w:sz w:val="22"/>
          <w:szCs w:val="22"/>
        </w:rPr>
        <w:t xml:space="preserve">Step 3 - AI Analysis:</w:t>
      </w:r>
    </w:p>
    <w:p>
      <w:pPr>
        <w:spacing w:after="200"/>
      </w:pPr>
      <w:r>
        <w:rPr>
          <w:sz w:val="22"/>
          <w:szCs w:val="22"/>
        </w:rPr>
        <w:t xml:space="preserve">Another Lambda takes transcript, builds prompt with scoring rubric, calls GPT-4o-mini, parses structured JSON response, and stores analysis with scores and recommendations.</w:t>
      </w:r>
    </w:p>
    <w:p>
      <w:pPr>
        <w:spacing w:after="200"/>
      </w:pPr>
      <w:r>
        <w:rPr>
          <w:sz w:val="22"/>
          <w:szCs w:val="22"/>
        </w:rPr>
        <w:t xml:space="preserve">Step 4 - Notification:</w:t>
      </w:r>
    </w:p>
    <w:p>
      <w:pPr>
        <w:spacing w:after="200"/>
      </w:pPr>
      <w:r>
        <w:rPr>
          <w:sz w:val="22"/>
          <w:szCs w:val="22"/>
        </w:rPr>
        <w:t xml:space="preserve">If score &lt; threshold or critical issue detected, sends WhatsApp notification to manager. Daily digest sent at configured time. Updates Google Sheet with new row.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7.6 Quality Scoring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Weight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Evaluation Criteria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Greeting &amp; Introduction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Professional greeting, self-intro, company intro, rapport building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 Discovery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Open-ended questions, active listening, pain point identification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Presentation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Feature-benefit mapping, customization, clarity of explanation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Objection 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Acknowledgment, empathy, effective reframing, persistence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Closing &amp; Next Steps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ask, urgency creation, follow-up commitment, documentation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Scoring: 0-100 scale per category. Overall score is weighted average. Thresholds: &lt;50 (Poor), 50-69 (Needs Improvement), 70-84 (Good), 85+ (Excellent).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7.7 Infrastructure Costs (MVP)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Monthly Cost (₹)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Lambda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1M requests, 400K GB-seconds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tier / ₹500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1M API calls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tier / ₹300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S3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GB storage + transfers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₹200-500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RDS 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db.t3.micro, 20 GB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₹1,500-2,000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SQS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1M requests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tier / ₹100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CloudWatch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Logs &amp; monitoring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₹200-500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Route53 + ACM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INFRASTRUCTURE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₹2,500-4,000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8. Build vs Buy Decision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8.1 Existing Solutions in India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Solution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Pricing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Mihup.ai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(₹50-100/user/mo est.)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India-focused, multilingual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Enterprise-only, opaque pricing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Observe.AI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($50-150/user/mo)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AI, proven platform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Expensive, US-focused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Level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($75-200/user/mo)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analytics, coaching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minimums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Enthu.ai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₹4,000-8,000/user/mo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India pricing, call QA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customization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8.2 Decision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Factor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Buy (Off-the-shelf)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Build (Custom)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to 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2-4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8-12 weeks (MVP)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Upfront 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₹8-23 lakhs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Cost (50 agents)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₹2-5 lakhs/month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₹50,000-1.5 lakhs/month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control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Multilingual (Hindi)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Sarvam AI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Limited/extra 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Native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SaaS Potential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(you're the customer)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(own the IP)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Ownership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Vendor-controlled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ownership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8.3 Recommendations</w:t>
      </w:r>
    </w:p>
    <w:p>
      <w:pPr>
        <w:spacing w:after="200"/>
      </w:pPr>
      <w:r>
        <w:rPr>
          <w:sz w:val="22"/>
          <w:szCs w:val="22"/>
        </w:rPr>
        <w:t xml:space="preserve">Build if: You plan to offer this as a SaaS product, need deep Hindi/regional language support, want WhatsApp-native delivery, have 50+ agents, or need custom scoring rubrics.</w:t>
      </w:r>
    </w:p>
    <w:p>
      <w:pPr>
        <w:spacing w:after="200"/>
      </w:pPr>
      <w:r>
        <w:rPr>
          <w:sz w:val="22"/>
          <w:szCs w:val="22"/>
        </w:rPr>
        <w:t xml:space="preserve">Buy if: You need immediate deployment, have &lt;30 agents, budget constraints prevent custom development, or English-only calls.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9. SaaS Scaling Strategy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9.1 Multi-Tenant Architecture</w:t>
      </w:r>
    </w:p>
    <w:p>
      <w:pPr>
        <w:spacing w:after="200"/>
      </w:pPr>
      <w:r>
        <w:rPr>
          <w:sz w:val="22"/>
          <w:szCs w:val="22"/>
        </w:rPr>
        <w:t xml:space="preserve">Database: PostgreSQL with Row-Level Security (RLS) for tenant isolation. Each organization has org_id foreign key on all tables.</w:t>
      </w:r>
    </w:p>
    <w:p>
      <w:pPr>
        <w:spacing w:after="200"/>
      </w:pPr>
      <w:r>
        <w:rPr>
          <w:sz w:val="22"/>
          <w:szCs w:val="22"/>
        </w:rPr>
        <w:t xml:space="preserve">API: JWT tokens with org_id claim. Middleware validates tenant access on every request.</w:t>
      </w:r>
    </w:p>
    <w:p>
      <w:pPr>
        <w:spacing w:after="200"/>
      </w:pPr>
      <w:r>
        <w:rPr>
          <w:sz w:val="22"/>
          <w:szCs w:val="22"/>
        </w:rPr>
        <w:t xml:space="preserve">Storage: S3 bucket with org_id prefix (s3://bucket/org_123/calls/...).</w:t>
      </w:r>
    </w:p>
    <w:p>
      <w:pPr>
        <w:spacing w:after="200"/>
      </w:pPr>
      <w:r>
        <w:rPr>
          <w:sz w:val="22"/>
          <w:szCs w:val="22"/>
        </w:rPr>
        <w:t xml:space="preserve">Queue: SQS with message attributes for tenant routing.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9.2 Pricing Tiers (Suggested)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Monthly 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Calls Included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₹4,999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250 calls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QC, Excel export, email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₹9,999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1,000 calls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 WhatsApp, multi-team, custom rubrics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₹24,999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5,000 calls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 API access, advanced analytics, priority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 SSO, SLA, dedicated support, on-prem option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9.3 Go-to-Market</w:t>
      </w:r>
    </w:p>
    <w:p>
      <w:pPr>
        <w:spacing w:after="200"/>
      </w:pPr>
      <w:r>
        <w:rPr>
          <w:sz w:val="22"/>
          <w:szCs w:val="22"/>
        </w:rPr>
        <w:t xml:space="preserve">Phase 1 (Months 1-3): Build MVP, onboard 5-10 beta customers (free), iterate based on feedback.</w:t>
      </w:r>
    </w:p>
    <w:p>
      <w:pPr>
        <w:spacing w:after="200"/>
      </w:pPr>
      <w:r>
        <w:rPr>
          <w:sz w:val="22"/>
          <w:szCs w:val="22"/>
        </w:rPr>
        <w:t xml:space="preserve">Phase 2 (Months 4-6): Launch paid plans, target 50 paying customers, focus on BPOs and ed-tech sales teams.</w:t>
      </w:r>
    </w:p>
    <w:p>
      <w:pPr>
        <w:spacing w:after="200"/>
      </w:pPr>
      <w:r>
        <w:rPr>
          <w:sz w:val="22"/>
          <w:szCs w:val="22"/>
        </w:rPr>
        <w:t xml:space="preserve">Phase 3 (Months 7-12): Expand to 200+ customers, introduce enterprise tier, aim for ₹5-10 lakh MRR.</w:t>
      </w:r>
    </w:p>
    <w:p>
      <w:pPr>
        <w:spacing w:after="200"/>
      </w:pPr>
      <w:r>
        <w:rPr>
          <w:sz w:val="22"/>
          <w:szCs w:val="22"/>
        </w:rPr>
        <w:t xml:space="preserve">Phase 4 (Year 2): Scale to 500+ customers, consider funding, expand to SEA markets.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9.4 Unit Economics Target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Gross Margin: 70-80% (API costs should be 20-30% of revenue)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LTV:CAC Ratio: 3:1 or higher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Payback Period: &lt;12 months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Churn: &lt;5% monthly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10. Implementation Roadmap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10.1 MVP Development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Setup &amp; Design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finalization, DB schema, API design, Exotel account setup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Webhook handlers, call processing pipeline, S3 integration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5-6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Sarvam AI integration, language detection, speaker diarization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 integration, scoring prompts, result parsing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Layer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Sheets sync, WhatsApp bot, basic dashboard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 &amp; Launch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UAT, bug fixes, documentation, beta launch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10.2 Team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Allocation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Skills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Full-time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Node.js, AWS, REST APIs, 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Part-time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React, Dashboard development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Part-time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AWS, Serverless, CI/CD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Part-time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Requirements, testing, stakeholder mgmt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Part-time (weeks 10-12)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testing, UAT coordination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10.3 Key Milestones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Week 2: First successful call recording ingestion from Exotel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Week 4: End-to-end pipeline working (record → transcribe → analyze)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Week 6: Hindi/Hinglish transcription accuracy validated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Week 8: Quality scoring calibrated with sample calls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Week 10: WhatsApp notifications working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Week 12: Beta launch with 3-5 pilot customers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10.4 Risk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Mitigation Strategy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Exotel API changes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Abstract telephony layer, have Knowlarity as backup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STT accuracy issues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with real call samples early, have fallback to Google STT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cost overruns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caching, use smaller models for simple calls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 API limits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rate limiting, batch notifications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Strict MVP feature list, defer nice-to-haves to v2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Conclusion</w:t>
      </w:r>
    </w:p>
    <w:p>
      <w:pPr>
        <w:spacing w:after="200"/>
      </w:pPr>
      <w:r>
        <w:rPr>
          <w:sz w:val="22"/>
          <w:szCs w:val="22"/>
        </w:rPr>
        <w:t xml:space="preserve">Building an AI-powered sales call QC system for the Indian market is both technically feasible and economically viable. The key differentiators for success are: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Use India-first solutions: Exotel for telephony, Sarvam AI for Hindi/Hinglish transcription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Optimize costs: GPT-4o-mini for analysis, AWS Mumbai region, serverless architecture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WhatsApp-native delivery: Leverage India's preferred communication channel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Start with MVP: 8-12 weeks development, ₹8-10 lakhs budget, validate with beta customers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SaaS potential: Own the IP, scale to other Indian businesses and SEA markets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Sign up for Exotel developer account and test call recording webhooks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Get Sarvam AI API access (₹1,000 free credits) and test with sample Hindi calls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Set up AWS account with Mumbai region, estimate costs with AWS Calculator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Define scoring rubric with sales leadership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Identify 3-5 beta customers willing to pilot the solution</w:t>
      </w:r>
    </w:p>
    <w:p>
      <w:pPr>
        <w:spacing w:before="600"/>
        <w:jc w:val="center"/>
      </w:pPr>
      <w:r>
        <w:rPr>
          <w:i/>
          <w:iCs/>
          <w:color w:val="66666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AI Sales Call QC Solution - India Market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2026-01-08T11:32:48.059Z</dcterms:created>
  <dcterms:modified xsi:type="dcterms:W3CDTF">2026-01-08T11:32:48.060Z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