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CB04" w14:textId="77777777" w:rsidR="00864D08" w:rsidRPr="00864D08" w:rsidRDefault="00864D08" w:rsidP="00864D08">
      <w:pPr>
        <w:rPr>
          <w:b/>
          <w:bCs/>
        </w:rPr>
      </w:pPr>
      <w:r w:rsidRPr="00864D08">
        <w:rPr>
          <w:rFonts w:ascii="Segoe UI Emoji" w:hAnsi="Segoe UI Emoji" w:cs="Segoe UI Emoji"/>
          <w:b/>
          <w:bCs/>
        </w:rPr>
        <w:t>🏁</w:t>
      </w:r>
      <w:r w:rsidRPr="00864D08">
        <w:rPr>
          <w:b/>
          <w:bCs/>
        </w:rPr>
        <w:t xml:space="preserve"> The Designer-to-Developer Handoff Checklist</w:t>
      </w:r>
    </w:p>
    <w:p w14:paraId="72F729D3" w14:textId="77777777" w:rsidR="00864D08" w:rsidRPr="00864D08" w:rsidRDefault="00864D08" w:rsidP="00864D08">
      <w:r w:rsidRPr="00864D08">
        <w:rPr>
          <w:b/>
          <w:bCs/>
        </w:rPr>
        <w:t xml:space="preserve">1. Style Guide (The "DNA" of the site) </w:t>
      </w:r>
      <w:r w:rsidRPr="00864D08">
        <w:rPr>
          <w:rFonts w:ascii="Segoe UI Emoji" w:hAnsi="Segoe UI Emoji" w:cs="Segoe UI Emoji"/>
          <w:b/>
          <w:bCs/>
        </w:rPr>
        <w:t>🧬</w:t>
      </w:r>
    </w:p>
    <w:p w14:paraId="0F0C6789" w14:textId="77777777" w:rsidR="00864D08" w:rsidRPr="00864D08" w:rsidRDefault="00864D08" w:rsidP="00864D08">
      <w:pPr>
        <w:numPr>
          <w:ilvl w:val="0"/>
          <w:numId w:val="1"/>
        </w:numPr>
      </w:pPr>
      <w:r w:rsidRPr="00864D08">
        <w:rPr>
          <w:b/>
          <w:bCs/>
        </w:rPr>
        <w:t>Color Palette:</w:t>
      </w:r>
      <w:r w:rsidRPr="00864D08">
        <w:t xml:space="preserve"> Provide exact </w:t>
      </w:r>
      <w:r w:rsidRPr="00864D08">
        <w:rPr>
          <w:b/>
          <w:bCs/>
        </w:rPr>
        <w:t>Hex codes</w:t>
      </w:r>
      <w:r w:rsidRPr="00864D08">
        <w:t xml:space="preserve"> (e.g., #3B82F6) for Primary, Secondary, Accent, and Background colors.</w:t>
      </w:r>
    </w:p>
    <w:p w14:paraId="69ECAB30" w14:textId="77777777" w:rsidR="00864D08" w:rsidRPr="00864D08" w:rsidRDefault="00864D08" w:rsidP="00864D08">
      <w:pPr>
        <w:numPr>
          <w:ilvl w:val="0"/>
          <w:numId w:val="1"/>
        </w:numPr>
      </w:pPr>
      <w:r w:rsidRPr="00864D08">
        <w:rPr>
          <w:b/>
          <w:bCs/>
        </w:rPr>
        <w:t>Typography:</w:t>
      </w:r>
      <w:r w:rsidRPr="00864D08">
        <w:t xml:space="preserve"> Specify the Font Family, Font Sizes (in pixels or rem), and Font Weights (e.g., Regular 400, Bold 700) for H1, H2, and Body text.</w:t>
      </w:r>
    </w:p>
    <w:p w14:paraId="37704806" w14:textId="77777777" w:rsidR="00864D08" w:rsidRPr="00864D08" w:rsidRDefault="00864D08" w:rsidP="00864D08">
      <w:pPr>
        <w:numPr>
          <w:ilvl w:val="0"/>
          <w:numId w:val="1"/>
        </w:numPr>
      </w:pPr>
      <w:r w:rsidRPr="00864D08">
        <w:rPr>
          <w:b/>
          <w:bCs/>
        </w:rPr>
        <w:t>Buttons:</w:t>
      </w:r>
      <w:r w:rsidRPr="00864D08">
        <w:t xml:space="preserve"> Show what a button looks like in its "Default," "Hover," and "Disabled" states.</w:t>
      </w:r>
    </w:p>
    <w:p w14:paraId="6987E41F" w14:textId="77777777" w:rsidR="00864D08" w:rsidRPr="00864D08" w:rsidRDefault="00864D08" w:rsidP="00864D08">
      <w:r w:rsidRPr="00864D08">
        <w:rPr>
          <w:b/>
          <w:bCs/>
        </w:rPr>
        <w:t xml:space="preserve">2. Visual Assets (The "Parts") </w:t>
      </w:r>
      <w:r w:rsidRPr="00864D08">
        <w:rPr>
          <w:rFonts w:ascii="Segoe UI Emoji" w:hAnsi="Segoe UI Emoji" w:cs="Segoe UI Emoji"/>
          <w:b/>
          <w:bCs/>
        </w:rPr>
        <w:t>🖼️</w:t>
      </w:r>
    </w:p>
    <w:p w14:paraId="1D476037" w14:textId="77777777" w:rsidR="00864D08" w:rsidRPr="00864D08" w:rsidRDefault="00864D08" w:rsidP="00864D08">
      <w:pPr>
        <w:numPr>
          <w:ilvl w:val="0"/>
          <w:numId w:val="2"/>
        </w:numPr>
      </w:pPr>
      <w:r w:rsidRPr="00864D08">
        <w:rPr>
          <w:b/>
          <w:bCs/>
        </w:rPr>
        <w:t>Logos:</w:t>
      </w:r>
      <w:r w:rsidRPr="00864D08">
        <w:t xml:space="preserve"> Provide the church logo in </w:t>
      </w:r>
      <w:r w:rsidRPr="00864D08">
        <w:rPr>
          <w:b/>
          <w:bCs/>
        </w:rPr>
        <w:t>SVG</w:t>
      </w:r>
      <w:r w:rsidRPr="00864D08">
        <w:t xml:space="preserve"> format (it stays sharp at any size).</w:t>
      </w:r>
    </w:p>
    <w:p w14:paraId="5642E77C" w14:textId="77777777" w:rsidR="00864D08" w:rsidRPr="00864D08" w:rsidRDefault="00864D08" w:rsidP="00864D08">
      <w:pPr>
        <w:numPr>
          <w:ilvl w:val="0"/>
          <w:numId w:val="2"/>
        </w:numPr>
      </w:pPr>
      <w:r w:rsidRPr="00864D08">
        <w:rPr>
          <w:b/>
          <w:bCs/>
        </w:rPr>
        <w:t>Icons:</w:t>
      </w:r>
      <w:r w:rsidRPr="00864D08">
        <w:t xml:space="preserve"> All icons (social media, contact info) should be exported as SVGs.</w:t>
      </w:r>
    </w:p>
    <w:p w14:paraId="5FB76127" w14:textId="77777777" w:rsidR="00864D08" w:rsidRPr="00864D08" w:rsidRDefault="00864D08" w:rsidP="00864D08">
      <w:pPr>
        <w:numPr>
          <w:ilvl w:val="0"/>
          <w:numId w:val="2"/>
        </w:numPr>
      </w:pPr>
      <w:r w:rsidRPr="00864D08">
        <w:rPr>
          <w:b/>
          <w:bCs/>
        </w:rPr>
        <w:t>Images:</w:t>
      </w:r>
      <w:r w:rsidRPr="00864D08">
        <w:t xml:space="preserve"> All high-quality photography should be in </w:t>
      </w:r>
      <w:r w:rsidRPr="00864D08">
        <w:rPr>
          <w:b/>
          <w:bCs/>
        </w:rPr>
        <w:t>WebP</w:t>
      </w:r>
      <w:r w:rsidRPr="00864D08">
        <w:t xml:space="preserve"> format to keep the website fast.</w:t>
      </w:r>
    </w:p>
    <w:p w14:paraId="1916FE98" w14:textId="77777777" w:rsidR="00864D08" w:rsidRPr="00864D08" w:rsidRDefault="00864D08" w:rsidP="00864D08">
      <w:pPr>
        <w:numPr>
          <w:ilvl w:val="0"/>
          <w:numId w:val="2"/>
        </w:numPr>
      </w:pPr>
      <w:r w:rsidRPr="00864D08">
        <w:rPr>
          <w:b/>
          <w:bCs/>
        </w:rPr>
        <w:t>Folder Link:</w:t>
      </w:r>
      <w:r w:rsidRPr="00864D08">
        <w:t xml:space="preserve"> Place all these in a single shared folder (Google Drive or GitHub).</w:t>
      </w:r>
    </w:p>
    <w:p w14:paraId="2231D680" w14:textId="77777777" w:rsidR="00864D08" w:rsidRPr="00864D08" w:rsidRDefault="00864D08" w:rsidP="00864D08">
      <w:r w:rsidRPr="00864D08">
        <w:rPr>
          <w:b/>
          <w:bCs/>
        </w:rPr>
        <w:t xml:space="preserve">3. Layouts &amp; Responsiveness (The "Blueprints") </w:t>
      </w:r>
      <w:r w:rsidRPr="00864D08">
        <w:rPr>
          <w:rFonts w:ascii="Segoe UI Emoji" w:hAnsi="Segoe UI Emoji" w:cs="Segoe UI Emoji"/>
          <w:b/>
          <w:bCs/>
        </w:rPr>
        <w:t>📱</w:t>
      </w:r>
    </w:p>
    <w:p w14:paraId="6CFEB8B3" w14:textId="77777777" w:rsidR="00864D08" w:rsidRPr="00864D08" w:rsidRDefault="00864D08" w:rsidP="00864D08">
      <w:pPr>
        <w:numPr>
          <w:ilvl w:val="0"/>
          <w:numId w:val="3"/>
        </w:numPr>
      </w:pPr>
      <w:r w:rsidRPr="00864D08">
        <w:rPr>
          <w:b/>
          <w:bCs/>
        </w:rPr>
        <w:t>Mobile View:</w:t>
      </w:r>
      <w:r w:rsidRPr="00864D08">
        <w:t xml:space="preserve"> Provide a separate design for how the site looks on a phone, not just a desktop.</w:t>
      </w:r>
    </w:p>
    <w:p w14:paraId="0300A0D2" w14:textId="77777777" w:rsidR="00864D08" w:rsidRPr="00864D08" w:rsidRDefault="00864D08" w:rsidP="00864D08">
      <w:pPr>
        <w:numPr>
          <w:ilvl w:val="0"/>
          <w:numId w:val="3"/>
        </w:numPr>
      </w:pPr>
      <w:r w:rsidRPr="00864D08">
        <w:rPr>
          <w:b/>
          <w:bCs/>
        </w:rPr>
        <w:t>Spacing Rules:</w:t>
      </w:r>
      <w:r w:rsidRPr="00864D08">
        <w:t xml:space="preserve"> Define a consistent "grid" or padding rule (e.g., "all sections have 64px vertical spacing").</w:t>
      </w:r>
    </w:p>
    <w:p w14:paraId="4A263A15" w14:textId="77777777" w:rsidR="00864D08" w:rsidRPr="00864D08" w:rsidRDefault="00864D08" w:rsidP="00864D08">
      <w:r w:rsidRPr="00864D08">
        <w:rPr>
          <w:b/>
          <w:bCs/>
        </w:rPr>
        <w:t xml:space="preserve">4. Documentation (The "Instructions") </w:t>
      </w:r>
      <w:r w:rsidRPr="00864D08">
        <w:rPr>
          <w:rFonts w:ascii="Segoe UI Emoji" w:hAnsi="Segoe UI Emoji" w:cs="Segoe UI Emoji"/>
          <w:b/>
          <w:bCs/>
        </w:rPr>
        <w:t>📝</w:t>
      </w:r>
    </w:p>
    <w:p w14:paraId="378F0E66" w14:textId="77777777" w:rsidR="00864D08" w:rsidRPr="00864D08" w:rsidRDefault="00864D08" w:rsidP="00864D08">
      <w:pPr>
        <w:numPr>
          <w:ilvl w:val="0"/>
          <w:numId w:val="4"/>
        </w:numPr>
      </w:pPr>
      <w:r w:rsidRPr="00864D08">
        <w:rPr>
          <w:b/>
          <w:bCs/>
        </w:rPr>
        <w:t>Figma Link:</w:t>
      </w:r>
      <w:r w:rsidRPr="00864D08">
        <w:t xml:space="preserve"> Ensure the developer has "View" or "Dev Mode" access to the Figma file so they can inspect elements themselves.</w:t>
      </w:r>
    </w:p>
    <w:p w14:paraId="2A7A6C9A" w14:textId="77777777" w:rsidR="00053071" w:rsidRDefault="00053071"/>
    <w:sectPr w:rsidR="00053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3644"/>
    <w:multiLevelType w:val="multilevel"/>
    <w:tmpl w:val="2D1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17718"/>
    <w:multiLevelType w:val="multilevel"/>
    <w:tmpl w:val="664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A7E7D"/>
    <w:multiLevelType w:val="multilevel"/>
    <w:tmpl w:val="C30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84725"/>
    <w:multiLevelType w:val="multilevel"/>
    <w:tmpl w:val="23D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28732">
    <w:abstractNumId w:val="3"/>
  </w:num>
  <w:num w:numId="2" w16cid:durableId="978728046">
    <w:abstractNumId w:val="2"/>
  </w:num>
  <w:num w:numId="3" w16cid:durableId="1283878970">
    <w:abstractNumId w:val="0"/>
  </w:num>
  <w:num w:numId="4" w16cid:durableId="189195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08"/>
    <w:rsid w:val="00053071"/>
    <w:rsid w:val="0046638F"/>
    <w:rsid w:val="00837AF0"/>
    <w:rsid w:val="00864D08"/>
    <w:rsid w:val="00A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663D"/>
  <w15:chartTrackingRefBased/>
  <w15:docId w15:val="{BCE1AFAE-3DAC-42F4-8D17-1A0B310B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Teye Ametepey</dc:creator>
  <cp:keywords/>
  <dc:description/>
  <cp:lastModifiedBy>Alex Teye Ametepey</cp:lastModifiedBy>
  <cp:revision>1</cp:revision>
  <dcterms:created xsi:type="dcterms:W3CDTF">2026-03-01T22:18:00Z</dcterms:created>
  <dcterms:modified xsi:type="dcterms:W3CDTF">2026-03-01T22:20:00Z</dcterms:modified>
</cp:coreProperties>
</file>