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6076B" w14:textId="77777777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📘 Project Documentation</w:t>
      </w:r>
    </w:p>
    <w:p w14:paraId="14675C1B" w14:textId="77777777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Church Digital Experience (CDE)</w:t>
      </w:r>
    </w:p>
    <w:p w14:paraId="5C452F2E" w14:textId="77777777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Timeline: 3 Weeks</w:t>
      </w:r>
    </w:p>
    <w:p w14:paraId="652FDA77" w14:textId="77777777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Team Size: 4 Core Members</w:t>
      </w:r>
    </w:p>
    <w:p w14:paraId="77DCF080" w14:textId="77777777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 xml:space="preserve">Tech Stack: React (Vite), Tailwind CSS, GitHub, </w:t>
      </w:r>
      <w:proofErr w:type="spellStart"/>
      <w:r w:rsidRPr="00DE0DE6">
        <w:rPr>
          <w:rFonts w:ascii="Segoe UI Emoji" w:hAnsi="Segoe UI Emoji" w:cs="Segoe UI Emoji"/>
          <w:b/>
          <w:bCs/>
        </w:rPr>
        <w:t>Vercel</w:t>
      </w:r>
      <w:proofErr w:type="spellEnd"/>
      <w:r w:rsidRPr="00DE0DE6">
        <w:rPr>
          <w:rFonts w:ascii="Segoe UI Emoji" w:hAnsi="Segoe UI Emoji" w:cs="Segoe UI Emoji"/>
          <w:b/>
          <w:bCs/>
        </w:rPr>
        <w:t>/Netlify</w:t>
      </w:r>
    </w:p>
    <w:p w14:paraId="72036691" w14:textId="4328DD83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</w:p>
    <w:p w14:paraId="0782C37D" w14:textId="77777777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🎯 Project Goal</w:t>
      </w:r>
    </w:p>
    <w:p w14:paraId="3E923ACC" w14:textId="77777777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To build a simple, fast, and visually excellent website for Overcomers Nation Church that:</w:t>
      </w:r>
    </w:p>
    <w:p w14:paraId="0AE67A48" w14:textId="77777777" w:rsidR="00DE0DE6" w:rsidRPr="00DE0DE6" w:rsidRDefault="00DE0DE6" w:rsidP="00DE0DE6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Provides information for new visitors</w:t>
      </w:r>
    </w:p>
    <w:p w14:paraId="46EDCB49" w14:textId="77777777" w:rsidR="00DE0DE6" w:rsidRPr="00DE0DE6" w:rsidRDefault="00DE0DE6" w:rsidP="00DE0DE6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Enables members to watch live services</w:t>
      </w:r>
    </w:p>
    <w:p w14:paraId="2B9C9307" w14:textId="77777777" w:rsidR="00DE0DE6" w:rsidRPr="00DE0DE6" w:rsidRDefault="00DE0DE6" w:rsidP="00DE0DE6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Supports online giving</w:t>
      </w:r>
    </w:p>
    <w:p w14:paraId="30C12F69" w14:textId="591985A5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</w:p>
    <w:p w14:paraId="7E44AE00" w14:textId="77777777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👥 Team Structure &amp; Roles</w:t>
      </w:r>
    </w:p>
    <w:p w14:paraId="2BD4348E" w14:textId="77777777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👑 Final Authority</w:t>
      </w:r>
    </w:p>
    <w:p w14:paraId="06F0FD7D" w14:textId="77777777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General Overseer (Client)</w:t>
      </w:r>
    </w:p>
    <w:p w14:paraId="663945FA" w14:textId="77777777" w:rsidR="00DE0DE6" w:rsidRPr="00DE0DE6" w:rsidRDefault="00DE0DE6" w:rsidP="00DE0DE6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Approves all UI/UX designs</w:t>
      </w:r>
    </w:p>
    <w:p w14:paraId="3E3E700C" w14:textId="77777777" w:rsidR="00DE0DE6" w:rsidRPr="00DE0DE6" w:rsidRDefault="00DE0DE6" w:rsidP="00DE0DE6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Approves final website content and features</w:t>
      </w:r>
    </w:p>
    <w:p w14:paraId="7C5D493C" w14:textId="77777777" w:rsidR="00DE0DE6" w:rsidRPr="00DE0DE6" w:rsidRDefault="00DE0DE6" w:rsidP="00DE0DE6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Authorizes the official launch</w:t>
      </w:r>
    </w:p>
    <w:p w14:paraId="21CF6A93" w14:textId="77777777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1️⃣ Management &amp; Backend</w:t>
      </w:r>
    </w:p>
    <w:p w14:paraId="2D3852E9" w14:textId="77777777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Project Lead &amp; Backend Developer</w:t>
      </w:r>
    </w:p>
    <w:p w14:paraId="64D16F63" w14:textId="77777777" w:rsidR="00DE0DE6" w:rsidRPr="00DE0DE6" w:rsidRDefault="00DE0DE6" w:rsidP="00DE0DE6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GitHub repository management &amp; DevOps</w:t>
      </w:r>
    </w:p>
    <w:p w14:paraId="51AB1263" w14:textId="77777777" w:rsidR="00DE0DE6" w:rsidRPr="00DE0DE6" w:rsidRDefault="00DE0DE6" w:rsidP="00DE0DE6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Prepares deliverables for General Overseer review</w:t>
      </w:r>
    </w:p>
    <w:p w14:paraId="2AED4F9C" w14:textId="77777777" w:rsidR="00DE0DE6" w:rsidRPr="00DE0DE6" w:rsidRDefault="00DE0DE6" w:rsidP="00DE0DE6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Final technical decision-making</w:t>
      </w:r>
    </w:p>
    <w:p w14:paraId="6D13DFDF" w14:textId="77777777" w:rsidR="00DE0DE6" w:rsidRPr="00DE0DE6" w:rsidRDefault="00DE0DE6" w:rsidP="00DE0DE6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Backend logic and data structure management</w:t>
      </w:r>
    </w:p>
    <w:p w14:paraId="2E8063CD" w14:textId="77777777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2️⃣ Creative Team</w:t>
      </w:r>
    </w:p>
    <w:p w14:paraId="0E8177A2" w14:textId="77777777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UI/UX Designer</w:t>
      </w:r>
    </w:p>
    <w:p w14:paraId="17D73242" w14:textId="77777777" w:rsidR="00DE0DE6" w:rsidRPr="00DE0DE6" w:rsidRDefault="00DE0DE6" w:rsidP="00DE0DE6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lastRenderedPageBreak/>
        <w:t xml:space="preserve">Designs layouts, </w:t>
      </w:r>
      <w:proofErr w:type="spellStart"/>
      <w:r w:rsidRPr="00DE0DE6">
        <w:rPr>
          <w:rFonts w:ascii="Segoe UI Emoji" w:hAnsi="Segoe UI Emoji" w:cs="Segoe UI Emoji"/>
          <w:b/>
          <w:bCs/>
        </w:rPr>
        <w:t>colors</w:t>
      </w:r>
      <w:proofErr w:type="spellEnd"/>
      <w:r w:rsidRPr="00DE0DE6">
        <w:rPr>
          <w:rFonts w:ascii="Segoe UI Emoji" w:hAnsi="Segoe UI Emoji" w:cs="Segoe UI Emoji"/>
          <w:b/>
          <w:bCs/>
        </w:rPr>
        <w:t>, and typography (Deadline: End of Week 1)</w:t>
      </w:r>
    </w:p>
    <w:p w14:paraId="35AFCE7E" w14:textId="77777777" w:rsidR="00DE0DE6" w:rsidRPr="00DE0DE6" w:rsidRDefault="00DE0DE6" w:rsidP="00DE0DE6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Provides high-quality church images</w:t>
      </w:r>
    </w:p>
    <w:p w14:paraId="34917A50" w14:textId="77777777" w:rsidR="00DE0DE6" w:rsidRPr="00DE0DE6" w:rsidRDefault="00DE0DE6" w:rsidP="00DE0DE6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Ensures visual consistency based on General Overseer's preferences</w:t>
      </w:r>
    </w:p>
    <w:p w14:paraId="4C0E0DED" w14:textId="77777777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3️⃣ Core Developers</w:t>
      </w:r>
    </w:p>
    <w:p w14:paraId="52392625" w14:textId="77777777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Dev A (Front-End Lead)</w:t>
      </w:r>
    </w:p>
    <w:p w14:paraId="75794C9A" w14:textId="77777777" w:rsidR="00DE0DE6" w:rsidRPr="00DE0DE6" w:rsidRDefault="00DE0DE6" w:rsidP="00DE0DE6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Builds Navbar, Footer, and Home Page</w:t>
      </w:r>
    </w:p>
    <w:p w14:paraId="497CB71E" w14:textId="77777777" w:rsidR="00DE0DE6" w:rsidRPr="00DE0DE6" w:rsidRDefault="00DE0DE6" w:rsidP="00DE0DE6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Implements core page structure (About, Contact, Ministries)</w:t>
      </w:r>
    </w:p>
    <w:p w14:paraId="5089C773" w14:textId="77777777" w:rsidR="00DE0DE6" w:rsidRPr="00DE0DE6" w:rsidRDefault="00DE0DE6" w:rsidP="00DE0DE6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Ensures mobile responsiveness</w:t>
      </w:r>
    </w:p>
    <w:p w14:paraId="50B5608A" w14:textId="77777777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Dev B (Front-End Media)</w:t>
      </w:r>
    </w:p>
    <w:p w14:paraId="59457F33" w14:textId="77777777" w:rsidR="00DE0DE6" w:rsidRPr="00DE0DE6" w:rsidRDefault="00DE0DE6" w:rsidP="00DE0DE6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Implements Live Stream functionality &amp; Video Archives</w:t>
      </w:r>
    </w:p>
    <w:p w14:paraId="5A2DA509" w14:textId="77777777" w:rsidR="00DE0DE6" w:rsidRPr="00DE0DE6" w:rsidRDefault="00DE0DE6" w:rsidP="00DE0DE6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Handles Online Giving integration</w:t>
      </w:r>
    </w:p>
    <w:p w14:paraId="24213E7C" w14:textId="77777777" w:rsidR="00DE0DE6" w:rsidRPr="00DE0DE6" w:rsidRDefault="00DE0DE6" w:rsidP="00DE0DE6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Develops interactive components</w:t>
      </w:r>
    </w:p>
    <w:p w14:paraId="2A66EA53" w14:textId="42768D5A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</w:p>
    <w:p w14:paraId="49382C5F" w14:textId="77777777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📅 3-Week Execution Plan</w:t>
      </w:r>
    </w:p>
    <w:p w14:paraId="0B0B1786" w14:textId="77777777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Week 1 – Setup, Design &amp; Approval</w:t>
      </w:r>
    </w:p>
    <w:p w14:paraId="43922F72" w14:textId="77777777" w:rsidR="00DE0DE6" w:rsidRPr="00DE0DE6" w:rsidRDefault="00DE0DE6" w:rsidP="00DE0DE6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Create GitHub repository (protect main branch)</w:t>
      </w:r>
    </w:p>
    <w:p w14:paraId="5A32F1FE" w14:textId="77777777" w:rsidR="00DE0DE6" w:rsidRPr="00DE0DE6" w:rsidRDefault="00DE0DE6" w:rsidP="00DE0DE6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Set up deployment (</w:t>
      </w:r>
      <w:proofErr w:type="spellStart"/>
      <w:r w:rsidRPr="00DE0DE6">
        <w:rPr>
          <w:rFonts w:ascii="Segoe UI Emoji" w:hAnsi="Segoe UI Emoji" w:cs="Segoe UI Emoji"/>
          <w:b/>
          <w:bCs/>
        </w:rPr>
        <w:t>Vercel</w:t>
      </w:r>
      <w:proofErr w:type="spellEnd"/>
      <w:r w:rsidRPr="00DE0DE6">
        <w:rPr>
          <w:rFonts w:ascii="Segoe UI Emoji" w:hAnsi="Segoe UI Emoji" w:cs="Segoe UI Emoji"/>
          <w:b/>
          <w:bCs/>
        </w:rPr>
        <w:t>/Netlify)</w:t>
      </w:r>
    </w:p>
    <w:p w14:paraId="6F7A8559" w14:textId="77777777" w:rsidR="00DE0DE6" w:rsidRPr="00DE0DE6" w:rsidRDefault="00DE0DE6" w:rsidP="00DE0DE6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 xml:space="preserve">UI/UX Designer completes initial </w:t>
      </w:r>
      <w:proofErr w:type="spellStart"/>
      <w:r w:rsidRPr="00DE0DE6">
        <w:rPr>
          <w:rFonts w:ascii="Segoe UI Emoji" w:hAnsi="Segoe UI Emoji" w:cs="Segoe UI Emoji"/>
          <w:b/>
          <w:bCs/>
        </w:rPr>
        <w:t>mockups</w:t>
      </w:r>
      <w:proofErr w:type="spellEnd"/>
    </w:p>
    <w:p w14:paraId="4A5A8CA3" w14:textId="77777777" w:rsidR="00DE0DE6" w:rsidRPr="00DE0DE6" w:rsidRDefault="00DE0DE6" w:rsidP="00DE0DE6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Submit designs to General Overseer for approval</w:t>
      </w:r>
    </w:p>
    <w:p w14:paraId="0ED212DF" w14:textId="77777777" w:rsidR="00DE0DE6" w:rsidRPr="00DE0DE6" w:rsidRDefault="00DE0DE6" w:rsidP="00DE0DE6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Dev A builds App Shell (Navbar &amp; Footer) upon approval</w:t>
      </w:r>
    </w:p>
    <w:p w14:paraId="2C2ABDB2" w14:textId="77777777" w:rsidR="00DE0DE6" w:rsidRPr="00DE0DE6" w:rsidRDefault="00DE0DE6" w:rsidP="00DE0DE6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Dev B initializes component library</w:t>
      </w:r>
    </w:p>
    <w:p w14:paraId="7EBC107B" w14:textId="77777777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Week 2 – Core Development &amp; Integration</w:t>
      </w:r>
    </w:p>
    <w:p w14:paraId="0FD12F14" w14:textId="77777777" w:rsidR="00DE0DE6" w:rsidRPr="00DE0DE6" w:rsidRDefault="00DE0DE6" w:rsidP="00DE0DE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Dev A builds Home Page (Hero section and animations)</w:t>
      </w:r>
    </w:p>
    <w:p w14:paraId="6707D76C" w14:textId="77777777" w:rsidR="00DE0DE6" w:rsidRPr="00DE0DE6" w:rsidRDefault="00DE0DE6" w:rsidP="00DE0DE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Dev B builds Live Stream page &amp; Giving integration</w:t>
      </w:r>
    </w:p>
    <w:p w14:paraId="32E03D2D" w14:textId="77777777" w:rsidR="00DE0DE6" w:rsidRPr="00DE0DE6" w:rsidRDefault="00DE0DE6" w:rsidP="00DE0DE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Integrate all content pages (About, Ministries)</w:t>
      </w:r>
    </w:p>
    <w:p w14:paraId="5F97B340" w14:textId="77777777" w:rsidR="00DE0DE6" w:rsidRPr="00DE0DE6" w:rsidRDefault="00DE0DE6" w:rsidP="00DE0DE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Apply Tailwind styling matches the approved design</w:t>
      </w:r>
    </w:p>
    <w:p w14:paraId="59C4782A" w14:textId="77777777" w:rsidR="00DE0DE6" w:rsidRPr="00DE0DE6" w:rsidRDefault="00DE0DE6" w:rsidP="00DE0DE6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lastRenderedPageBreak/>
        <w:t>Submit progress to General Overseer for mid-project review</w:t>
      </w:r>
    </w:p>
    <w:p w14:paraId="6142BBE5" w14:textId="77777777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Week 3 – Mobile Optimization, QA &amp; Launch</w:t>
      </w:r>
    </w:p>
    <w:p w14:paraId="582F3BD2" w14:textId="77777777" w:rsidR="00DE0DE6" w:rsidRPr="00DE0DE6" w:rsidRDefault="00DE0DE6" w:rsidP="00DE0DE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Test on mobile devices &amp; fix responsiveness issues</w:t>
      </w:r>
    </w:p>
    <w:p w14:paraId="2716DC41" w14:textId="77777777" w:rsidR="00DE0DE6" w:rsidRPr="00DE0DE6" w:rsidRDefault="00DE0DE6" w:rsidP="00DE0DE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Test all links, forms, and HTTPS security</w:t>
      </w:r>
    </w:p>
    <w:p w14:paraId="330C71D8" w14:textId="77777777" w:rsidR="00DE0DE6" w:rsidRPr="00DE0DE6" w:rsidRDefault="00DE0DE6" w:rsidP="00DE0DE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Conduct visual audit</w:t>
      </w:r>
    </w:p>
    <w:p w14:paraId="7F784933" w14:textId="77777777" w:rsidR="00DE0DE6" w:rsidRPr="00DE0DE6" w:rsidRDefault="00DE0DE6" w:rsidP="00DE0DE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Connect domain</w:t>
      </w:r>
    </w:p>
    <w:p w14:paraId="449D32A5" w14:textId="77777777" w:rsidR="00DE0DE6" w:rsidRPr="00DE0DE6" w:rsidRDefault="00DE0DE6" w:rsidP="00DE0DE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Final Presentation to General Overseer for launch authorization</w:t>
      </w:r>
    </w:p>
    <w:p w14:paraId="5DACCD5D" w14:textId="77777777" w:rsidR="00DE0DE6" w:rsidRPr="00DE0DE6" w:rsidRDefault="00DE0DE6" w:rsidP="00DE0DE6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Official website launch</w:t>
      </w:r>
    </w:p>
    <w:p w14:paraId="494F586E" w14:textId="6B554CF7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</w:p>
    <w:p w14:paraId="0400402B" w14:textId="77777777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🛠 Technical Guidelines</w:t>
      </w:r>
    </w:p>
    <w:p w14:paraId="18AA5AAF" w14:textId="77777777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Git Workflow</w:t>
      </w:r>
    </w:p>
    <w:p w14:paraId="5A65B3BB" w14:textId="77777777" w:rsidR="00DE0DE6" w:rsidRPr="00DE0DE6" w:rsidRDefault="00DE0DE6" w:rsidP="00DE0DE6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main branch protected</w:t>
      </w:r>
    </w:p>
    <w:p w14:paraId="0AACE3B4" w14:textId="77777777" w:rsidR="00DE0DE6" w:rsidRPr="00DE0DE6" w:rsidRDefault="00DE0DE6" w:rsidP="00DE0DE6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Feature branches only</w:t>
      </w:r>
    </w:p>
    <w:p w14:paraId="25A830E8" w14:textId="77777777" w:rsidR="00DE0DE6" w:rsidRPr="00DE0DE6" w:rsidRDefault="00DE0DE6" w:rsidP="00DE0DE6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Pull Requests must be approved before merging</w:t>
      </w:r>
    </w:p>
    <w:p w14:paraId="4068F6D1" w14:textId="77777777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Coding Standards</w:t>
      </w:r>
    </w:p>
    <w:p w14:paraId="15D19528" w14:textId="77777777" w:rsidR="00DE0DE6" w:rsidRPr="00DE0DE6" w:rsidRDefault="00DE0DE6" w:rsidP="00DE0DE6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Tailwind CSS only</w:t>
      </w:r>
    </w:p>
    <w:p w14:paraId="2453E238" w14:textId="77777777" w:rsidR="00DE0DE6" w:rsidRPr="00DE0DE6" w:rsidRDefault="00DE0DE6" w:rsidP="00DE0DE6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Use semantic HTML</w:t>
      </w:r>
    </w:p>
    <w:p w14:paraId="411A4B25" w14:textId="77777777" w:rsidR="00DE0DE6" w:rsidRPr="00DE0DE6" w:rsidRDefault="00DE0DE6" w:rsidP="00DE0DE6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Store images in /</w:t>
      </w:r>
      <w:proofErr w:type="spellStart"/>
      <w:r w:rsidRPr="00DE0DE6">
        <w:rPr>
          <w:rFonts w:ascii="Segoe UI Emoji" w:hAnsi="Segoe UI Emoji" w:cs="Segoe UI Emoji"/>
          <w:b/>
          <w:bCs/>
        </w:rPr>
        <w:t>src</w:t>
      </w:r>
      <w:proofErr w:type="spellEnd"/>
      <w:r w:rsidRPr="00DE0DE6">
        <w:rPr>
          <w:rFonts w:ascii="Segoe UI Emoji" w:hAnsi="Segoe UI Emoji" w:cs="Segoe UI Emoji"/>
          <w:b/>
          <w:bCs/>
        </w:rPr>
        <w:t>/assets</w:t>
      </w:r>
    </w:p>
    <w:p w14:paraId="28C1AB40" w14:textId="77777777" w:rsidR="00DE0DE6" w:rsidRPr="00DE0DE6" w:rsidRDefault="00DE0DE6" w:rsidP="00DE0DE6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 xml:space="preserve">Use </w:t>
      </w:r>
      <w:proofErr w:type="spellStart"/>
      <w:r w:rsidRPr="00DE0DE6">
        <w:rPr>
          <w:rFonts w:ascii="Segoe UI Emoji" w:hAnsi="Segoe UI Emoji" w:cs="Segoe UI Emoji"/>
          <w:b/>
          <w:bCs/>
        </w:rPr>
        <w:t>webp</w:t>
      </w:r>
      <w:proofErr w:type="spellEnd"/>
      <w:r w:rsidRPr="00DE0DE6">
        <w:rPr>
          <w:rFonts w:ascii="Segoe UI Emoji" w:hAnsi="Segoe UI Emoji" w:cs="Segoe UI Emoji"/>
          <w:b/>
          <w:bCs/>
        </w:rPr>
        <w:t xml:space="preserve"> format where possible</w:t>
      </w:r>
    </w:p>
    <w:p w14:paraId="28D383CD" w14:textId="4E200509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</w:p>
    <w:p w14:paraId="5574293C" w14:textId="77777777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✅ Deliverables</w:t>
      </w:r>
    </w:p>
    <w:p w14:paraId="645ED3DD" w14:textId="77777777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By Week 1:</w:t>
      </w:r>
    </w:p>
    <w:p w14:paraId="24F2A2CC" w14:textId="77777777" w:rsidR="00DE0DE6" w:rsidRPr="00DE0DE6" w:rsidRDefault="00DE0DE6" w:rsidP="00DE0DE6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UI Designs approved by General Overseer</w:t>
      </w:r>
    </w:p>
    <w:p w14:paraId="0B5C39F7" w14:textId="77777777" w:rsidR="00DE0DE6" w:rsidRPr="00DE0DE6" w:rsidRDefault="00DE0DE6" w:rsidP="00DE0DE6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Repository configured</w:t>
      </w:r>
    </w:p>
    <w:p w14:paraId="6C2861A4" w14:textId="77777777" w:rsidR="00DE0DE6" w:rsidRPr="00DE0DE6" w:rsidRDefault="00DE0DE6" w:rsidP="00DE0DE6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App Shell (Nav/Footer) live</w:t>
      </w:r>
    </w:p>
    <w:p w14:paraId="6436B129" w14:textId="77777777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By Week 2:</w:t>
      </w:r>
    </w:p>
    <w:p w14:paraId="213750FB" w14:textId="77777777" w:rsidR="00DE0DE6" w:rsidRPr="00DE0DE6" w:rsidRDefault="00DE0DE6" w:rsidP="00DE0DE6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lastRenderedPageBreak/>
        <w:t>Home page complete</w:t>
      </w:r>
    </w:p>
    <w:p w14:paraId="622A73EA" w14:textId="77777777" w:rsidR="00DE0DE6" w:rsidRPr="00DE0DE6" w:rsidRDefault="00DE0DE6" w:rsidP="00DE0DE6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Live stream working</w:t>
      </w:r>
    </w:p>
    <w:p w14:paraId="11ADC3D5" w14:textId="77777777" w:rsidR="00DE0DE6" w:rsidRPr="00DE0DE6" w:rsidRDefault="00DE0DE6" w:rsidP="00DE0DE6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Content pages integrated</w:t>
      </w:r>
    </w:p>
    <w:p w14:paraId="523E8477" w14:textId="77777777" w:rsidR="00DE0DE6" w:rsidRPr="00DE0DE6" w:rsidRDefault="00DE0DE6" w:rsidP="00DE0DE6">
      <w:p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By Week 3:</w:t>
      </w:r>
    </w:p>
    <w:p w14:paraId="436CAB03" w14:textId="77777777" w:rsidR="00DE0DE6" w:rsidRPr="00DE0DE6" w:rsidRDefault="00DE0DE6" w:rsidP="00DE0DE6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Mobile verified</w:t>
      </w:r>
    </w:p>
    <w:p w14:paraId="3AE96D81" w14:textId="77777777" w:rsidR="00DE0DE6" w:rsidRPr="00DE0DE6" w:rsidRDefault="00DE0DE6" w:rsidP="00DE0DE6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Domain connected</w:t>
      </w:r>
    </w:p>
    <w:p w14:paraId="281AB86B" w14:textId="77777777" w:rsidR="00DE0DE6" w:rsidRPr="00DE0DE6" w:rsidRDefault="00DE0DE6" w:rsidP="00DE0DE6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DE0DE6">
        <w:rPr>
          <w:rFonts w:ascii="Segoe UI Emoji" w:hAnsi="Segoe UI Emoji" w:cs="Segoe UI Emoji"/>
          <w:b/>
          <w:bCs/>
        </w:rPr>
        <w:t>Website live (Approved by General Overseer)</w:t>
      </w:r>
    </w:p>
    <w:p w14:paraId="01E2B1D0" w14:textId="77777777" w:rsidR="00053071" w:rsidRPr="00DE0DE6" w:rsidRDefault="00053071" w:rsidP="00DE0DE6"/>
    <w:sectPr w:rsidR="00053071" w:rsidRPr="00DE0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3A7"/>
    <w:multiLevelType w:val="multilevel"/>
    <w:tmpl w:val="D8D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D2120"/>
    <w:multiLevelType w:val="multilevel"/>
    <w:tmpl w:val="F092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162FC"/>
    <w:multiLevelType w:val="multilevel"/>
    <w:tmpl w:val="3B88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D1C08"/>
    <w:multiLevelType w:val="multilevel"/>
    <w:tmpl w:val="37BC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51F00"/>
    <w:multiLevelType w:val="multilevel"/>
    <w:tmpl w:val="06A2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35C36"/>
    <w:multiLevelType w:val="multilevel"/>
    <w:tmpl w:val="8CB6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70079"/>
    <w:multiLevelType w:val="multilevel"/>
    <w:tmpl w:val="BEB6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E7844"/>
    <w:multiLevelType w:val="multilevel"/>
    <w:tmpl w:val="12BC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66437"/>
    <w:multiLevelType w:val="multilevel"/>
    <w:tmpl w:val="CC02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146A7"/>
    <w:multiLevelType w:val="multilevel"/>
    <w:tmpl w:val="6CEC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B39A7"/>
    <w:multiLevelType w:val="multilevel"/>
    <w:tmpl w:val="F3FE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86D79"/>
    <w:multiLevelType w:val="multilevel"/>
    <w:tmpl w:val="20A4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D0A5F"/>
    <w:multiLevelType w:val="multilevel"/>
    <w:tmpl w:val="035C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E210D"/>
    <w:multiLevelType w:val="multilevel"/>
    <w:tmpl w:val="3F76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861944"/>
    <w:multiLevelType w:val="multilevel"/>
    <w:tmpl w:val="D1BA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521D44"/>
    <w:multiLevelType w:val="multilevel"/>
    <w:tmpl w:val="F44E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F53B2"/>
    <w:multiLevelType w:val="multilevel"/>
    <w:tmpl w:val="21FA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3004AF"/>
    <w:multiLevelType w:val="multilevel"/>
    <w:tmpl w:val="AB62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7052FC"/>
    <w:multiLevelType w:val="multilevel"/>
    <w:tmpl w:val="AE4E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AB09AF"/>
    <w:multiLevelType w:val="multilevel"/>
    <w:tmpl w:val="738C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032F3B"/>
    <w:multiLevelType w:val="multilevel"/>
    <w:tmpl w:val="508A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936250"/>
    <w:multiLevelType w:val="multilevel"/>
    <w:tmpl w:val="A3BA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B27AAF"/>
    <w:multiLevelType w:val="multilevel"/>
    <w:tmpl w:val="C00A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C52529"/>
    <w:multiLevelType w:val="multilevel"/>
    <w:tmpl w:val="9070A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BD5D72"/>
    <w:multiLevelType w:val="multilevel"/>
    <w:tmpl w:val="60CE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E60DA2"/>
    <w:multiLevelType w:val="multilevel"/>
    <w:tmpl w:val="6690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CD4CB4"/>
    <w:multiLevelType w:val="multilevel"/>
    <w:tmpl w:val="AFFE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55100"/>
    <w:multiLevelType w:val="multilevel"/>
    <w:tmpl w:val="841C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E532DD"/>
    <w:multiLevelType w:val="multilevel"/>
    <w:tmpl w:val="31BA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912B12"/>
    <w:multiLevelType w:val="multilevel"/>
    <w:tmpl w:val="33B4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283E17"/>
    <w:multiLevelType w:val="multilevel"/>
    <w:tmpl w:val="5BC8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337849">
    <w:abstractNumId w:val="5"/>
  </w:num>
  <w:num w:numId="2" w16cid:durableId="192694007">
    <w:abstractNumId w:val="16"/>
  </w:num>
  <w:num w:numId="3" w16cid:durableId="1226649453">
    <w:abstractNumId w:val="17"/>
  </w:num>
  <w:num w:numId="4" w16cid:durableId="297760411">
    <w:abstractNumId w:val="7"/>
  </w:num>
  <w:num w:numId="5" w16cid:durableId="1307205834">
    <w:abstractNumId w:val="28"/>
  </w:num>
  <w:num w:numId="6" w16cid:durableId="174734516">
    <w:abstractNumId w:val="0"/>
  </w:num>
  <w:num w:numId="7" w16cid:durableId="1019426030">
    <w:abstractNumId w:val="3"/>
  </w:num>
  <w:num w:numId="8" w16cid:durableId="484666665">
    <w:abstractNumId w:val="18"/>
  </w:num>
  <w:num w:numId="9" w16cid:durableId="1090926713">
    <w:abstractNumId w:val="9"/>
  </w:num>
  <w:num w:numId="10" w16cid:durableId="1356811584">
    <w:abstractNumId w:val="13"/>
  </w:num>
  <w:num w:numId="11" w16cid:durableId="530580884">
    <w:abstractNumId w:val="24"/>
  </w:num>
  <w:num w:numId="12" w16cid:durableId="1182010257">
    <w:abstractNumId w:val="8"/>
  </w:num>
  <w:num w:numId="13" w16cid:durableId="1756785881">
    <w:abstractNumId w:val="27"/>
  </w:num>
  <w:num w:numId="14" w16cid:durableId="1393191930">
    <w:abstractNumId w:val="10"/>
  </w:num>
  <w:num w:numId="15" w16cid:durableId="1657536700">
    <w:abstractNumId w:val="12"/>
  </w:num>
  <w:num w:numId="16" w16cid:durableId="2095320287">
    <w:abstractNumId w:val="20"/>
  </w:num>
  <w:num w:numId="17" w16cid:durableId="106967019">
    <w:abstractNumId w:val="1"/>
  </w:num>
  <w:num w:numId="18" w16cid:durableId="1227257140">
    <w:abstractNumId w:val="15"/>
  </w:num>
  <w:num w:numId="19" w16cid:durableId="922035260">
    <w:abstractNumId w:val="11"/>
  </w:num>
  <w:num w:numId="20" w16cid:durableId="2146970772">
    <w:abstractNumId w:val="22"/>
  </w:num>
  <w:num w:numId="21" w16cid:durableId="1217623591">
    <w:abstractNumId w:val="26"/>
  </w:num>
  <w:num w:numId="22" w16cid:durableId="888493757">
    <w:abstractNumId w:val="30"/>
  </w:num>
  <w:num w:numId="23" w16cid:durableId="970481601">
    <w:abstractNumId w:val="19"/>
  </w:num>
  <w:num w:numId="24" w16cid:durableId="473108796">
    <w:abstractNumId w:val="14"/>
  </w:num>
  <w:num w:numId="25" w16cid:durableId="1736736059">
    <w:abstractNumId w:val="23"/>
  </w:num>
  <w:num w:numId="26" w16cid:durableId="1789086578">
    <w:abstractNumId w:val="4"/>
  </w:num>
  <w:num w:numId="27" w16cid:durableId="778111305">
    <w:abstractNumId w:val="6"/>
  </w:num>
  <w:num w:numId="28" w16cid:durableId="1013723072">
    <w:abstractNumId w:val="29"/>
  </w:num>
  <w:num w:numId="29" w16cid:durableId="777718042">
    <w:abstractNumId w:val="2"/>
  </w:num>
  <w:num w:numId="30" w16cid:durableId="1047529581">
    <w:abstractNumId w:val="21"/>
  </w:num>
  <w:num w:numId="31" w16cid:durableId="100579087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C6B"/>
    <w:rsid w:val="00053071"/>
    <w:rsid w:val="001C192C"/>
    <w:rsid w:val="0041402D"/>
    <w:rsid w:val="0046638F"/>
    <w:rsid w:val="004E6C6B"/>
    <w:rsid w:val="00632A98"/>
    <w:rsid w:val="00837AF0"/>
    <w:rsid w:val="00B20E53"/>
    <w:rsid w:val="00DE0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7704A"/>
  <w15:chartTrackingRefBased/>
  <w15:docId w15:val="{5C778768-7F56-476E-9847-421F2A226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C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Teye Ametepey</dc:creator>
  <cp:keywords/>
  <dc:description/>
  <cp:lastModifiedBy>Alex Teye Ametepey</cp:lastModifiedBy>
  <cp:revision>4</cp:revision>
  <dcterms:created xsi:type="dcterms:W3CDTF">2026-02-15T22:31:00Z</dcterms:created>
  <dcterms:modified xsi:type="dcterms:W3CDTF">2026-02-15T23:43:00Z</dcterms:modified>
</cp:coreProperties>
</file>