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83</w:t>
            </w:r>
          </w:p>
        </w:tc>
      </w:tr>
      <w:tr>
        <w:tc>
          <w:tcPr>
            <w:tcW w:type="dxa" w:w="5102"/>
          </w:tcPr>
          <w:p>
            <w:r/>
            <w:r>
              <w:rPr>
                <w:sz w:val="19"/>
              </w:rPr>
              <w:t>Исправлено частично</w:t>
            </w:r>
          </w:p>
        </w:tc>
        <w:tc>
          <w:tcPr>
            <w:tcW w:type="dxa" w:w="1701"/>
          </w:tcPr>
          <w:p>
            <w:r/>
            <w:r>
              <w:rPr>
                <w:sz w:val="19"/>
              </w:rPr>
              <w:t>3</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1E7A3C"/>
          <w:sz w:val="20"/>
        </w:rPr>
        <w:t>Статус: ИСПРАВЛЕНО. Сделано: слоты, подтверждение двойной отметки, перенос после полуночи, обновление при возврате, пояснение, кто отметил, точка о неотмеченном приёме, одно имя для главного действия, счётчики, запись одним нажатием из списка, режим «По необходимости», повтор «Ещё не отмечено».</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 экран «Доступ закрыт» вместо онбординга.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1E7A3C"/>
          <w:sz w:val="20"/>
        </w:rPr>
        <w:t>Статус: ИСПРАВЛЕНО. Сделано: полоса по всем записям, сертификат и новая прививка, подсказка о близком названии, «Больше не делаем».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1E7A3C"/>
          <w:sz w:val="20"/>
        </w:rPr>
        <w:t>Статус: ИСПРАВЛЕНО. Сделано: сохранение без связи, офлайн-очередь для отметок приёмов, экспорт, удаление типа с записями, возврат напечатанного после выхода (формы записи, лекарства и медкарты).</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1E7A3C"/>
          <w:sz w:val="20"/>
        </w:rPr>
        <w:t>Статус: ИСПРАВЛЕНО. Сделано: пустые экраны на всех входах, имя из пробелов, повторяющиеся времена, остаток,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1E7A3C"/>
          <w:sz w:val="20"/>
        </w:rPr>
        <w:t>Статус: ИСПРАВЛЕНО. Сделано: время записей и документов по часам устройства, склонения, время в пределах недели.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имя питомца, подсветка «Настроек», клавиатура и диалоги, подсказка о свайпе, перенос длинных названий, один экран плиток. Осталось: проверить крупный шрифт и чтение с экрана на настоящем телефоне.</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Ответ 429 несёт Retry-After и текст со сроком: «Попробуйте через …».</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Кнопка шага с именем называется «Добавить питомца», шаг запоминается и возвращает на то же место. Вводные слайды остались, «Пропустить» есть с первого.</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Вкладка «Медкарта», формы и «История» без питомца говорят «Сначала добавьте питомца» с кнопкой.</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color w:val="1E7A3C"/>
        </w:rPr>
        <w:t>ИСПРАВЛЕНО. В пустой ленте один способ добавить: круглая «+».</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Вход пишет «Неверный логин или пароль» и срок при блокировке, тексты про сеть общие с остальным приложением.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Напечатанное возвращается после входа в формах записи, лекарства, питомца, документа, профиля и анкеты к приёму. Форма пользователя (там пароль) и форма типа события черновик не хранят.</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После входа человек попадает туда, куда шёл; адрес несуществующего питомца говорит «Питомец не найден».</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Длинное имя питомца переносится на две строки, отладочный вывод убран.</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Вопрос называет, сколько записей, лекарств, документов и людей затронуто, удаление питомца отменяется кнопкой «Отменить».</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1E7A3C"/>
        </w:rPr>
        <w:t>ИСПРАВЛЕНО. Выбор сбрасывается, и человек видит «Доступ к питомцу закрыт» с объяснением, а не онбординг.</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Пустой текущий пароль назван под полем в обеих формах, удаление почты спрашивает диалогом, строка почты называет подтверждённый и ожидающий адреса.</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Плитки настраиваются в одном месте: «Кнопки быстрого добавления» в Настройках, из карточки питомца к ним ведёт строка.</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Форма открывается с курсором в поле, последние значения и «Когда было» одним нажатием, после создания есть «Отменить».</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Пустое поле называется по имени: «Укажите: вес корма (г)».</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Карточка называет тип, склонения верны, время видно в пределах недели.</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В форме записи видно, кто её записал.</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color w:val="1E7A3C"/>
        </w:rPr>
        <w:t>ИСПРАВЛЕНО. Один раз показывается подсказка про свайп с кнопкой «Понятно».</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Следующая страница ленты подгружается при подходе к концу.</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Время записи показано по часам устройства по сохранённому поясу.</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Удаление типа с записями говорит, сколько их, и удаляет их вместе с типом только по согласию.</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Названия плиток на узком экране переносятся на две строки.</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 графике один замер виден точкой, а точка по нескольким записям называет себя средним.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color w:val="1E7A3C"/>
        </w:rPr>
        <w:t>ИСПРАВЛЕНО. Числа в файле с запятой. Столбца «кто записал» нет намеренно: логины не должны уходить врачу.</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Чипы «Сейчас», «Час назад», «2 часа назад», «Вчера в это время» в форме записи.</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Карточка записи доступна с клавиатуры, шторка «+» названа диалогом, берёт фокус и закрывается по Esc.</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color w:val="8A5A00"/>
        </w:rPr>
        <w:t>ЧАСТИЧНО. Горизонтальной прокрутки нет, на 200% переключатели переносятся, заголовок диалога не наезжает на себя. Проверено подменой размера шрифта, настоящий крупный шрифт на телефоне не смотрели.</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Шаблоны без доз, «Выбрать из частых лекарств» отдельной строкой во всю ширину, пометка, что дозу вводит человек.</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списке форм есть капсула, гель, спрей, порошок, паста и «Другое» с полем для своего названия; открытие барабана больше не меняет форму.</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Одно имя для главного действия «Дали сейчас», «Дали вовремя, в 08:00» появляется, как только слот прошёл, «Пропустить приём» стоит отдельно.</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«Дали сейчас» на карточке записывает приём одним нажатием с «Отменить», дозу и время меняет «Другое время или доза».</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Чипы «15 минут назад», «Час назад» и «Вчера вечером» ставят время одним нажатием.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Удаление приёма в ленте идёт на сервер сразу: остаток и слот правильны мгновенно, «Отменить» записывает тот же приём заново с дозой, временем, слотом и комментарием.</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Ленты и списки смотрят заново при возврате и раз в 30 секунд; карточка приёма, ушедшая из-за отметки другого человека, говорит, кто и когда отметил; двойная отметка называет автора.</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На карточке ближайшего приёма видно, какое лекарство заканчивается, и есть «Пополнить», она открывает окно пополнения в списке.</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Завершённые курсы свёрнуты в строку «Завершённые курсы: N», при шести лекарствах и больше есть поиск.</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Подсказка и строка периода говорят, что последний день курса включён.</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«Завершить курс» и «Возобновить курс» есть на карточке в списке, с «Отменить»; завершённый курс не показывает «Сегодня 0 из N».</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Один текст вопроса в списке и в форме, удаление лекарства отменяется кнопкой «Отменить», сервер спрашивается по истечении времени.</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Режим «По необходимости»: лекарство без расписания и напоминаний, «Дали сейчас» всегда на карточке, «Сегодня давали: N раз», пропуска приёма у него нет.</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Через 45 минут без отметки приходит один повтор «Ещё не отмечено» с автором последней отметки, он заменяет первое уведомление.</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1E7A3C"/>
        </w:rPr>
        <w:t>ИСПРАВЛЕНО. Push называет питомца и открывает его; неотмеченный приём больше часа виден точкой на «Лекарствах» и подписью в переключателе питомцев.</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1E7A3C"/>
        </w:rPr>
        <w:t>ИСПРАВЛЕНО. Экран «Лекарства» говорит, что напоминания выключены на этом телефоне, и предлагает включить.</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1E7A3C"/>
        </w:rPr>
        <w:t>ИСПРАВЛЕНО. Отметка приёма ждёт ответ 15 секунд; без связи она сохраняется на телефоне с пометкой «Не отправлено» и уходит сама, дубль сервер отсекает.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color w:val="1E7A3C"/>
        </w:rPr>
        <w:t>ИСПРАВЛЕНО. «Последний приём» в списке и в плашке «уже отметил» показан по часам устройства.</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Диалог прокручивается внутри себя, цели нажатия 44 px. Настоящий крупный шрифт и чтение с экрана на телефоне не проверялись.</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Ошибка повтора названа понятно, «Следующая» следует за датой записи. Быстрые даты убраны по решению владельца.</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Заполненная карта остаётся целой с кнопкой «Показать врачу»; «Врачу» несёт операции и прошлые курсы, PDF вверху.</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Близкое название помечается до сохранения, у просроченной записи есть «Больше не делаем» с отменой.</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color w:val="1E7A3C"/>
        </w:rPr>
        <w:t>ИСПРАВЛЕНО. Первая страница показывает действующие прививки и обработки, специальность строчной, пустая карта без PDF, после скачивания «PDF сохранён», значок, который шрифт не рисует, назван «[значок]», при девяти курсах и больше лекарства идут по строке.</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color w:val="1E7A3C"/>
        </w:rPr>
        <w:t>ИСПРАВЛЕНО. Карта по ссылке выбирает своего питомца, у PDF подсказка скачать заранее.</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Документы в строке записи открываются одним нажатием, а в форме визита есть строка «Вес в этот день» со ссылкой на историю веса.</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Метка строки записи называет срок и дату, переключатель выдерживает крупный текст. Чтение с экрана на телефоне не проверялось.</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