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05F5F" w14:textId="31CCE0B8" w:rsidR="00367674" w:rsidRDefault="00367674" w:rsidP="00367674">
      <w:r>
        <w:t xml:space="preserve">Hi there! If you're here, it means you came to find out a little more about myself and find out some interesting things about me. Not sure why you would want to waste your time ... </w:t>
      </w:r>
      <w:r w:rsidR="0003744E">
        <w:t>I won’t judge</w:t>
      </w:r>
      <w:r>
        <w:t>. So let's start!</w:t>
      </w:r>
    </w:p>
    <w:p w14:paraId="06F79C20" w14:textId="5AC0A645" w:rsidR="00367674" w:rsidRDefault="00367674" w:rsidP="00367674">
      <w:r>
        <w:t xml:space="preserve">I'm recent graduate with a Bachelor's degree in Electrical Engineering (severely scared of circuits </w:t>
      </w:r>
      <w:proofErr w:type="spellStart"/>
      <w:r>
        <w:t>bc</w:t>
      </w:r>
      <w:proofErr w:type="spellEnd"/>
      <w:r>
        <w:t xml:space="preserve"> of that now) completed in May 2020.</w:t>
      </w:r>
      <w:bookmarkStart w:id="0" w:name="_GoBack"/>
      <w:bookmarkEnd w:id="0"/>
    </w:p>
    <w:p w14:paraId="6FB480B0" w14:textId="77777777" w:rsidR="00367674" w:rsidRDefault="00367674" w:rsidP="00367674">
      <w:r>
        <w:t xml:space="preserve">I have a year of experience working with a start-up called </w:t>
      </w:r>
      <w:proofErr w:type="spellStart"/>
      <w:r>
        <w:t>CryptoTRX</w:t>
      </w:r>
      <w:proofErr w:type="spellEnd"/>
      <w:r>
        <w:t xml:space="preserve"> that focuses on creating cryptocurrency mobile applications. My role comprised of creating beautiful UI to engage users while also implementing encryption and digital signature algorithms. Other responsibilities included developing API calls to provide access to the databases.</w:t>
      </w:r>
    </w:p>
    <w:p w14:paraId="540C9912" w14:textId="6B7F962F" w:rsidR="0003744E" w:rsidRDefault="00367674" w:rsidP="00367674">
      <w:r>
        <w:t xml:space="preserve">I would consider web/mobile development to be my strong suits at this </w:t>
      </w:r>
      <w:r w:rsidR="00B86212">
        <w:t>time,</w:t>
      </w:r>
      <w:r>
        <w:t xml:space="preserve"> but I’ve also dabbed </w:t>
      </w:r>
      <w:r w:rsidR="008478BE">
        <w:t>in projects</w:t>
      </w:r>
      <w:r>
        <w:t xml:space="preserve"> in areas </w:t>
      </w:r>
      <w:r w:rsidR="008478BE">
        <w:t>of</w:t>
      </w:r>
      <w:r>
        <w:t xml:space="preserve"> backend development, data analysis, machine learning, and embedded software development.</w:t>
      </w:r>
    </w:p>
    <w:p w14:paraId="000721DD" w14:textId="0BFB9DF5" w:rsidR="005210BE" w:rsidRDefault="0003744E" w:rsidP="00367674">
      <w:r>
        <w:t xml:space="preserve">When I’m not sitting down at my desk and destroying my back, I like playing and watching sports (mostly basketball and soccer, but I can get into any competitive physical sport including </w:t>
      </w:r>
      <w:proofErr w:type="spellStart"/>
      <w:r>
        <w:t>spikeball</w:t>
      </w:r>
      <w:proofErr w:type="spellEnd"/>
      <w:r>
        <w:t xml:space="preserve">, google it, it’s awesome). Big movie addict especially Christopher Nolan movies, there’s just something about getting your mind destroyed while watching one of his movies that attracts me. The Prestige, best movie ever. I’ll also accept Inception or Interstellar. And … I LOVE FOOD. </w:t>
      </w:r>
    </w:p>
    <w:sectPr w:rsidR="00521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74"/>
    <w:rsid w:val="0003744E"/>
    <w:rsid w:val="0013342E"/>
    <w:rsid w:val="003357DA"/>
    <w:rsid w:val="00367674"/>
    <w:rsid w:val="004D6779"/>
    <w:rsid w:val="00700908"/>
    <w:rsid w:val="008478BE"/>
    <w:rsid w:val="00B8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AE68"/>
  <w15:chartTrackingRefBased/>
  <w15:docId w15:val="{379AF55F-54F5-403C-A82E-64CEF5F5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FAHIM</dc:creator>
  <cp:keywords/>
  <dc:description/>
  <cp:lastModifiedBy>Fahim FAHIM</cp:lastModifiedBy>
  <cp:revision>5</cp:revision>
  <dcterms:created xsi:type="dcterms:W3CDTF">2020-10-03T02:09:00Z</dcterms:created>
  <dcterms:modified xsi:type="dcterms:W3CDTF">2020-10-04T20:37:00Z</dcterms:modified>
</cp:coreProperties>
</file>