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9BAF2" w14:textId="722347D7" w:rsidR="005210BE" w:rsidRDefault="00124899">
      <w:r>
        <w:t>This project demonstrates my ability to create RESTful APIs to retrieve, create, and modify tables</w:t>
      </w:r>
      <w:r w:rsidR="001C40D6">
        <w:t>, write SQL statements, and create simple effect UI for mobile devices.</w:t>
      </w:r>
      <w:r>
        <w:t xml:space="preserve"> </w:t>
      </w:r>
      <w:bookmarkStart w:id="0" w:name="_GoBack"/>
      <w:bookmarkEnd w:id="0"/>
      <w:r>
        <w:t>using SQL statements from a remote MySQL database. The RESTful API endpoints rely on the HTTP methods: GET, POST, PUT and DELETE.</w:t>
      </w:r>
    </w:p>
    <w:p w14:paraId="003CC6EE" w14:textId="77777777" w:rsidR="00124899" w:rsidRDefault="00124899" w:rsidP="00124899"/>
    <w:sectPr w:rsidR="00124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337A9"/>
    <w:multiLevelType w:val="hybridMultilevel"/>
    <w:tmpl w:val="3BB6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99"/>
    <w:rsid w:val="00124899"/>
    <w:rsid w:val="0013342E"/>
    <w:rsid w:val="001C40D6"/>
    <w:rsid w:val="00700908"/>
    <w:rsid w:val="0073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0F9B"/>
  <w15:chartTrackingRefBased/>
  <w15:docId w15:val="{E9D3B918-B6AF-4DE1-A02D-BC2361FC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FAHIM</dc:creator>
  <cp:keywords/>
  <dc:description/>
  <cp:lastModifiedBy>Fahim FAHIM</cp:lastModifiedBy>
  <cp:revision>2</cp:revision>
  <dcterms:created xsi:type="dcterms:W3CDTF">2020-10-15T23:54:00Z</dcterms:created>
  <dcterms:modified xsi:type="dcterms:W3CDTF">2020-10-16T02:24:00Z</dcterms:modified>
</cp:coreProperties>
</file>