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6033D" w:rsidRDefault="00E6033D">
      <w:pPr>
        <w:rPr>
          <w:sz w:val="34"/>
        </w:rPr>
      </w:pPr>
      <w:r w:rsidRPr="00E6033D">
        <w:rPr>
          <w:sz w:val="34"/>
        </w:rPr>
        <w:t>Question 1: Create a class MAT of size m x n. Define all possible matrix operations for MAT type objects.</w:t>
      </w:r>
    </w:p>
    <w:p w:rsidR="00E6033D" w:rsidRPr="00E6033D" w:rsidRDefault="00E6033D">
      <w:pPr>
        <w:rPr>
          <w:sz w:val="34"/>
        </w:rPr>
      </w:pPr>
      <w:r w:rsidRPr="00E6033D">
        <w:rPr>
          <w:sz w:val="34"/>
        </w:rPr>
        <w:t>Question 2: Define a class String. Use overloaded == operator to compare two strings.</w:t>
      </w:r>
    </w:p>
    <w:p w:rsidR="00E6033D" w:rsidRPr="00E6033D" w:rsidRDefault="00E6033D">
      <w:pPr>
        <w:rPr>
          <w:sz w:val="34"/>
        </w:rPr>
      </w:pPr>
      <w:r w:rsidRPr="00E6033D">
        <w:rPr>
          <w:sz w:val="34"/>
        </w:rPr>
        <w:t>Question 3: Write a program to show the use of virtual base class.</w:t>
      </w:r>
    </w:p>
    <w:p w:rsidR="00E6033D" w:rsidRPr="00E6033D" w:rsidRDefault="00E6033D">
      <w:pPr>
        <w:rPr>
          <w:sz w:val="34"/>
        </w:rPr>
      </w:pPr>
      <w:r w:rsidRPr="00E6033D">
        <w:rPr>
          <w:sz w:val="34"/>
        </w:rPr>
        <w:t>Question 4: Write a meaningful program to illustrate dynamic polymorphism.</w:t>
      </w:r>
    </w:p>
    <w:sectPr w:rsidR="00E6033D" w:rsidRPr="00E6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E6033D"/>
    <w:rsid w:val="00461971"/>
    <w:rsid w:val="00E60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2019-06-27T08:44:00Z</dcterms:created>
  <dcterms:modified xsi:type="dcterms:W3CDTF">2019-06-27T08:55:00Z</dcterms:modified>
</cp:coreProperties>
</file>