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C5" w:rsidRPr="00280E47" w:rsidRDefault="00FF2F0A">
      <w:pPr>
        <w:rPr>
          <w:b/>
        </w:rPr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85pt;height:425.1pt;mso-position-horizontal:absolute">
            <v:imagedata r:id="rId4" o:title="board"/>
          </v:shape>
        </w:pict>
      </w:r>
      <w:bookmarkEnd w:id="0"/>
    </w:p>
    <w:sectPr w:rsidR="009743C5" w:rsidRPr="00280E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47"/>
    <w:rsid w:val="00174283"/>
    <w:rsid w:val="00280E47"/>
    <w:rsid w:val="004C0EF5"/>
    <w:rsid w:val="007E2247"/>
    <w:rsid w:val="009743C5"/>
    <w:rsid w:val="00B913E3"/>
    <w:rsid w:val="00DA5A51"/>
    <w:rsid w:val="00E44F89"/>
    <w:rsid w:val="00FF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4CE1D-4FA6-479A-BCA8-1F130D8D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A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5A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103702012@nccu.edu.tw</dc:creator>
  <cp:keywords/>
  <dc:description/>
  <cp:lastModifiedBy>103702012@nccu.edu.tw</cp:lastModifiedBy>
  <cp:revision>10</cp:revision>
  <cp:lastPrinted>2018-08-10T07:21:00Z</cp:lastPrinted>
  <dcterms:created xsi:type="dcterms:W3CDTF">2018-08-07T06:31:00Z</dcterms:created>
  <dcterms:modified xsi:type="dcterms:W3CDTF">2018-08-10T07:21:00Z</dcterms:modified>
</cp:coreProperties>
</file>