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35" w:rsidRDefault="009E2E35" w:rsidP="009E2E35">
      <w:pPr>
        <w:pStyle w:val="a3"/>
        <w:ind w:firstLineChars="1100" w:firstLine="3534"/>
        <w:jc w:val="both"/>
        <w:rPr>
          <w:rFonts w:hint="eastAsia"/>
        </w:rPr>
      </w:pPr>
      <w:r>
        <w:rPr>
          <w:rFonts w:hint="eastAsia"/>
        </w:rPr>
        <w:t>实习心得</w:t>
      </w:r>
    </w:p>
    <w:p w:rsidR="00F313C2" w:rsidRDefault="009E2E35" w:rsidP="009E2E35">
      <w:pPr>
        <w:ind w:firstLineChars="200" w:firstLine="420"/>
      </w:pPr>
      <w:r>
        <w:rPr>
          <w:rFonts w:hint="eastAsia"/>
        </w:rPr>
        <w:t>今年，我离开了郑州铁路职业技术学院这个象牙塔，终于进入社会。有些许的不安，有些</w:t>
      </w:r>
      <w:bookmarkStart w:id="0" w:name="_GoBack"/>
      <w:bookmarkEnd w:id="0"/>
      <w:r>
        <w:rPr>
          <w:rFonts w:hint="eastAsia"/>
        </w:rPr>
        <w:t>许的激动。对我而言，进入地铁培训的机会是艰辛而有难能可贵的，这是一次机遇，也是一种挑战，通过这段时间的学习，从无知到认知，到深入了解，渐渐的我喜欢上这个全新的专业，让我深刻的体会到学习的过程是最美的，在整个实训的过程中，我每天都有很多心得体会，新的想法。感谢学校和公司举行这次培训，让我们从培训中对着门自己即将从事的专业获得一个认知。</w:t>
      </w:r>
    </w:p>
    <w:p w:rsidR="00F313C2" w:rsidRDefault="009E2E35">
      <w:r>
        <w:rPr>
          <w:rFonts w:hint="eastAsia"/>
        </w:rPr>
        <w:t xml:space="preserve">   </w:t>
      </w:r>
      <w:r>
        <w:rPr>
          <w:rFonts w:hint="eastAsia"/>
        </w:rPr>
        <w:t>在培训初期，我们首先进行了安全教育的理论培训，让我了解了很多关于从事地铁工作安全方面的知识，这将会给我以后上岗工作带来很大帮助，安全无小事，同时能避免一些事故的发生以及应对一些突发事件。</w:t>
      </w:r>
    </w:p>
    <w:p w:rsidR="00F313C2" w:rsidRDefault="009E2E35">
      <w:r>
        <w:rPr>
          <w:rFonts w:hint="eastAsia"/>
        </w:rPr>
        <w:t xml:space="preserve">   </w:t>
      </w:r>
      <w:r>
        <w:rPr>
          <w:rFonts w:hint="eastAsia"/>
        </w:rPr>
        <w:t>接着我们学习了各个岗位的知识，比如行值的主要任务是监控整个车站的运作，向本站值班站长汇报本站设施、设备的运作情况和各岗位的工作情况，按有关规定操作和监控行车设备，对当班行车组织和施工做好登记，并监控施工安全等工作，全面负责设施、设备发生故障或发生异常情况是按照相关的程序能马上做出应对，同时还需要操作车站的环控系统设</w:t>
      </w:r>
      <w:r>
        <w:rPr>
          <w:rFonts w:hint="eastAsia"/>
        </w:rPr>
        <w:t>备。</w:t>
      </w:r>
    </w:p>
    <w:p w:rsidR="00F313C2" w:rsidRDefault="009E2E35">
      <w:r>
        <w:rPr>
          <w:rFonts w:hint="eastAsia"/>
        </w:rPr>
        <w:t xml:space="preserve">   </w:t>
      </w:r>
      <w:r>
        <w:rPr>
          <w:rFonts w:hint="eastAsia"/>
        </w:rPr>
        <w:t>回想这次实训经历，我学到了很多，从接触到的每个人身上都学到了很对社会经验，自己的能力也得到了提高，而这是在学校都学不到的。我还学到了个人要想获得好的业绩，我们永远不能将个人利益凌驾于团队利益之上，要学会团结。总之，在地铁</w:t>
      </w:r>
      <w:r>
        <w:rPr>
          <w:rFonts w:hint="eastAsia"/>
        </w:rPr>
        <w:t>3</w:t>
      </w:r>
      <w:r>
        <w:rPr>
          <w:rFonts w:hint="eastAsia"/>
        </w:rPr>
        <w:t>号线的培训生活，它作为我即将从学校毕业，参加工作的第一站，让我收获颇丰，使我学习了理论知识，还学习了讲师们的丰富经验。实践是检验真理的唯一标准，我以后会在工作中灵活运用这些理论知识，不辜负公司及学校对我的栽培。</w:t>
      </w:r>
    </w:p>
    <w:p w:rsidR="00F313C2" w:rsidRDefault="009E2E35">
      <w:r>
        <w:rPr>
          <w:rFonts w:hint="eastAsia"/>
        </w:rPr>
        <w:t xml:space="preserve">  </w:t>
      </w:r>
    </w:p>
    <w:sectPr w:rsidR="00F313C2" w:rsidSect="00F31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13C2"/>
    <w:rsid w:val="009E2E35"/>
    <w:rsid w:val="00F3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13C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E2E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9E2E35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小卷毛的 iPad</dc:creator>
  <cp:lastModifiedBy>Administrator</cp:lastModifiedBy>
  <cp:revision>1</cp:revision>
  <dcterms:created xsi:type="dcterms:W3CDTF">2020-05-24T04:59:00Z</dcterms:created>
  <dcterms:modified xsi:type="dcterms:W3CDTF">2020-05-23T13:47:00Z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2052-10.10.0</vt:lpwstr>
  </property>
</Properties>
</file>